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90CDFF" w14:textId="33B64E51" w:rsidR="000D650B" w:rsidRPr="000A6FF6" w:rsidRDefault="00F13FE1" w:rsidP="000D650B">
      <w:pPr>
        <w:rPr>
          <w:rFonts w:ascii="Calibri" w:hAnsi="Calibri" w:cs="Calibri"/>
          <w:b/>
          <w:bCs/>
          <w:sz w:val="28"/>
          <w:szCs w:val="28"/>
          <w:rtl/>
        </w:rPr>
      </w:pPr>
      <w:r>
        <w:rPr>
          <w:rFonts w:ascii="Calibri" w:hAnsi="Calibri" w:cs="Calibri" w:hint="cs"/>
          <w:b/>
          <w:bCs/>
          <w:sz w:val="28"/>
          <w:szCs w:val="28"/>
          <w:rtl/>
        </w:rPr>
        <w:t xml:space="preserve">התמדה </w:t>
      </w:r>
      <w:r>
        <w:rPr>
          <w:rFonts w:ascii="Calibri" w:hAnsi="Calibri" w:cs="Calibri"/>
          <w:b/>
          <w:bCs/>
          <w:sz w:val="28"/>
          <w:szCs w:val="28"/>
          <w:rtl/>
        </w:rPr>
        <w:t>–</w:t>
      </w:r>
      <w:r>
        <w:rPr>
          <w:rFonts w:ascii="Calibri" w:hAnsi="Calibri" w:cs="Calibri" w:hint="cs"/>
          <w:b/>
          <w:bCs/>
          <w:sz w:val="28"/>
          <w:szCs w:val="28"/>
          <w:rtl/>
        </w:rPr>
        <w:t xml:space="preserve"> </w:t>
      </w:r>
      <w:r w:rsidR="00663BEC">
        <w:rPr>
          <w:rFonts w:ascii="Calibri" w:hAnsi="Calibri" w:cs="Calibri" w:hint="cs"/>
          <w:b/>
          <w:bCs/>
          <w:sz w:val="28"/>
          <w:szCs w:val="28"/>
          <w:rtl/>
        </w:rPr>
        <w:t>שדונים</w:t>
      </w:r>
    </w:p>
    <w:tbl>
      <w:tblPr>
        <w:tblStyle w:val="TableGrid"/>
        <w:bidiVisual/>
        <w:tblW w:w="12703" w:type="dxa"/>
        <w:tblLook w:val="04A0" w:firstRow="1" w:lastRow="0" w:firstColumn="1" w:lastColumn="0" w:noHBand="0" w:noVBand="1"/>
      </w:tblPr>
      <w:tblGrid>
        <w:gridCol w:w="1282"/>
        <w:gridCol w:w="11421"/>
      </w:tblGrid>
      <w:tr w:rsidR="000D650B" w:rsidRPr="004F4293" w14:paraId="14AA43F7" w14:textId="77777777" w:rsidTr="12226D85">
        <w:tc>
          <w:tcPr>
            <w:tcW w:w="1282" w:type="dxa"/>
            <w:shd w:val="clear" w:color="auto" w:fill="00B050"/>
          </w:tcPr>
          <w:p w14:paraId="583B6F2D" w14:textId="46CEF3C3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 w:rsidRPr="004F4293"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  <w:t>מטר</w:t>
            </w:r>
            <w:r w:rsidR="00FD0806"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ו</w:t>
            </w: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ת המפגש</w:t>
            </w:r>
          </w:p>
        </w:tc>
        <w:tc>
          <w:tcPr>
            <w:tcW w:w="11421" w:type="dxa"/>
          </w:tcPr>
          <w:p w14:paraId="736D65FE" w14:textId="204ABA49" w:rsidR="00D24332" w:rsidRDefault="00146D88" w:rsidP="00146D88">
            <w:pPr>
              <w:pStyle w:val="ListParagraph"/>
              <w:numPr>
                <w:ilvl w:val="0"/>
                <w:numId w:val="85"/>
              </w:numPr>
              <w:rPr>
                <w:rFonts w:ascii="Calibri" w:hAnsi="Calibri" w:cs="Calibri"/>
              </w:rPr>
            </w:pPr>
            <w:r w:rsidRPr="00146D88">
              <w:rPr>
                <w:rFonts w:ascii="Calibri" w:hAnsi="Calibri" w:cs="Calibri" w:hint="cs"/>
                <w:rtl/>
              </w:rPr>
              <w:t>התבוננות על הדברים שמקשים עליי להתמיד בתדרך למטרה:</w:t>
            </w:r>
            <w:r w:rsidRPr="00146D88">
              <w:rPr>
                <w:rFonts w:ascii="Calibri" w:hAnsi="Calibri" w:cs="Calibri"/>
              </w:rPr>
              <w:t xml:space="preserve"> </w:t>
            </w:r>
            <w:r w:rsidRPr="00146D88">
              <w:rPr>
                <w:rFonts w:ascii="Calibri" w:hAnsi="Calibri" w:cs="Calibri" w:hint="cs"/>
                <w:rtl/>
              </w:rPr>
              <w:t>מחשבות, קשיים טכניים וכו'</w:t>
            </w:r>
          </w:p>
          <w:p w14:paraId="528D600A" w14:textId="6E9E9342" w:rsidR="009B6027" w:rsidRPr="00146D88" w:rsidRDefault="00146D88" w:rsidP="00146D88">
            <w:pPr>
              <w:pStyle w:val="ListParagraph"/>
              <w:numPr>
                <w:ilvl w:val="0"/>
                <w:numId w:val="85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חיזוק תחושת המסוגלות האישית של המשתתפים בהתמדה והשגת מטרות אישיות</w:t>
            </w:r>
          </w:p>
        </w:tc>
      </w:tr>
      <w:tr w:rsidR="000D650B" w:rsidRPr="004F4293" w14:paraId="6002B124" w14:textId="77777777" w:rsidTr="12226D85">
        <w:tc>
          <w:tcPr>
            <w:tcW w:w="1282" w:type="dxa"/>
            <w:shd w:val="clear" w:color="auto" w:fill="00B050"/>
          </w:tcPr>
          <w:p w14:paraId="62FE1685" w14:textId="77777777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 w:rsidRPr="004F4293"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  <w:t>טקס פתיחה/ זמן מעבר</w:t>
            </w:r>
          </w:p>
        </w:tc>
        <w:tc>
          <w:tcPr>
            <w:tcW w:w="11421" w:type="dxa"/>
          </w:tcPr>
          <w:p w14:paraId="48B2EA92" w14:textId="77777777" w:rsidR="000D650B" w:rsidRDefault="000D650B" w:rsidP="000D650B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טלפונים בתיקים, מתיישבים בסטינג מתאים, חיוך והזמנה להיכנס למפגש</w:t>
            </w:r>
          </w:p>
          <w:p w14:paraId="12DDBF5B" w14:textId="58BDC1AE" w:rsidR="002D222C" w:rsidRPr="00BA5B94" w:rsidRDefault="00AE2E0A" w:rsidP="00BA5B94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אפשר טקס כניסה/ טקס מעבר שמסייע לתלמידים לעבור מהפעילות הקודמת למפגש </w:t>
            </w:r>
            <w:proofErr w:type="spellStart"/>
            <w:r>
              <w:rPr>
                <w:rFonts w:ascii="Calibri" w:hAnsi="Calibri" w:cs="Calibri" w:hint="cs"/>
                <w:rtl/>
              </w:rPr>
              <w:t>התצא"מ</w:t>
            </w:r>
            <w:proofErr w:type="spellEnd"/>
            <w:r>
              <w:rPr>
                <w:rFonts w:ascii="Calibri" w:hAnsi="Calibri" w:cs="Calibri" w:hint="cs"/>
                <w:rtl/>
              </w:rPr>
              <w:t xml:space="preserve"> ולהתכנס אליו. </w:t>
            </w:r>
          </w:p>
        </w:tc>
      </w:tr>
      <w:tr w:rsidR="00AE2E0A" w:rsidRPr="004F4293" w14:paraId="604FFBC5" w14:textId="77777777" w:rsidTr="12226D85">
        <w:tc>
          <w:tcPr>
            <w:tcW w:w="1282" w:type="dxa"/>
            <w:shd w:val="clear" w:color="auto" w:fill="00B050"/>
          </w:tcPr>
          <w:p w14:paraId="3D7E838B" w14:textId="4736F405" w:rsidR="00AE2E0A" w:rsidRPr="004F4293" w:rsidRDefault="00AE2E0A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 xml:space="preserve">גשר </w:t>
            </w:r>
            <w:proofErr w:type="spellStart"/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למשתתפ</w:t>
            </w:r>
            <w:proofErr w:type="spellEnd"/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/ת</w:t>
            </w:r>
          </w:p>
        </w:tc>
        <w:tc>
          <w:tcPr>
            <w:tcW w:w="11421" w:type="dxa"/>
          </w:tcPr>
          <w:p w14:paraId="6EAA3F0B" w14:textId="1F4113F0" w:rsidR="00146D88" w:rsidRDefault="00146D88" w:rsidP="009B6027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אנחנו ברצף מפגשים בנושא התמדה. </w:t>
            </w:r>
          </w:p>
          <w:p w14:paraId="792BC189" w14:textId="4D80A59B" w:rsidR="00146D88" w:rsidRDefault="00146D88" w:rsidP="009B6027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במפגש הקודם בחרנו מטרה אישית לנוע אליה, ולבצע בהתמדה פעולה אחת או יותר. </w:t>
            </w:r>
          </w:p>
          <w:p w14:paraId="44484E53" w14:textId="1680B23B" w:rsidR="00146D88" w:rsidRDefault="00146D88" w:rsidP="009B6027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אומנם עבר שבוע, ויש עוד דרך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אבל נקדיש את המפגש להתבוננות על השבוע האחרון, על הצלחות וקושי. </w:t>
            </w:r>
          </w:p>
          <w:p w14:paraId="251390DB" w14:textId="77777777" w:rsidR="00146D88" w:rsidRDefault="00146D88" w:rsidP="009B6027">
            <w:pPr>
              <w:rPr>
                <w:rFonts w:ascii="Calibri" w:hAnsi="Calibri" w:cs="Calibri"/>
                <w:rtl/>
              </w:rPr>
            </w:pPr>
          </w:p>
          <w:p w14:paraId="7D04E7DE" w14:textId="65E0006A" w:rsidR="00877629" w:rsidRPr="009B6027" w:rsidRDefault="009B6027" w:rsidP="009B6027">
            <w:pPr>
              <w:rPr>
                <w:rFonts w:ascii="Calibri" w:hAnsi="Calibri" w:cs="Calibri"/>
                <w:rtl/>
              </w:rPr>
            </w:pPr>
            <w:r w:rsidRPr="009B6027">
              <w:rPr>
                <w:rFonts w:ascii="Calibri" w:hAnsi="Calibri" w:cs="Calibri"/>
                <w:rtl/>
              </w:rPr>
              <w:t xml:space="preserve">אפשר </w:t>
            </w:r>
            <w:r w:rsidR="00146D88">
              <w:rPr>
                <w:rFonts w:ascii="Calibri" w:hAnsi="Calibri" w:cs="Calibri" w:hint="cs"/>
                <w:rtl/>
              </w:rPr>
              <w:t xml:space="preserve">גם </w:t>
            </w:r>
            <w:r w:rsidRPr="009B6027">
              <w:rPr>
                <w:rFonts w:ascii="Calibri" w:hAnsi="Calibri" w:cs="Calibri"/>
                <w:rtl/>
              </w:rPr>
              <w:t>לפתוח עם השיר הבא:</w:t>
            </w:r>
          </w:p>
          <w:p w14:paraId="64E376AF" w14:textId="77777777" w:rsidR="009B6027" w:rsidRDefault="009B6027" w:rsidP="009B6027">
            <w:pPr>
              <w:spacing w:line="259" w:lineRule="auto"/>
              <w:rPr>
                <w:rFonts w:ascii="Calibri" w:hAnsi="Calibri" w:cs="Calibri"/>
                <w:b/>
                <w:bCs/>
                <w:rtl/>
              </w:rPr>
            </w:pPr>
          </w:p>
          <w:p w14:paraId="79380A2C" w14:textId="03E43575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</w:rPr>
            </w:pPr>
            <w:r w:rsidRPr="003D78DE">
              <w:rPr>
                <w:rFonts w:ascii="Calibri" w:hAnsi="Calibri" w:cs="Calibri"/>
                <w:b/>
                <w:bCs/>
                <w:rtl/>
              </w:rPr>
              <w:t>להזיע/ נועם חורב</w:t>
            </w:r>
          </w:p>
          <w:p w14:paraId="584FE15C" w14:textId="76E13E21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זה לא מספיק לחלום,</w:t>
            </w:r>
            <w:r>
              <w:rPr>
                <w:rFonts w:ascii="Calibri" w:hAnsi="Calibri" w:cs="Calibri" w:hint="cs"/>
                <w:rtl/>
              </w:rPr>
              <w:t xml:space="preserve"> </w:t>
            </w:r>
            <w:r w:rsidRPr="003D78DE">
              <w:rPr>
                <w:rFonts w:ascii="Calibri" w:hAnsi="Calibri" w:cs="Calibri"/>
                <w:rtl/>
              </w:rPr>
              <w:t>צריך גם להזיע</w:t>
            </w:r>
          </w:p>
          <w:p w14:paraId="16B3BD0D" w14:textId="08E49332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מי שלא צועד בחום</w:t>
            </w:r>
            <w:r>
              <w:rPr>
                <w:rFonts w:ascii="Calibri" w:hAnsi="Calibri" w:cs="Calibri" w:hint="cs"/>
                <w:rtl/>
              </w:rPr>
              <w:t xml:space="preserve">, </w:t>
            </w:r>
            <w:r w:rsidRPr="003D78DE">
              <w:rPr>
                <w:rFonts w:ascii="Calibri" w:hAnsi="Calibri" w:cs="Calibri"/>
                <w:rtl/>
              </w:rPr>
              <w:t>אף פעם לא יגיע</w:t>
            </w:r>
          </w:p>
          <w:p w14:paraId="0868495C" w14:textId="77777777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הזהב בסוף נופל על מי שעוד נלחם</w:t>
            </w:r>
          </w:p>
          <w:p w14:paraId="23D2F34A" w14:textId="77777777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שלא פוחד ללכלך את הידיים בפחם</w:t>
            </w:r>
          </w:p>
          <w:p w14:paraId="27DF2FC8" w14:textId="460A4C32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פגשתי אנשים שחיכו למזל</w:t>
            </w:r>
            <w:r>
              <w:rPr>
                <w:rFonts w:ascii="Calibri" w:hAnsi="Calibri" w:cs="Calibri" w:hint="cs"/>
                <w:rtl/>
              </w:rPr>
              <w:t xml:space="preserve">, </w:t>
            </w:r>
            <w:r w:rsidRPr="003D78DE">
              <w:rPr>
                <w:rFonts w:ascii="Calibri" w:hAnsi="Calibri" w:cs="Calibri"/>
                <w:rtl/>
              </w:rPr>
              <w:t>שוויתרו על האושר וקראו לזה גורל</w:t>
            </w:r>
          </w:p>
          <w:p w14:paraId="789E1841" w14:textId="16004E5A" w:rsidR="009B6027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שננעלו בביתם, הגיפו את התריסים</w:t>
            </w:r>
            <w:r>
              <w:rPr>
                <w:rFonts w:ascii="Calibri" w:hAnsi="Calibri" w:cs="Calibri" w:hint="cs"/>
                <w:rtl/>
              </w:rPr>
              <w:t xml:space="preserve">, </w:t>
            </w:r>
            <w:r w:rsidRPr="003D78DE">
              <w:rPr>
                <w:rFonts w:ascii="Calibri" w:hAnsi="Calibri" w:cs="Calibri"/>
                <w:rtl/>
              </w:rPr>
              <w:t>ישבו רגל על רגל וקיוו לניסים</w:t>
            </w:r>
          </w:p>
          <w:p w14:paraId="0B10DA90" w14:textId="77777777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</w:p>
          <w:p w14:paraId="27415A12" w14:textId="7484D6A4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ופגשתי אנשים שגם בחורף הנורא</w:t>
            </w:r>
            <w:r>
              <w:rPr>
                <w:rFonts w:ascii="Calibri" w:hAnsi="Calibri" w:cs="Calibri" w:hint="cs"/>
                <w:rtl/>
              </w:rPr>
              <w:t xml:space="preserve">, </w:t>
            </w:r>
            <w:r w:rsidRPr="003D78DE">
              <w:rPr>
                <w:rFonts w:ascii="Calibri" w:hAnsi="Calibri" w:cs="Calibri"/>
                <w:rtl/>
              </w:rPr>
              <w:t>רדפו אחרי השמש, לא השאירו לה ברירה</w:t>
            </w:r>
          </w:p>
          <w:p w14:paraId="729EEB32" w14:textId="78BE9E95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שפתחו את הכספת בלי שנתנו להם את הקוד</w:t>
            </w:r>
            <w:r>
              <w:rPr>
                <w:rFonts w:ascii="Calibri" w:hAnsi="Calibri" w:cs="Calibri" w:hint="cs"/>
                <w:rtl/>
              </w:rPr>
              <w:t xml:space="preserve">, </w:t>
            </w:r>
            <w:r w:rsidRPr="003D78DE">
              <w:rPr>
                <w:rFonts w:ascii="Calibri" w:hAnsi="Calibri" w:cs="Calibri"/>
                <w:rtl/>
              </w:rPr>
              <w:t>שלא היו להם רגליים, והצליחו לרקוד</w:t>
            </w:r>
          </w:p>
          <w:p w14:paraId="55B1E1C9" w14:textId="77777777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 xml:space="preserve">ואבא שלי אמר: </w:t>
            </w:r>
          </w:p>
          <w:p w14:paraId="584BE8F8" w14:textId="1D0AFF68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"לחלומות צפוף בכיס,</w:t>
            </w:r>
            <w:r>
              <w:rPr>
                <w:rFonts w:ascii="Calibri" w:hAnsi="Calibri" w:cs="Calibri" w:hint="cs"/>
                <w:rtl/>
              </w:rPr>
              <w:t xml:space="preserve"> </w:t>
            </w:r>
            <w:r w:rsidRPr="003D78DE">
              <w:rPr>
                <w:rFonts w:ascii="Calibri" w:hAnsi="Calibri" w:cs="Calibri"/>
                <w:rtl/>
              </w:rPr>
              <w:t>מי שרוצה לזכות בלוטו, שיקנה קודם כרטיס</w:t>
            </w:r>
          </w:p>
          <w:p w14:paraId="5F051D9D" w14:textId="4E518555" w:rsidR="009B6027" w:rsidRPr="003D78DE" w:rsidRDefault="009B6027" w:rsidP="009B6027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הדרך היא קשה אבל לומדים להיזהר</w:t>
            </w:r>
            <w:r>
              <w:rPr>
                <w:rFonts w:ascii="Calibri" w:hAnsi="Calibri" w:cs="Calibri" w:hint="cs"/>
                <w:rtl/>
              </w:rPr>
              <w:t xml:space="preserve">, </w:t>
            </w:r>
            <w:r w:rsidRPr="003D78DE">
              <w:rPr>
                <w:rFonts w:ascii="Calibri" w:hAnsi="Calibri" w:cs="Calibri"/>
                <w:rtl/>
              </w:rPr>
              <w:t>כל קיצור הרי בסוף רק יאריך אותה יותר.</w:t>
            </w:r>
          </w:p>
          <w:p w14:paraId="398938AC" w14:textId="5D7CD73F" w:rsidR="009B6027" w:rsidRPr="009B6027" w:rsidRDefault="009B6027" w:rsidP="00146D88">
            <w:pPr>
              <w:spacing w:line="259" w:lineRule="auto"/>
              <w:rPr>
                <w:rFonts w:ascii="Calibri" w:hAnsi="Calibri" w:cs="Calibri"/>
                <w:rtl/>
              </w:rPr>
            </w:pPr>
            <w:r w:rsidRPr="003D78DE">
              <w:rPr>
                <w:rFonts w:ascii="Calibri" w:hAnsi="Calibri" w:cs="Calibri"/>
                <w:rtl/>
              </w:rPr>
              <w:t>ועוד תמצא סדקים של אור בחושך הפגיע</w:t>
            </w:r>
            <w:r>
              <w:rPr>
                <w:rFonts w:ascii="Calibri" w:hAnsi="Calibri" w:cs="Calibri" w:hint="cs"/>
                <w:rtl/>
              </w:rPr>
              <w:t xml:space="preserve">, </w:t>
            </w:r>
            <w:r>
              <w:rPr>
                <w:rFonts w:ascii="Calibri" w:hAnsi="Calibri" w:cs="Calibri"/>
                <w:rtl/>
              </w:rPr>
              <w:br/>
            </w:r>
            <w:r w:rsidRPr="003D78DE">
              <w:rPr>
                <w:rFonts w:ascii="Calibri" w:hAnsi="Calibri" w:cs="Calibri"/>
                <w:rtl/>
              </w:rPr>
              <w:t>אבל זה לא מספיק לחלום,</w:t>
            </w:r>
            <w:r>
              <w:rPr>
                <w:rFonts w:ascii="Calibri" w:hAnsi="Calibri" w:cs="Calibri" w:hint="cs"/>
                <w:rtl/>
              </w:rPr>
              <w:t xml:space="preserve"> </w:t>
            </w:r>
            <w:r w:rsidRPr="003D78DE">
              <w:rPr>
                <w:rFonts w:ascii="Calibri" w:hAnsi="Calibri" w:cs="Calibri"/>
                <w:rtl/>
              </w:rPr>
              <w:t>צריך גם להזיע.</w:t>
            </w:r>
          </w:p>
        </w:tc>
      </w:tr>
      <w:tr w:rsidR="000D3779" w:rsidRPr="004F4293" w14:paraId="342BB9C5" w14:textId="77777777" w:rsidTr="12226D85">
        <w:tc>
          <w:tcPr>
            <w:tcW w:w="1282" w:type="dxa"/>
            <w:shd w:val="clear" w:color="auto" w:fill="00B050"/>
          </w:tcPr>
          <w:p w14:paraId="7076477B" w14:textId="0BA5BF39" w:rsidR="000D3779" w:rsidRPr="004F4293" w:rsidRDefault="000D3779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התנסות</w:t>
            </w:r>
          </w:p>
        </w:tc>
        <w:tc>
          <w:tcPr>
            <w:tcW w:w="11421" w:type="dxa"/>
          </w:tcPr>
          <w:p w14:paraId="478A1023" w14:textId="77777777" w:rsidR="00BC58ED" w:rsidRPr="00146D88" w:rsidRDefault="009B6027" w:rsidP="009B6027">
            <w:pPr>
              <w:rPr>
                <w:rFonts w:ascii="Calibri" w:hAnsi="Calibri" w:cs="Calibri"/>
                <w:b/>
                <w:bCs/>
                <w:rtl/>
              </w:rPr>
            </w:pPr>
            <w:r w:rsidRPr="00146D88">
              <w:rPr>
                <w:rFonts w:ascii="Calibri" w:hAnsi="Calibri" w:cs="Calibri" w:hint="cs"/>
                <w:b/>
                <w:bCs/>
                <w:rtl/>
              </w:rPr>
              <w:t>גרף אנושי</w:t>
            </w:r>
          </w:p>
          <w:p w14:paraId="3E44A027" w14:textId="6819F7D6" w:rsidR="009B6027" w:rsidRDefault="009B6027" w:rsidP="009B6027">
            <w:pPr>
              <w:pStyle w:val="ListParagraph"/>
              <w:numPr>
                <w:ilvl w:val="0"/>
                <w:numId w:val="81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נזמין את התלמידים להיעמד על פי מידת ההסכמה שלהם עם ההיגדים, כאשר צד אחד של הכיתה הוא  "נכון מאד" והשני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"ממש לא"</w:t>
            </w:r>
          </w:p>
          <w:p w14:paraId="5150CB91" w14:textId="77777777" w:rsidR="009B6027" w:rsidRDefault="009B6027" w:rsidP="009B6027">
            <w:pPr>
              <w:pStyle w:val="ListParagraph"/>
              <w:numPr>
                <w:ilvl w:val="0"/>
                <w:numId w:val="81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lastRenderedPageBreak/>
              <w:t>מטרת ההיגדים היא להציג את ההתמודדות שהייתה להם עם ההתמדה לעבר המטרה בשבוע החולף</w:t>
            </w:r>
          </w:p>
          <w:p w14:paraId="67602386" w14:textId="77777777" w:rsidR="009B6027" w:rsidRDefault="009B6027" w:rsidP="009B6027">
            <w:pPr>
              <w:pStyle w:val="ListParagraph"/>
              <w:numPr>
                <w:ilvl w:val="0"/>
                <w:numId w:val="81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היגדים לדוגמה:</w:t>
            </w:r>
          </w:p>
          <w:p w14:paraId="2B138146" w14:textId="77777777" w:rsidR="009B6027" w:rsidRDefault="009B6027" w:rsidP="009B6027">
            <w:pPr>
              <w:pStyle w:val="ListParagraph"/>
              <w:numPr>
                <w:ilvl w:val="0"/>
                <w:numId w:val="82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התחלתי/המשכתי השבוע בחתירה לעבר המטרה שלי</w:t>
            </w:r>
          </w:p>
          <w:p w14:paraId="70507FD8" w14:textId="77777777" w:rsidR="009B6027" w:rsidRDefault="009B6027" w:rsidP="009B6027">
            <w:pPr>
              <w:pStyle w:val="ListParagraph"/>
              <w:numPr>
                <w:ilvl w:val="0"/>
                <w:numId w:val="82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בצעתי בהתמדה את מה שאמרתי שאעשה</w:t>
            </w:r>
          </w:p>
          <w:p w14:paraId="35D3C7F6" w14:textId="775BA339" w:rsidR="009B6027" w:rsidRDefault="009B6027" w:rsidP="009B6027">
            <w:pPr>
              <w:pStyle w:val="ListParagraph"/>
              <w:numPr>
                <w:ilvl w:val="0"/>
                <w:numId w:val="82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הדבר שבחרתי להתמיד בו קשה מאד</w:t>
            </w:r>
          </w:p>
          <w:p w14:paraId="56E36A7D" w14:textId="2E8B2E26" w:rsidR="009B6027" w:rsidRDefault="009B6027" w:rsidP="009B6027">
            <w:pPr>
              <w:pStyle w:val="ListParagraph"/>
              <w:numPr>
                <w:ilvl w:val="0"/>
                <w:numId w:val="82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היה לי קשה מאד להתמיד</w:t>
            </w:r>
          </w:p>
          <w:p w14:paraId="01853524" w14:textId="77777777" w:rsidR="009B6027" w:rsidRDefault="009B6027" w:rsidP="009B6027">
            <w:pPr>
              <w:pStyle w:val="ListParagraph"/>
              <w:numPr>
                <w:ilvl w:val="0"/>
                <w:numId w:val="82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נעזרתי באחרים כדי להצליח להתמיד</w:t>
            </w:r>
          </w:p>
          <w:p w14:paraId="5D49028B" w14:textId="77777777" w:rsidR="009B6027" w:rsidRDefault="009B6027" w:rsidP="009B6027">
            <w:pPr>
              <w:rPr>
                <w:rFonts w:ascii="Calibri" w:hAnsi="Calibri" w:cs="Calibri"/>
                <w:rtl/>
              </w:rPr>
            </w:pPr>
          </w:p>
          <w:p w14:paraId="102D5151" w14:textId="1B521FF7" w:rsidR="009B6027" w:rsidRDefault="009B6027" w:rsidP="009B6027">
            <w:pPr>
              <w:pStyle w:val="ListParagraph"/>
              <w:numPr>
                <w:ilvl w:val="0"/>
                <w:numId w:val="8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נזמין את התלמידים לשתף בהתמדה שלהם בשבוע החולף. </w:t>
            </w:r>
            <w:r w:rsidR="00146D88">
              <w:rPr>
                <w:rFonts w:ascii="Calibri" w:hAnsi="Calibri" w:cs="Calibri" w:hint="cs"/>
                <w:rtl/>
              </w:rPr>
              <w:t xml:space="preserve">אלו הצלחות היו? האם עלו קשיים? </w:t>
            </w:r>
          </w:p>
          <w:p w14:paraId="167A0916" w14:textId="3B15530E" w:rsidR="00146D88" w:rsidRDefault="00146D88" w:rsidP="009B6027">
            <w:pPr>
              <w:pStyle w:val="ListParagraph"/>
              <w:numPr>
                <w:ilvl w:val="0"/>
                <w:numId w:val="8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נשמח בהצלחות, נתחזק בהן להמשך הדרך. ומה עם הקשיים? הפעילות הבאה מזמנת התבוננות על הקושי הכי גדול שלנו: לנצח את עצמנו ואת המחשבות שלנו</w:t>
            </w:r>
          </w:p>
          <w:p w14:paraId="473A4CA9" w14:textId="77777777" w:rsidR="00EE60E4" w:rsidRDefault="00EE60E4" w:rsidP="00EE60E4">
            <w:pPr>
              <w:rPr>
                <w:rFonts w:ascii="Calibri" w:hAnsi="Calibri" w:cs="Calibri"/>
                <w:rtl/>
              </w:rPr>
            </w:pPr>
          </w:p>
          <w:p w14:paraId="4127CCC2" w14:textId="77777777" w:rsidR="00EE60E4" w:rsidRPr="00EE60E4" w:rsidRDefault="00EE60E4" w:rsidP="00EE60E4">
            <w:pPr>
              <w:rPr>
                <w:rFonts w:ascii="Calibri" w:hAnsi="Calibri" w:cs="Calibri"/>
                <w:b/>
                <w:bCs/>
                <w:rtl/>
              </w:rPr>
            </w:pPr>
            <w:r w:rsidRPr="00EE60E4">
              <w:rPr>
                <w:rFonts w:ascii="Calibri" w:hAnsi="Calibri" w:cs="Calibri" w:hint="cs"/>
                <w:b/>
                <w:bCs/>
                <w:rtl/>
              </w:rPr>
              <w:t>שדונים</w:t>
            </w:r>
          </w:p>
          <w:p w14:paraId="2CBFF0A1" w14:textId="5617FD42" w:rsidR="00EE60E4" w:rsidRDefault="00EE60E4" w:rsidP="00EE60E4">
            <w:pPr>
              <w:pStyle w:val="ListParagraph"/>
              <w:numPr>
                <w:ilvl w:val="0"/>
                <w:numId w:val="8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נזמין להתנסות בנושא השדונים</w:t>
            </w:r>
            <w:r w:rsidR="00146D88">
              <w:rPr>
                <w:rFonts w:ascii="Calibri" w:hAnsi="Calibri" w:cs="Calibri" w:hint="cs"/>
                <w:rtl/>
              </w:rPr>
              <w:t>:</w:t>
            </w:r>
          </w:p>
          <w:p w14:paraId="2BE794CF" w14:textId="77777777" w:rsidR="00EE60E4" w:rsidRDefault="00EE60E4" w:rsidP="00EE60E4">
            <w:pPr>
              <w:pStyle w:val="ListParagraph"/>
              <w:numPr>
                <w:ilvl w:val="0"/>
                <w:numId w:val="83"/>
              </w:numPr>
              <w:rPr>
                <w:rFonts w:ascii="Calibri" w:hAnsi="Calibri" w:cs="Calibri"/>
              </w:rPr>
            </w:pPr>
            <w:r w:rsidRPr="00EE60E4">
              <w:rPr>
                <w:rFonts w:ascii="Calibri" w:hAnsi="Calibri" w:cs="Calibri" w:hint="cs"/>
                <w:b/>
                <w:bCs/>
                <w:rtl/>
              </w:rPr>
              <w:t>נסביר</w:t>
            </w:r>
            <w:r>
              <w:rPr>
                <w:rFonts w:ascii="Calibri" w:hAnsi="Calibri" w:cs="Calibri" w:hint="cs"/>
                <w:rtl/>
              </w:rPr>
              <w:t xml:space="preserve"> שלכל אחד מאיתנו יש בראש מחשבות, קולות פנימיים. לפעמים, הקולות הפנימיים האלו, כל מה שהם עושים הוא למנוע מאיתנו לרצות להתפתח ולשמור על הקיים. לקולות האלו אנחנו קוראים שדונים (עפ"י </w:t>
            </w:r>
            <w:proofErr w:type="spellStart"/>
            <w:r>
              <w:rPr>
                <w:rFonts w:ascii="Calibri" w:hAnsi="Calibri" w:cs="Calibri" w:hint="cs"/>
                <w:rtl/>
              </w:rPr>
              <w:t>ריצארד</w:t>
            </w:r>
            <w:proofErr w:type="spellEnd"/>
            <w:r>
              <w:rPr>
                <w:rFonts w:ascii="Calibri" w:hAnsi="Calibri" w:cs="Calibri" w:hint="cs"/>
                <w:rtl/>
              </w:rPr>
              <w:t xml:space="preserve"> קרסון, מחבר הספר 'לאלף את השדון'). </w:t>
            </w:r>
          </w:p>
          <w:p w14:paraId="09432FE0" w14:textId="509F32DE" w:rsidR="00EE60E4" w:rsidRDefault="00EE60E4" w:rsidP="00EE60E4">
            <w:pPr>
              <w:pStyle w:val="ListParagraph"/>
              <w:numPr>
                <w:ilvl w:val="0"/>
                <w:numId w:val="83"/>
              </w:numPr>
              <w:rPr>
                <w:rFonts w:ascii="Calibri" w:hAnsi="Calibri" w:cs="Calibri"/>
              </w:rPr>
            </w:pPr>
            <w:r w:rsidRPr="00EE60E4">
              <w:rPr>
                <w:rFonts w:ascii="Calibri" w:hAnsi="Calibri" w:cs="Calibri"/>
                <w:rtl/>
              </w:rPr>
              <w:t>השדו</w:t>
            </w:r>
            <w:r>
              <w:rPr>
                <w:rFonts w:ascii="Calibri" w:hAnsi="Calibri" w:cs="Calibri" w:hint="cs"/>
                <w:rtl/>
              </w:rPr>
              <w:t xml:space="preserve">נים חיים בתוכנו מגיל צעיר, וכל הזמן משמיעים לנו בראש את מה שאנחנו רוצים לשמוע כדי </w:t>
            </w:r>
            <w:r w:rsidRPr="00EE60E4">
              <w:rPr>
                <w:rFonts w:ascii="Calibri" w:hAnsi="Calibri" w:cs="Calibri"/>
                <w:rtl/>
              </w:rPr>
              <w:t>לא להתמודד עם בעיות, כדי לעצור את עצמינו מלקיחת סיכונים וכדי לעודד דחיית מטלות שאנחנו לא אוהבים במיוחד</w:t>
            </w:r>
            <w:r>
              <w:rPr>
                <w:rFonts w:ascii="Calibri" w:hAnsi="Calibri" w:cs="Calibri" w:hint="cs"/>
                <w:rtl/>
              </w:rPr>
              <w:t xml:space="preserve">. </w:t>
            </w:r>
          </w:p>
          <w:p w14:paraId="64970C09" w14:textId="4DCDC133" w:rsidR="00146D88" w:rsidRDefault="00146D88" w:rsidP="00EE60E4">
            <w:pPr>
              <w:pStyle w:val="ListParagraph"/>
              <w:numPr>
                <w:ilvl w:val="0"/>
                <w:numId w:val="8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איך שדונים נשמעים? אצל כל אחת ואחד אחרת. זה יכול להיות: "עזבי, זה קשה מידי, לקחת על עצמך משהו גדול מידי..."/"יש לך מספיק זמן, למה עכשיו?"/"את אף פעם לא </w:t>
            </w:r>
            <w:proofErr w:type="spellStart"/>
            <w:r>
              <w:rPr>
                <w:rFonts w:ascii="Calibri" w:hAnsi="Calibri" w:cs="Calibri" w:hint="cs"/>
                <w:rtl/>
              </w:rPr>
              <w:t>תיהי</w:t>
            </w:r>
            <w:proofErr w:type="spellEnd"/>
            <w:r>
              <w:rPr>
                <w:rFonts w:ascii="Calibri" w:hAnsi="Calibri" w:cs="Calibri" w:hint="cs"/>
                <w:rtl/>
              </w:rPr>
              <w:t xml:space="preserve"> טובה כמוהם..."/"אתה אף פעם לא מצליח בשום דבר"/"אם אכשל כולם יצחקו עלי..."</w:t>
            </w:r>
          </w:p>
          <w:p w14:paraId="497DF44C" w14:textId="1709E527" w:rsidR="00BF02B6" w:rsidRDefault="00BF02B6" w:rsidP="00EE60E4">
            <w:pPr>
              <w:pStyle w:val="ListParagraph"/>
              <w:numPr>
                <w:ilvl w:val="0"/>
                <w:numId w:val="8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יש כל מיני שדונים/ קולו פנימיים שמונעים מאיתנו להתקדם:</w:t>
            </w:r>
          </w:p>
          <w:p w14:paraId="75450A7A" w14:textId="643E2F05" w:rsidR="00BF02B6" w:rsidRDefault="00BF02B6" w:rsidP="00216EC3">
            <w:pPr>
              <w:pStyle w:val="ListParagraph"/>
              <w:numPr>
                <w:ilvl w:val="0"/>
                <w:numId w:val="86"/>
              </w:numPr>
              <w:rPr>
                <w:rFonts w:ascii="Calibri" w:hAnsi="Calibri" w:cs="Calibri"/>
              </w:rPr>
            </w:pPr>
            <w:r w:rsidRPr="00BF02B6">
              <w:rPr>
                <w:rFonts w:ascii="Calibri" w:hAnsi="Calibri" w:cs="Calibri" w:hint="cs"/>
                <w:rtl/>
              </w:rPr>
              <w:t xml:space="preserve">שדון מבקר - </w:t>
            </w:r>
            <w:r w:rsidRPr="00BF02B6">
              <w:rPr>
                <w:rFonts w:ascii="Calibri" w:hAnsi="Calibri" w:cs="Calibri"/>
                <w:rtl/>
              </w:rPr>
              <w:t>עוסק בביקורת עצמית מתמדת</w:t>
            </w:r>
            <w:r w:rsidRPr="00BF02B6">
              <w:rPr>
                <w:rFonts w:ascii="Calibri" w:hAnsi="Calibri" w:cs="Calibri" w:hint="cs"/>
                <w:rtl/>
              </w:rPr>
              <w:t xml:space="preserve">, </w:t>
            </w:r>
            <w:r w:rsidRPr="00BF02B6">
              <w:rPr>
                <w:rFonts w:ascii="Calibri" w:hAnsi="Calibri" w:cs="Calibri"/>
                <w:rtl/>
              </w:rPr>
              <w:t>מתמקד בחולשות ובטעויות</w:t>
            </w:r>
            <w:r w:rsidRPr="00BF02B6">
              <w:rPr>
                <w:rFonts w:ascii="Calibri" w:hAnsi="Calibri" w:cs="Calibri" w:hint="cs"/>
                <w:rtl/>
              </w:rPr>
              <w:t xml:space="preserve"> ו</w:t>
            </w:r>
            <w:r w:rsidRPr="00BF02B6">
              <w:rPr>
                <w:rFonts w:ascii="Calibri" w:hAnsi="Calibri" w:cs="Calibri"/>
                <w:rtl/>
              </w:rPr>
              <w:t>מרבה להטיל ספק בכישורים של</w:t>
            </w:r>
            <w:r>
              <w:rPr>
                <w:rFonts w:ascii="Calibri" w:hAnsi="Calibri" w:cs="Calibri" w:hint="cs"/>
                <w:rtl/>
              </w:rPr>
              <w:t xml:space="preserve">נו. </w:t>
            </w:r>
          </w:p>
          <w:p w14:paraId="2313120A" w14:textId="45EC53F2" w:rsidR="00BF02B6" w:rsidRDefault="00BF02B6" w:rsidP="00216EC3">
            <w:pPr>
              <w:pStyle w:val="ListParagraph"/>
              <w:numPr>
                <w:ilvl w:val="0"/>
                <w:numId w:val="86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השדון המפחד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מעורר חשדות ופחדים, מניע אותנו להימנע מלקחת סיכונים ומעלה לנו למחשבות תרחישים שבהם נכשל</w:t>
            </w:r>
          </w:p>
          <w:p w14:paraId="14206668" w14:textId="38F21C38" w:rsidR="00BF02B6" w:rsidRDefault="00BF02B6" w:rsidP="00216EC3">
            <w:pPr>
              <w:pStyle w:val="ListParagraph"/>
              <w:numPr>
                <w:ilvl w:val="0"/>
                <w:numId w:val="86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השדון </w:t>
            </w:r>
            <w:proofErr w:type="spellStart"/>
            <w:r>
              <w:rPr>
                <w:rFonts w:ascii="Calibri" w:hAnsi="Calibri" w:cs="Calibri" w:hint="cs"/>
                <w:rtl/>
              </w:rPr>
              <w:t>הדחיין</w:t>
            </w:r>
            <w:proofErr w:type="spellEnd"/>
            <w:r>
              <w:rPr>
                <w:rFonts w:ascii="Calibri" w:hAnsi="Calibri" w:cs="Calibri" w:hint="cs"/>
                <w:rtl/>
              </w:rPr>
              <w:t xml:space="preserve">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משכנע כמובן לדחות משימות, ויוצר תירוצים לעשות אחר כך</w:t>
            </w:r>
          </w:p>
          <w:p w14:paraId="0FE84FC7" w14:textId="405032A2" w:rsidR="00BF02B6" w:rsidRDefault="00BF02B6" w:rsidP="00BF02B6">
            <w:pPr>
              <w:pStyle w:val="ListParagraph"/>
              <w:numPr>
                <w:ilvl w:val="0"/>
                <w:numId w:val="86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השדון המשווה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זה שמשווה אותנו כל הזמן לאחרים, מדגיש את הפערים ומוריד את הערך העצמי שלנו</w:t>
            </w:r>
          </w:p>
          <w:p w14:paraId="7AF7C8F9" w14:textId="3B93A1C7" w:rsidR="00BF02B6" w:rsidRPr="00BF02B6" w:rsidRDefault="00BF02B6" w:rsidP="00BF02B6">
            <w:pPr>
              <w:pStyle w:val="ListParagraph"/>
              <w:ind w:left="1440"/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*מתוארים שדונים נוספים בספר</w:t>
            </w:r>
          </w:p>
          <w:p w14:paraId="79A3ADE5" w14:textId="7A896833" w:rsidR="00EE60E4" w:rsidRPr="00EE60E4" w:rsidRDefault="00EE60E4" w:rsidP="00EE60E4">
            <w:pPr>
              <w:pStyle w:val="ListParagraph"/>
              <w:numPr>
                <w:ilvl w:val="0"/>
                <w:numId w:val="83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שדונים, כמו שהבנתם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צריך לאלף, כדי שנוכל להתפתח, לצמוח, להשיג מטרות. </w:t>
            </w:r>
          </w:p>
          <w:p w14:paraId="2C8A4FF9" w14:textId="77777777" w:rsidR="00EE60E4" w:rsidRDefault="00EE60E4" w:rsidP="00EE60E4">
            <w:pPr>
              <w:pStyle w:val="ListParagraph"/>
              <w:numPr>
                <w:ilvl w:val="0"/>
                <w:numId w:val="83"/>
              </w:numPr>
              <w:rPr>
                <w:rFonts w:ascii="Calibri" w:hAnsi="Calibri" w:cs="Calibri"/>
              </w:rPr>
            </w:pPr>
            <w:r w:rsidRPr="00EE60E4">
              <w:rPr>
                <w:rFonts w:ascii="Calibri" w:hAnsi="Calibri" w:cs="Calibri"/>
                <w:rtl/>
              </w:rPr>
              <w:t>איך מאלפים שדונים? קודם כל מבינים ש</w:t>
            </w:r>
            <w:r w:rsidRPr="00EE60E4">
              <w:rPr>
                <w:rFonts w:ascii="Calibri" w:hAnsi="Calibri" w:cs="Calibri" w:hint="cs"/>
                <w:rtl/>
              </w:rPr>
              <w:t xml:space="preserve">המחשבות האלו הם לא אנחנו, זה פשוט קול פנימי, וכמו קול </w:t>
            </w:r>
            <w:r w:rsidRPr="00EE60E4">
              <w:rPr>
                <w:rFonts w:ascii="Calibri" w:hAnsi="Calibri" w:cs="Calibri"/>
                <w:rtl/>
              </w:rPr>
              <w:t>–</w:t>
            </w:r>
            <w:r w:rsidRPr="00EE60E4">
              <w:rPr>
                <w:rFonts w:ascii="Calibri" w:hAnsi="Calibri" w:cs="Calibri" w:hint="cs"/>
                <w:rtl/>
              </w:rPr>
              <w:t xml:space="preserve"> אפשר לשים לב אליו, להבין שהוא דעה אחת, ואפשר לתת מקום לעוד דעות, כמו: "אם תנסה, אולי תאהב את זה...", "אם תנסי, תצליחי..."</w:t>
            </w:r>
          </w:p>
          <w:p w14:paraId="363B4E29" w14:textId="77777777" w:rsidR="00EE60E4" w:rsidRDefault="00EE60E4" w:rsidP="00EE60E4">
            <w:pPr>
              <w:rPr>
                <w:rFonts w:ascii="Calibri" w:hAnsi="Calibri" w:cs="Calibri"/>
                <w:rtl/>
              </w:rPr>
            </w:pPr>
          </w:p>
          <w:p w14:paraId="04A11EEA" w14:textId="7D816915" w:rsidR="00EE60E4" w:rsidRPr="00EE60E4" w:rsidRDefault="00EE60E4" w:rsidP="00EE60E4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lastRenderedPageBreak/>
              <w:t>נזמין את המשתתפים לכתוב בדף השדונים</w:t>
            </w:r>
          </w:p>
        </w:tc>
      </w:tr>
      <w:tr w:rsidR="000D3779" w:rsidRPr="004F4293" w14:paraId="4B4E602C" w14:textId="77777777" w:rsidTr="12226D85">
        <w:tc>
          <w:tcPr>
            <w:tcW w:w="1282" w:type="dxa"/>
            <w:shd w:val="clear" w:color="auto" w:fill="00B050"/>
          </w:tcPr>
          <w:p w14:paraId="7AA6784C" w14:textId="24398257" w:rsidR="000D3779" w:rsidRPr="004F4293" w:rsidRDefault="000D3779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lastRenderedPageBreak/>
              <w:t>עיבוד</w:t>
            </w:r>
          </w:p>
        </w:tc>
        <w:tc>
          <w:tcPr>
            <w:tcW w:w="11421" w:type="dxa"/>
          </w:tcPr>
          <w:p w14:paraId="71F65FCD" w14:textId="77777777" w:rsidR="006A34AE" w:rsidRDefault="00FC5F35" w:rsidP="00FC5F35">
            <w:pPr>
              <w:pStyle w:val="ListParagraph"/>
              <w:numPr>
                <w:ilvl w:val="0"/>
                <w:numId w:val="84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אפשר לשתף בקבוצה גדולה או בזוגות</w:t>
            </w:r>
          </w:p>
          <w:p w14:paraId="3106845D" w14:textId="4FEF93A1" w:rsidR="00BF02B6" w:rsidRDefault="00BF02B6" w:rsidP="00FC5F35">
            <w:pPr>
              <w:pStyle w:val="ListParagraph"/>
              <w:numPr>
                <w:ilvl w:val="0"/>
                <w:numId w:val="84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מה לפעמים מחליש אתכם מלהשיג את מה שאתם רוצים? </w:t>
            </w:r>
          </w:p>
          <w:p w14:paraId="5635272C" w14:textId="521DFEFA" w:rsidR="00BF02B6" w:rsidRDefault="00BF02B6" w:rsidP="00FC5F35">
            <w:pPr>
              <w:pStyle w:val="ListParagraph"/>
              <w:numPr>
                <w:ilvl w:val="0"/>
                <w:numId w:val="84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מה אומר הקול הזה בראש?</w:t>
            </w:r>
          </w:p>
          <w:p w14:paraId="5F61F059" w14:textId="0C128FF1" w:rsidR="00FC5F35" w:rsidRPr="00BF02B6" w:rsidRDefault="00BF02B6" w:rsidP="00BF02B6">
            <w:pPr>
              <w:pStyle w:val="ListParagraph"/>
              <w:numPr>
                <w:ilvl w:val="0"/>
                <w:numId w:val="84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מה אתם עושים כשהוא עולה?</w:t>
            </w:r>
          </w:p>
        </w:tc>
      </w:tr>
      <w:tr w:rsidR="000D3779" w:rsidRPr="004F4293" w14:paraId="4E3CC77D" w14:textId="77777777" w:rsidTr="12226D85">
        <w:trPr>
          <w:trHeight w:val="631"/>
        </w:trPr>
        <w:tc>
          <w:tcPr>
            <w:tcW w:w="1282" w:type="dxa"/>
            <w:shd w:val="clear" w:color="auto" w:fill="00B050"/>
          </w:tcPr>
          <w:p w14:paraId="68A2CF45" w14:textId="77777777" w:rsidR="000D3779" w:rsidRPr="004F4293" w:rsidRDefault="000D3779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העמקה</w:t>
            </w:r>
          </w:p>
        </w:tc>
        <w:tc>
          <w:tcPr>
            <w:tcW w:w="11421" w:type="dxa"/>
          </w:tcPr>
          <w:p w14:paraId="3284B4A0" w14:textId="4C144518" w:rsidR="00FC5F35" w:rsidRDefault="00FC5F35" w:rsidP="00D938B1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מה מחזק אתכם בדרך אל המטרה?</w:t>
            </w:r>
            <w:r w:rsidR="00BF02B6">
              <w:rPr>
                <w:rFonts w:ascii="Calibri" w:hAnsi="Calibri" w:cs="Calibri" w:hint="cs"/>
                <w:rtl/>
              </w:rPr>
              <w:t xml:space="preserve"> האם יש קולות כאלו? דברים חיצוניים?</w:t>
            </w:r>
          </w:p>
          <w:p w14:paraId="0FD72BA2" w14:textId="77777777" w:rsidR="00BF02B6" w:rsidRDefault="00FC5F35" w:rsidP="00D938B1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מה אתם אומרים לעצמכם בנקודות שקשה? </w:t>
            </w:r>
          </w:p>
          <w:p w14:paraId="591E736C" w14:textId="4CB193DB" w:rsidR="00FC5F35" w:rsidRDefault="00FC5F35" w:rsidP="00D938B1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מה היית</w:t>
            </w:r>
            <w:r w:rsidR="00BF02B6">
              <w:rPr>
                <w:rFonts w:ascii="Calibri" w:hAnsi="Calibri" w:cs="Calibri" w:hint="cs"/>
                <w:rtl/>
              </w:rPr>
              <w:t>ם</w:t>
            </w:r>
            <w:r>
              <w:rPr>
                <w:rFonts w:ascii="Calibri" w:hAnsi="Calibri" w:cs="Calibri" w:hint="cs"/>
                <w:rtl/>
              </w:rPr>
              <w:t xml:space="preserve"> אומרים לחבר בנקודה כזו? (חיבור לאמפתיה לעצמנו)</w:t>
            </w:r>
          </w:p>
          <w:p w14:paraId="4F78215D" w14:textId="39532A49" w:rsidR="00FC5F35" w:rsidRDefault="00FC5F35" w:rsidP="00D938B1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איך זה מרגיש לשמוע על קושי או הצלחה של אחרים?</w:t>
            </w:r>
          </w:p>
          <w:p w14:paraId="39455461" w14:textId="68A00BDE" w:rsidR="00FC5F35" w:rsidRDefault="00FC5F35" w:rsidP="00D938B1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בהתבוננות על המטרה והמשימה להתמדה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האם היא הגיונית? האם תוכלו להמשיך לעמוד בה או שהיא צריכה התאמה?</w:t>
            </w:r>
          </w:p>
          <w:p w14:paraId="3E8E9ADC" w14:textId="77777777" w:rsidR="00D938B1" w:rsidRDefault="00D938B1" w:rsidP="00FC5F35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מה אתם צריכים כדי להתמיד בדבר הזה</w:t>
            </w:r>
            <w:r w:rsidR="00FC5F35">
              <w:rPr>
                <w:rFonts w:ascii="Calibri" w:hAnsi="Calibri" w:cs="Calibri" w:hint="cs"/>
                <w:rtl/>
              </w:rPr>
              <w:t xml:space="preserve"> בשבועות הקרובים</w:t>
            </w:r>
            <w:r>
              <w:rPr>
                <w:rFonts w:ascii="Calibri" w:hAnsi="Calibri" w:cs="Calibri" w:hint="cs"/>
                <w:rtl/>
              </w:rPr>
              <w:t xml:space="preserve">? </w:t>
            </w:r>
          </w:p>
          <w:p w14:paraId="4FBAD9A7" w14:textId="3FA51C19" w:rsidR="00BF7608" w:rsidRPr="00FC5F35" w:rsidRDefault="00BF7608" w:rsidP="00FC5F35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איך הייתם רוצים לחגוג את השגת המטרה וההתמדה בדרך אליה כשתגיעו ליעד?</w:t>
            </w:r>
          </w:p>
        </w:tc>
      </w:tr>
      <w:tr w:rsidR="000D650B" w:rsidRPr="004F4293" w14:paraId="44F5B464" w14:textId="77777777" w:rsidTr="12226D85">
        <w:tc>
          <w:tcPr>
            <w:tcW w:w="1282" w:type="dxa"/>
            <w:shd w:val="clear" w:color="auto" w:fill="00B050"/>
          </w:tcPr>
          <w:p w14:paraId="0CBDEEDD" w14:textId="77777777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 w:rsidRPr="004F4293"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  <w:t xml:space="preserve">סיכום </w:t>
            </w: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המפגש</w:t>
            </w:r>
          </w:p>
        </w:tc>
        <w:tc>
          <w:tcPr>
            <w:tcW w:w="11421" w:type="dxa"/>
          </w:tcPr>
          <w:p w14:paraId="1D996274" w14:textId="77777777" w:rsidR="00D938B1" w:rsidRDefault="00D938B1" w:rsidP="002B2B23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 </w:t>
            </w:r>
            <w:r w:rsidR="00BF02B6">
              <w:rPr>
                <w:rFonts w:ascii="Calibri" w:hAnsi="Calibri" w:cs="Calibri" w:hint="cs"/>
                <w:rtl/>
              </w:rPr>
              <w:t xml:space="preserve">אנחנו מסיימים את רצף מפגשי ההתמדה, אבל לא מפסיקים לנוע בדרך. </w:t>
            </w:r>
          </w:p>
          <w:p w14:paraId="14DB87CE" w14:textId="0B062418" w:rsidR="00BF02B6" w:rsidRPr="004F4293" w:rsidRDefault="00BF02B6" w:rsidP="002B2B23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בשבועות הקרובים נמשיך להתעדכן בהתמדה שלכם בדרך למטרה.</w:t>
            </w:r>
          </w:p>
        </w:tc>
      </w:tr>
    </w:tbl>
    <w:p w14:paraId="438662BE" w14:textId="0BC982C9" w:rsidR="12226D85" w:rsidRDefault="12226D85" w:rsidP="12226D85"/>
    <w:p w14:paraId="21162FE7" w14:textId="77777777" w:rsidR="000D650B" w:rsidRPr="00EA472C" w:rsidRDefault="000D650B" w:rsidP="000D650B"/>
    <w:p w14:paraId="6AC9DFD2" w14:textId="1D1F678F" w:rsidR="004A53DF" w:rsidRPr="000D650B" w:rsidRDefault="00607A10" w:rsidP="000D650B">
      <w:r w:rsidRPr="000D650B">
        <w:rPr>
          <w:rFonts w:hint="cs"/>
          <w:rtl/>
        </w:rPr>
        <w:t xml:space="preserve"> </w:t>
      </w:r>
    </w:p>
    <w:sectPr w:rsidR="004A53DF" w:rsidRPr="000D650B" w:rsidSect="00DD0684">
      <w:headerReference w:type="default" r:id="rId7"/>
      <w:pgSz w:w="15840" w:h="12240" w:orient="landscape"/>
      <w:pgMar w:top="1800" w:right="1440" w:bottom="180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6C3FBE" w14:textId="77777777" w:rsidR="003D7365" w:rsidRDefault="003D7365" w:rsidP="00A249AB">
      <w:pPr>
        <w:spacing w:after="0" w:line="240" w:lineRule="auto"/>
      </w:pPr>
      <w:r>
        <w:separator/>
      </w:r>
    </w:p>
  </w:endnote>
  <w:endnote w:type="continuationSeparator" w:id="0">
    <w:p w14:paraId="64927451" w14:textId="77777777" w:rsidR="003D7365" w:rsidRDefault="003D7365" w:rsidP="00A24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ssistant">
    <w:panose1 w:val="00000000000000000000"/>
    <w:charset w:val="00"/>
    <w:family w:val="auto"/>
    <w:pitch w:val="variable"/>
    <w:sig w:usb0="A00008FF" w:usb1="4000204B" w:usb2="00000000" w:usb3="00000000" w:csb0="0000002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CB25D2" w14:textId="77777777" w:rsidR="003D7365" w:rsidRDefault="003D7365" w:rsidP="00A249AB">
      <w:pPr>
        <w:spacing w:after="0" w:line="240" w:lineRule="auto"/>
      </w:pPr>
      <w:r>
        <w:separator/>
      </w:r>
    </w:p>
  </w:footnote>
  <w:footnote w:type="continuationSeparator" w:id="0">
    <w:p w14:paraId="3A4E7B82" w14:textId="77777777" w:rsidR="003D7365" w:rsidRDefault="003D7365" w:rsidP="00A249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E96D64" w14:textId="051A2269" w:rsidR="00A249AB" w:rsidRDefault="002B1A48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AD4BD12" wp14:editId="41AD3687">
          <wp:simplePos x="0" y="0"/>
          <wp:positionH relativeFrom="column">
            <wp:posOffset>924560</wp:posOffset>
          </wp:positionH>
          <wp:positionV relativeFrom="paragraph">
            <wp:posOffset>6350</wp:posOffset>
          </wp:positionV>
          <wp:extent cx="1054735" cy="591185"/>
          <wp:effectExtent l="0" t="0" r="0" b="0"/>
          <wp:wrapTight wrapText="bothSides">
            <wp:wrapPolygon edited="0">
              <wp:start x="7803" y="696"/>
              <wp:lineTo x="5072" y="2088"/>
              <wp:lineTo x="1951" y="8352"/>
              <wp:lineTo x="1951" y="20185"/>
              <wp:lineTo x="15995" y="20185"/>
              <wp:lineTo x="17946" y="13224"/>
              <wp:lineTo x="19506" y="12528"/>
              <wp:lineTo x="17166" y="4872"/>
              <wp:lineTo x="9753" y="696"/>
              <wp:lineTo x="7803" y="696"/>
            </wp:wrapPolygon>
          </wp:wrapTight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4735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249AB">
      <w:rPr>
        <w:noProof/>
      </w:rPr>
      <w:drawing>
        <wp:anchor distT="0" distB="0" distL="114300" distR="114300" simplePos="0" relativeHeight="251659264" behindDoc="1" locked="0" layoutInCell="1" allowOverlap="1" wp14:anchorId="357365CE" wp14:editId="014463BD">
          <wp:simplePos x="0" y="0"/>
          <wp:positionH relativeFrom="margin">
            <wp:align>left</wp:align>
          </wp:positionH>
          <wp:positionV relativeFrom="paragraph">
            <wp:posOffset>-95250</wp:posOffset>
          </wp:positionV>
          <wp:extent cx="664210" cy="701040"/>
          <wp:effectExtent l="0" t="0" r="2540" b="3810"/>
          <wp:wrapTight wrapText="bothSides">
            <wp:wrapPolygon edited="0">
              <wp:start x="0" y="0"/>
              <wp:lineTo x="0" y="21130"/>
              <wp:lineTo x="21063" y="21130"/>
              <wp:lineTo x="21063" y="0"/>
              <wp:lineTo x="0" y="0"/>
            </wp:wrapPolygon>
          </wp:wrapTight>
          <wp:docPr id="4" name="תמונה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210" cy="7010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1E32FF9C" w14:textId="77777777" w:rsidR="00A249AB" w:rsidRDefault="00A249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336D3"/>
    <w:multiLevelType w:val="hybridMultilevel"/>
    <w:tmpl w:val="1FD6D9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42D50"/>
    <w:multiLevelType w:val="hybridMultilevel"/>
    <w:tmpl w:val="0248F860"/>
    <w:lvl w:ilvl="0" w:tplc="04090003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2" w15:restartNumberingAfterBreak="0">
    <w:nsid w:val="041E134F"/>
    <w:multiLevelType w:val="hybridMultilevel"/>
    <w:tmpl w:val="FA5097A2"/>
    <w:lvl w:ilvl="0" w:tplc="C9BCBE9C">
      <w:start w:val="1"/>
      <w:numFmt w:val="bullet"/>
      <w:lvlText w:val="-"/>
      <w:lvlJc w:val="left"/>
      <w:pPr>
        <w:ind w:left="72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36188C"/>
    <w:multiLevelType w:val="hybridMultilevel"/>
    <w:tmpl w:val="CEC29CE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6B20EF9"/>
    <w:multiLevelType w:val="hybridMultilevel"/>
    <w:tmpl w:val="BB7C0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BF0D12"/>
    <w:multiLevelType w:val="hybridMultilevel"/>
    <w:tmpl w:val="5518F1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8759AD"/>
    <w:multiLevelType w:val="hybridMultilevel"/>
    <w:tmpl w:val="F2147CDE"/>
    <w:lvl w:ilvl="0" w:tplc="BB9E4C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B62AA9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A30A9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88ABD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649A7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A1A2B8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37674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2244C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3200C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A396E30"/>
    <w:multiLevelType w:val="hybridMultilevel"/>
    <w:tmpl w:val="ECA4CD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B3E0738"/>
    <w:multiLevelType w:val="hybridMultilevel"/>
    <w:tmpl w:val="226867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5F4BD0"/>
    <w:multiLevelType w:val="hybridMultilevel"/>
    <w:tmpl w:val="5D285712"/>
    <w:lvl w:ilvl="0" w:tplc="B0BE14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0B45E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58689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30EC5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ACACA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DEE6E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34A2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46B1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E0C1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0DA82888"/>
    <w:multiLevelType w:val="hybridMultilevel"/>
    <w:tmpl w:val="40AA2242"/>
    <w:lvl w:ilvl="0" w:tplc="04090013">
      <w:start w:val="1"/>
      <w:numFmt w:val="hebrew1"/>
      <w:lvlText w:val="%1."/>
      <w:lvlJc w:val="center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0EB84E3A"/>
    <w:multiLevelType w:val="hybridMultilevel"/>
    <w:tmpl w:val="76204B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9304DD"/>
    <w:multiLevelType w:val="hybridMultilevel"/>
    <w:tmpl w:val="A172366A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164F05E7"/>
    <w:multiLevelType w:val="hybridMultilevel"/>
    <w:tmpl w:val="5E3EEF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66717D8"/>
    <w:multiLevelType w:val="hybridMultilevel"/>
    <w:tmpl w:val="D0027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E3031C"/>
    <w:multiLevelType w:val="hybridMultilevel"/>
    <w:tmpl w:val="8ECA3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563E7C"/>
    <w:multiLevelType w:val="hybridMultilevel"/>
    <w:tmpl w:val="CBF619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8F347C2"/>
    <w:multiLevelType w:val="hybridMultilevel"/>
    <w:tmpl w:val="3B20CA06"/>
    <w:lvl w:ilvl="0" w:tplc="D9C05B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C249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0654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1037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D9C27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618E9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8247D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D82E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4BAA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1C5E6737"/>
    <w:multiLevelType w:val="hybridMultilevel"/>
    <w:tmpl w:val="02F49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D9E7EB1"/>
    <w:multiLevelType w:val="hybridMultilevel"/>
    <w:tmpl w:val="48BCEB6E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1E8746B9"/>
    <w:multiLevelType w:val="hybridMultilevel"/>
    <w:tmpl w:val="E76253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1FC7131"/>
    <w:multiLevelType w:val="hybridMultilevel"/>
    <w:tmpl w:val="4A74C7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37161F8"/>
    <w:multiLevelType w:val="hybridMultilevel"/>
    <w:tmpl w:val="7B528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4237C37"/>
    <w:multiLevelType w:val="hybridMultilevel"/>
    <w:tmpl w:val="5A3AF2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8F915EB"/>
    <w:multiLevelType w:val="hybridMultilevel"/>
    <w:tmpl w:val="0638D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9350664"/>
    <w:multiLevelType w:val="hybridMultilevel"/>
    <w:tmpl w:val="C4489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A134673"/>
    <w:multiLevelType w:val="hybridMultilevel"/>
    <w:tmpl w:val="DF94A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A2759A4"/>
    <w:multiLevelType w:val="hybridMultilevel"/>
    <w:tmpl w:val="64C40C22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2B49569E"/>
    <w:multiLevelType w:val="hybridMultilevel"/>
    <w:tmpl w:val="6840D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BAA5F71"/>
    <w:multiLevelType w:val="hybridMultilevel"/>
    <w:tmpl w:val="60701B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C0A3B02"/>
    <w:multiLevelType w:val="hybridMultilevel"/>
    <w:tmpl w:val="E67A53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CAB67AE"/>
    <w:multiLevelType w:val="hybridMultilevel"/>
    <w:tmpl w:val="A8B24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CB12C8B"/>
    <w:multiLevelType w:val="hybridMultilevel"/>
    <w:tmpl w:val="834A4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DC1069A"/>
    <w:multiLevelType w:val="hybridMultilevel"/>
    <w:tmpl w:val="E09C8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FD944CA"/>
    <w:multiLevelType w:val="hybridMultilevel"/>
    <w:tmpl w:val="8AF44F42"/>
    <w:lvl w:ilvl="0" w:tplc="0366A02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0821BF9"/>
    <w:multiLevelType w:val="hybridMultilevel"/>
    <w:tmpl w:val="A6603968"/>
    <w:lvl w:ilvl="0" w:tplc="0409000F">
      <w:start w:val="1"/>
      <w:numFmt w:val="decimal"/>
      <w:lvlText w:val="%1."/>
      <w:lvlJc w:val="left"/>
      <w:pPr>
        <w:ind w:left="768" w:hanging="360"/>
      </w:p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6" w15:restartNumberingAfterBreak="0">
    <w:nsid w:val="31D33829"/>
    <w:multiLevelType w:val="hybridMultilevel"/>
    <w:tmpl w:val="8FA8903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32837D21"/>
    <w:multiLevelType w:val="hybridMultilevel"/>
    <w:tmpl w:val="7004C990"/>
    <w:lvl w:ilvl="0" w:tplc="C9BCBE9C">
      <w:start w:val="1"/>
      <w:numFmt w:val="bullet"/>
      <w:lvlText w:val="-"/>
      <w:lvlJc w:val="left"/>
      <w:pPr>
        <w:ind w:left="72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33F4435"/>
    <w:multiLevelType w:val="hybridMultilevel"/>
    <w:tmpl w:val="EF423B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3DC4BA9"/>
    <w:multiLevelType w:val="hybridMultilevel"/>
    <w:tmpl w:val="D45667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35BD46A3"/>
    <w:multiLevelType w:val="hybridMultilevel"/>
    <w:tmpl w:val="532AF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38861C64"/>
    <w:multiLevelType w:val="hybridMultilevel"/>
    <w:tmpl w:val="B47A62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9F65BDF"/>
    <w:multiLevelType w:val="hybridMultilevel"/>
    <w:tmpl w:val="7DE40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3D3E3434"/>
    <w:multiLevelType w:val="hybridMultilevel"/>
    <w:tmpl w:val="D1C64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3EC539EE"/>
    <w:multiLevelType w:val="hybridMultilevel"/>
    <w:tmpl w:val="1DE2B03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3F8B6C73"/>
    <w:multiLevelType w:val="hybridMultilevel"/>
    <w:tmpl w:val="84D69D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04C55E7"/>
    <w:multiLevelType w:val="hybridMultilevel"/>
    <w:tmpl w:val="53569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065276E"/>
    <w:multiLevelType w:val="hybridMultilevel"/>
    <w:tmpl w:val="E0B2B64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415E7EAD"/>
    <w:multiLevelType w:val="hybridMultilevel"/>
    <w:tmpl w:val="44A6E0E0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9" w15:restartNumberingAfterBreak="0">
    <w:nsid w:val="44692182"/>
    <w:multiLevelType w:val="hybridMultilevel"/>
    <w:tmpl w:val="817049B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0" w15:restartNumberingAfterBreak="0">
    <w:nsid w:val="46C239CB"/>
    <w:multiLevelType w:val="hybridMultilevel"/>
    <w:tmpl w:val="CA467E56"/>
    <w:lvl w:ilvl="0" w:tplc="C9BCBE9C">
      <w:start w:val="1"/>
      <w:numFmt w:val="bullet"/>
      <w:lvlText w:val="-"/>
      <w:lvlJc w:val="left"/>
      <w:pPr>
        <w:ind w:left="72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70B2DED"/>
    <w:multiLevelType w:val="hybridMultilevel"/>
    <w:tmpl w:val="1D464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48400C6F"/>
    <w:multiLevelType w:val="hybridMultilevel"/>
    <w:tmpl w:val="73143E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48CD3712"/>
    <w:multiLevelType w:val="hybridMultilevel"/>
    <w:tmpl w:val="D2629E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8F7764A"/>
    <w:multiLevelType w:val="hybridMultilevel"/>
    <w:tmpl w:val="0A5A6E6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EB23DAC"/>
    <w:multiLevelType w:val="hybridMultilevel"/>
    <w:tmpl w:val="FC3C1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032669A"/>
    <w:multiLevelType w:val="hybridMultilevel"/>
    <w:tmpl w:val="E640D1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4225113"/>
    <w:multiLevelType w:val="hybridMultilevel"/>
    <w:tmpl w:val="54F82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4B43959"/>
    <w:multiLevelType w:val="hybridMultilevel"/>
    <w:tmpl w:val="A6708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53B7DD4"/>
    <w:multiLevelType w:val="hybridMultilevel"/>
    <w:tmpl w:val="EADEFF58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0" w15:restartNumberingAfterBreak="0">
    <w:nsid w:val="57BD2D15"/>
    <w:multiLevelType w:val="hybridMultilevel"/>
    <w:tmpl w:val="707494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8AE4F89"/>
    <w:multiLevelType w:val="hybridMultilevel"/>
    <w:tmpl w:val="7F5C6540"/>
    <w:lvl w:ilvl="0" w:tplc="B4A0DD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lang w:val="en-US"/>
      </w:rPr>
    </w:lvl>
    <w:lvl w:ilvl="1" w:tplc="7590B1F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420C8E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C703C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788FFD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AE277B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A30AD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63854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5A0E6D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598179B3"/>
    <w:multiLevelType w:val="hybridMultilevel"/>
    <w:tmpl w:val="3E1E8A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ADC674C"/>
    <w:multiLevelType w:val="hybridMultilevel"/>
    <w:tmpl w:val="342AB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5AEC6792"/>
    <w:multiLevelType w:val="hybridMultilevel"/>
    <w:tmpl w:val="452ADD0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5" w15:restartNumberingAfterBreak="0">
    <w:nsid w:val="5C5866CC"/>
    <w:multiLevelType w:val="hybridMultilevel"/>
    <w:tmpl w:val="F9E2DF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CCE1F5C"/>
    <w:multiLevelType w:val="hybridMultilevel"/>
    <w:tmpl w:val="62FCF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05C6357"/>
    <w:multiLevelType w:val="hybridMultilevel"/>
    <w:tmpl w:val="AF480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29C5834"/>
    <w:multiLevelType w:val="hybridMultilevel"/>
    <w:tmpl w:val="BB426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3620358"/>
    <w:multiLevelType w:val="hybridMultilevel"/>
    <w:tmpl w:val="0BAADA12"/>
    <w:lvl w:ilvl="0" w:tplc="8B14FF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D644B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85A022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EBEB3D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785B0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282221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D7A29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7A4989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D56B8E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 w15:restartNumberingAfterBreak="0">
    <w:nsid w:val="639E5EC1"/>
    <w:multiLevelType w:val="hybridMultilevel"/>
    <w:tmpl w:val="C31CC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4321674"/>
    <w:multiLevelType w:val="hybridMultilevel"/>
    <w:tmpl w:val="33C0A1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65ED71D3"/>
    <w:multiLevelType w:val="hybridMultilevel"/>
    <w:tmpl w:val="29C265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F01EEE">
      <w:numFmt w:val="bullet"/>
      <w:lvlText w:val="•"/>
      <w:lvlJc w:val="left"/>
      <w:pPr>
        <w:ind w:left="1800" w:hanging="720"/>
      </w:pPr>
      <w:rPr>
        <w:rFonts w:ascii="Calibri" w:eastAsiaTheme="minorHAnsi" w:hAnsi="Calibri" w:cs="Calibri" w:hint="default"/>
        <w:b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670D367D"/>
    <w:multiLevelType w:val="hybridMultilevel"/>
    <w:tmpl w:val="99AE44D8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74" w15:restartNumberingAfterBreak="0">
    <w:nsid w:val="67EF0A0E"/>
    <w:multiLevelType w:val="hybridMultilevel"/>
    <w:tmpl w:val="DA80F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B735A10"/>
    <w:multiLevelType w:val="hybridMultilevel"/>
    <w:tmpl w:val="C6A8D57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6" w15:restartNumberingAfterBreak="0">
    <w:nsid w:val="6C3B65DB"/>
    <w:multiLevelType w:val="hybridMultilevel"/>
    <w:tmpl w:val="9F6EC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6D0705FE"/>
    <w:multiLevelType w:val="hybridMultilevel"/>
    <w:tmpl w:val="10A033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6E1D2DCF"/>
    <w:multiLevelType w:val="hybridMultilevel"/>
    <w:tmpl w:val="4B4E4A68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9" w15:restartNumberingAfterBreak="0">
    <w:nsid w:val="6EA465CA"/>
    <w:multiLevelType w:val="hybridMultilevel"/>
    <w:tmpl w:val="E514B8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6EE51214"/>
    <w:multiLevelType w:val="hybridMultilevel"/>
    <w:tmpl w:val="8622317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1" w15:restartNumberingAfterBreak="0">
    <w:nsid w:val="6F3A48ED"/>
    <w:multiLevelType w:val="hybridMultilevel"/>
    <w:tmpl w:val="42BA5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1576E88"/>
    <w:multiLevelType w:val="hybridMultilevel"/>
    <w:tmpl w:val="4D725F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7DF44721"/>
    <w:multiLevelType w:val="hybridMultilevel"/>
    <w:tmpl w:val="CFFCB5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7ED45AE5"/>
    <w:multiLevelType w:val="hybridMultilevel"/>
    <w:tmpl w:val="7760FE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7FE136AD"/>
    <w:multiLevelType w:val="hybridMultilevel"/>
    <w:tmpl w:val="7E364C3A"/>
    <w:lvl w:ilvl="0" w:tplc="CF6A90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CC96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9FEAA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343D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0843C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9142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9264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2A1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D40F1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720131327">
    <w:abstractNumId w:val="72"/>
  </w:num>
  <w:num w:numId="2" w16cid:durableId="371804161">
    <w:abstractNumId w:val="14"/>
  </w:num>
  <w:num w:numId="3" w16cid:durableId="1610239080">
    <w:abstractNumId w:val="81"/>
  </w:num>
  <w:num w:numId="4" w16cid:durableId="1419984883">
    <w:abstractNumId w:val="3"/>
  </w:num>
  <w:num w:numId="5" w16cid:durableId="1160388012">
    <w:abstractNumId w:val="4"/>
  </w:num>
  <w:num w:numId="6" w16cid:durableId="1917277320">
    <w:abstractNumId w:val="29"/>
  </w:num>
  <w:num w:numId="7" w16cid:durableId="1773626846">
    <w:abstractNumId w:val="48"/>
  </w:num>
  <w:num w:numId="8" w16cid:durableId="254242895">
    <w:abstractNumId w:val="74"/>
  </w:num>
  <w:num w:numId="9" w16cid:durableId="1197083981">
    <w:abstractNumId w:val="79"/>
  </w:num>
  <w:num w:numId="10" w16cid:durableId="671252429">
    <w:abstractNumId w:val="25"/>
  </w:num>
  <w:num w:numId="11" w16cid:durableId="1559514162">
    <w:abstractNumId w:val="75"/>
  </w:num>
  <w:num w:numId="12" w16cid:durableId="1746948413">
    <w:abstractNumId w:val="73"/>
  </w:num>
  <w:num w:numId="13" w16cid:durableId="843740319">
    <w:abstractNumId w:val="58"/>
  </w:num>
  <w:num w:numId="14" w16cid:durableId="1605652977">
    <w:abstractNumId w:val="66"/>
  </w:num>
  <w:num w:numId="15" w16cid:durableId="2128743101">
    <w:abstractNumId w:val="33"/>
  </w:num>
  <w:num w:numId="16" w16cid:durableId="894008433">
    <w:abstractNumId w:val="49"/>
  </w:num>
  <w:num w:numId="17" w16cid:durableId="859707764">
    <w:abstractNumId w:val="27"/>
  </w:num>
  <w:num w:numId="18" w16cid:durableId="431974444">
    <w:abstractNumId w:val="19"/>
  </w:num>
  <w:num w:numId="19" w16cid:durableId="911352757">
    <w:abstractNumId w:val="84"/>
  </w:num>
  <w:num w:numId="20" w16cid:durableId="1823230364">
    <w:abstractNumId w:val="24"/>
  </w:num>
  <w:num w:numId="21" w16cid:durableId="1654218701">
    <w:abstractNumId w:val="69"/>
  </w:num>
  <w:num w:numId="22" w16cid:durableId="154688082">
    <w:abstractNumId w:val="39"/>
  </w:num>
  <w:num w:numId="23" w16cid:durableId="2097087459">
    <w:abstractNumId w:val="52"/>
  </w:num>
  <w:num w:numId="24" w16cid:durableId="320159935">
    <w:abstractNumId w:val="20"/>
  </w:num>
  <w:num w:numId="25" w16cid:durableId="173806973">
    <w:abstractNumId w:val="23"/>
  </w:num>
  <w:num w:numId="26" w16cid:durableId="1734742159">
    <w:abstractNumId w:val="77"/>
  </w:num>
  <w:num w:numId="27" w16cid:durableId="816383892">
    <w:abstractNumId w:val="62"/>
  </w:num>
  <w:num w:numId="28" w16cid:durableId="843204863">
    <w:abstractNumId w:val="35"/>
  </w:num>
  <w:num w:numId="29" w16cid:durableId="1423721959">
    <w:abstractNumId w:val="71"/>
  </w:num>
  <w:num w:numId="30" w16cid:durableId="191114272">
    <w:abstractNumId w:val="82"/>
  </w:num>
  <w:num w:numId="31" w16cid:durableId="1543589780">
    <w:abstractNumId w:val="34"/>
  </w:num>
  <w:num w:numId="32" w16cid:durableId="1803572106">
    <w:abstractNumId w:val="26"/>
  </w:num>
  <w:num w:numId="33" w16cid:durableId="1239831449">
    <w:abstractNumId w:val="68"/>
  </w:num>
  <w:num w:numId="34" w16cid:durableId="1877279742">
    <w:abstractNumId w:val="51"/>
  </w:num>
  <w:num w:numId="35" w16cid:durableId="784815867">
    <w:abstractNumId w:val="13"/>
  </w:num>
  <w:num w:numId="36" w16cid:durableId="1189755635">
    <w:abstractNumId w:val="32"/>
  </w:num>
  <w:num w:numId="37" w16cid:durableId="2057922777">
    <w:abstractNumId w:val="16"/>
  </w:num>
  <w:num w:numId="38" w16cid:durableId="1518929349">
    <w:abstractNumId w:val="0"/>
  </w:num>
  <w:num w:numId="39" w16cid:durableId="455561636">
    <w:abstractNumId w:val="17"/>
  </w:num>
  <w:num w:numId="40" w16cid:durableId="1287200795">
    <w:abstractNumId w:val="61"/>
  </w:num>
  <w:num w:numId="41" w16cid:durableId="1474059980">
    <w:abstractNumId w:val="9"/>
  </w:num>
  <w:num w:numId="42" w16cid:durableId="706102096">
    <w:abstractNumId w:val="6"/>
  </w:num>
  <w:num w:numId="43" w16cid:durableId="1069234679">
    <w:abstractNumId w:val="54"/>
  </w:num>
  <w:num w:numId="44" w16cid:durableId="1961305120">
    <w:abstractNumId w:val="10"/>
  </w:num>
  <w:num w:numId="45" w16cid:durableId="2053646393">
    <w:abstractNumId w:val="45"/>
  </w:num>
  <w:num w:numId="46" w16cid:durableId="248736453">
    <w:abstractNumId w:val="55"/>
  </w:num>
  <w:num w:numId="47" w16cid:durableId="502622033">
    <w:abstractNumId w:val="57"/>
  </w:num>
  <w:num w:numId="48" w16cid:durableId="2132747364">
    <w:abstractNumId w:val="63"/>
  </w:num>
  <w:num w:numId="49" w16cid:durableId="322242308">
    <w:abstractNumId w:val="50"/>
  </w:num>
  <w:num w:numId="50" w16cid:durableId="1998455097">
    <w:abstractNumId w:val="11"/>
  </w:num>
  <w:num w:numId="51" w16cid:durableId="1267467711">
    <w:abstractNumId w:val="37"/>
  </w:num>
  <w:num w:numId="52" w16cid:durableId="787314203">
    <w:abstractNumId w:val="47"/>
  </w:num>
  <w:num w:numId="53" w16cid:durableId="1673681298">
    <w:abstractNumId w:val="7"/>
  </w:num>
  <w:num w:numId="54" w16cid:durableId="753938002">
    <w:abstractNumId w:val="28"/>
  </w:num>
  <w:num w:numId="55" w16cid:durableId="211311889">
    <w:abstractNumId w:val="36"/>
  </w:num>
  <w:num w:numId="56" w16cid:durableId="1733768553">
    <w:abstractNumId w:val="41"/>
  </w:num>
  <w:num w:numId="57" w16cid:durableId="788401097">
    <w:abstractNumId w:val="43"/>
  </w:num>
  <w:num w:numId="58" w16cid:durableId="1801999677">
    <w:abstractNumId w:val="44"/>
  </w:num>
  <w:num w:numId="59" w16cid:durableId="981426671">
    <w:abstractNumId w:val="64"/>
  </w:num>
  <w:num w:numId="60" w16cid:durableId="1262909881">
    <w:abstractNumId w:val="2"/>
  </w:num>
  <w:num w:numId="61" w16cid:durableId="661278204">
    <w:abstractNumId w:val="8"/>
  </w:num>
  <w:num w:numId="62" w16cid:durableId="2053843890">
    <w:abstractNumId w:val="15"/>
  </w:num>
  <w:num w:numId="63" w16cid:durableId="170726868">
    <w:abstractNumId w:val="22"/>
  </w:num>
  <w:num w:numId="64" w16cid:durableId="1430346403">
    <w:abstractNumId w:val="78"/>
  </w:num>
  <w:num w:numId="65" w16cid:durableId="12809122">
    <w:abstractNumId w:val="67"/>
  </w:num>
  <w:num w:numId="66" w16cid:durableId="1867520485">
    <w:abstractNumId w:val="31"/>
  </w:num>
  <w:num w:numId="67" w16cid:durableId="465705983">
    <w:abstractNumId w:val="38"/>
  </w:num>
  <w:num w:numId="68" w16cid:durableId="2098940677">
    <w:abstractNumId w:val="53"/>
  </w:num>
  <w:num w:numId="69" w16cid:durableId="1126120027">
    <w:abstractNumId w:val="76"/>
  </w:num>
  <w:num w:numId="70" w16cid:durableId="383142326">
    <w:abstractNumId w:val="1"/>
  </w:num>
  <w:num w:numId="71" w16cid:durableId="663315797">
    <w:abstractNumId w:val="46"/>
  </w:num>
  <w:num w:numId="72" w16cid:durableId="1956210636">
    <w:abstractNumId w:val="65"/>
  </w:num>
  <w:num w:numId="73" w16cid:durableId="1109007886">
    <w:abstractNumId w:val="30"/>
  </w:num>
  <w:num w:numId="74" w16cid:durableId="2069455325">
    <w:abstractNumId w:val="42"/>
  </w:num>
  <w:num w:numId="75" w16cid:durableId="1337919607">
    <w:abstractNumId w:val="70"/>
  </w:num>
  <w:num w:numId="76" w16cid:durableId="362681807">
    <w:abstractNumId w:val="60"/>
  </w:num>
  <w:num w:numId="77" w16cid:durableId="894244315">
    <w:abstractNumId w:val="18"/>
  </w:num>
  <w:num w:numId="78" w16cid:durableId="1877812716">
    <w:abstractNumId w:val="85"/>
  </w:num>
  <w:num w:numId="79" w16cid:durableId="617875621">
    <w:abstractNumId w:val="59"/>
  </w:num>
  <w:num w:numId="80" w16cid:durableId="1269698800">
    <w:abstractNumId w:val="5"/>
  </w:num>
  <w:num w:numId="81" w16cid:durableId="426002601">
    <w:abstractNumId w:val="40"/>
  </w:num>
  <w:num w:numId="82" w16cid:durableId="1949698071">
    <w:abstractNumId w:val="12"/>
  </w:num>
  <w:num w:numId="83" w16cid:durableId="399325247">
    <w:abstractNumId w:val="83"/>
  </w:num>
  <w:num w:numId="84" w16cid:durableId="1196045689">
    <w:abstractNumId w:val="21"/>
  </w:num>
  <w:num w:numId="85" w16cid:durableId="2114593865">
    <w:abstractNumId w:val="56"/>
  </w:num>
  <w:num w:numId="86" w16cid:durableId="802771415">
    <w:abstractNumId w:val="8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64C"/>
    <w:rsid w:val="000039AB"/>
    <w:rsid w:val="00037EFA"/>
    <w:rsid w:val="000457C1"/>
    <w:rsid w:val="000A0CC4"/>
    <w:rsid w:val="000A447C"/>
    <w:rsid w:val="000A5D21"/>
    <w:rsid w:val="000D3779"/>
    <w:rsid w:val="000D650B"/>
    <w:rsid w:val="000E23EF"/>
    <w:rsid w:val="000F57FC"/>
    <w:rsid w:val="00133CAD"/>
    <w:rsid w:val="001347FB"/>
    <w:rsid w:val="00145EEC"/>
    <w:rsid w:val="00146D88"/>
    <w:rsid w:val="001630C9"/>
    <w:rsid w:val="0016364C"/>
    <w:rsid w:val="00181482"/>
    <w:rsid w:val="00185E4E"/>
    <w:rsid w:val="001C019C"/>
    <w:rsid w:val="001D78D8"/>
    <w:rsid w:val="00215BE4"/>
    <w:rsid w:val="00227E7A"/>
    <w:rsid w:val="00235A81"/>
    <w:rsid w:val="002528DF"/>
    <w:rsid w:val="0027636A"/>
    <w:rsid w:val="002B1A48"/>
    <w:rsid w:val="002B2B23"/>
    <w:rsid w:val="002C1B40"/>
    <w:rsid w:val="002D222C"/>
    <w:rsid w:val="00307AB3"/>
    <w:rsid w:val="00326394"/>
    <w:rsid w:val="00326BB6"/>
    <w:rsid w:val="0034072D"/>
    <w:rsid w:val="00376418"/>
    <w:rsid w:val="00397237"/>
    <w:rsid w:val="003A7936"/>
    <w:rsid w:val="003D7365"/>
    <w:rsid w:val="003E5B92"/>
    <w:rsid w:val="003F0555"/>
    <w:rsid w:val="00412724"/>
    <w:rsid w:val="00431577"/>
    <w:rsid w:val="00485C47"/>
    <w:rsid w:val="00493A47"/>
    <w:rsid w:val="004A143D"/>
    <w:rsid w:val="004A53DF"/>
    <w:rsid w:val="004B7E09"/>
    <w:rsid w:val="004C58D9"/>
    <w:rsid w:val="00500432"/>
    <w:rsid w:val="0053780B"/>
    <w:rsid w:val="005546A1"/>
    <w:rsid w:val="00573B8C"/>
    <w:rsid w:val="005765ED"/>
    <w:rsid w:val="0059318F"/>
    <w:rsid w:val="005A678C"/>
    <w:rsid w:val="005C739F"/>
    <w:rsid w:val="005D34A0"/>
    <w:rsid w:val="005D6501"/>
    <w:rsid w:val="006002CC"/>
    <w:rsid w:val="00607A10"/>
    <w:rsid w:val="00632D8D"/>
    <w:rsid w:val="0064163D"/>
    <w:rsid w:val="00663BEC"/>
    <w:rsid w:val="00664E03"/>
    <w:rsid w:val="00665BF5"/>
    <w:rsid w:val="00667007"/>
    <w:rsid w:val="00672EE1"/>
    <w:rsid w:val="00681E17"/>
    <w:rsid w:val="006A34AE"/>
    <w:rsid w:val="006A7A38"/>
    <w:rsid w:val="006C7037"/>
    <w:rsid w:val="006F5310"/>
    <w:rsid w:val="0071244B"/>
    <w:rsid w:val="00746A18"/>
    <w:rsid w:val="00755342"/>
    <w:rsid w:val="00767728"/>
    <w:rsid w:val="00783169"/>
    <w:rsid w:val="007A2325"/>
    <w:rsid w:val="007F2502"/>
    <w:rsid w:val="008000D8"/>
    <w:rsid w:val="0082469F"/>
    <w:rsid w:val="008435BB"/>
    <w:rsid w:val="008449CC"/>
    <w:rsid w:val="00865337"/>
    <w:rsid w:val="00877629"/>
    <w:rsid w:val="008B6C46"/>
    <w:rsid w:val="008F48C9"/>
    <w:rsid w:val="008F7245"/>
    <w:rsid w:val="00902701"/>
    <w:rsid w:val="00903BB2"/>
    <w:rsid w:val="00915DEA"/>
    <w:rsid w:val="009211D5"/>
    <w:rsid w:val="00970540"/>
    <w:rsid w:val="00974055"/>
    <w:rsid w:val="0098018C"/>
    <w:rsid w:val="00982ED8"/>
    <w:rsid w:val="009B5E01"/>
    <w:rsid w:val="009B6027"/>
    <w:rsid w:val="009C5E21"/>
    <w:rsid w:val="009E609C"/>
    <w:rsid w:val="00A0039E"/>
    <w:rsid w:val="00A03834"/>
    <w:rsid w:val="00A2090F"/>
    <w:rsid w:val="00A23A68"/>
    <w:rsid w:val="00A249AB"/>
    <w:rsid w:val="00A52F05"/>
    <w:rsid w:val="00A6734C"/>
    <w:rsid w:val="00AB5472"/>
    <w:rsid w:val="00AC414E"/>
    <w:rsid w:val="00AE2E0A"/>
    <w:rsid w:val="00AE37F3"/>
    <w:rsid w:val="00AF29EA"/>
    <w:rsid w:val="00AF61E1"/>
    <w:rsid w:val="00B0796E"/>
    <w:rsid w:val="00B56916"/>
    <w:rsid w:val="00B72223"/>
    <w:rsid w:val="00B73CFE"/>
    <w:rsid w:val="00BA331B"/>
    <w:rsid w:val="00BA3E1E"/>
    <w:rsid w:val="00BA5B94"/>
    <w:rsid w:val="00BB007B"/>
    <w:rsid w:val="00BB2702"/>
    <w:rsid w:val="00BB5431"/>
    <w:rsid w:val="00BB5D7D"/>
    <w:rsid w:val="00BB6B8B"/>
    <w:rsid w:val="00BC58ED"/>
    <w:rsid w:val="00BF02B6"/>
    <w:rsid w:val="00BF7608"/>
    <w:rsid w:val="00BF78C4"/>
    <w:rsid w:val="00C06738"/>
    <w:rsid w:val="00C224A3"/>
    <w:rsid w:val="00C7330F"/>
    <w:rsid w:val="00C845DF"/>
    <w:rsid w:val="00C965B2"/>
    <w:rsid w:val="00CB334C"/>
    <w:rsid w:val="00CB4799"/>
    <w:rsid w:val="00CC5375"/>
    <w:rsid w:val="00CD2002"/>
    <w:rsid w:val="00CD6C26"/>
    <w:rsid w:val="00D15D9A"/>
    <w:rsid w:val="00D24332"/>
    <w:rsid w:val="00D35393"/>
    <w:rsid w:val="00D45852"/>
    <w:rsid w:val="00D77053"/>
    <w:rsid w:val="00D83351"/>
    <w:rsid w:val="00D938B1"/>
    <w:rsid w:val="00DB63FA"/>
    <w:rsid w:val="00DD0684"/>
    <w:rsid w:val="00DD46C7"/>
    <w:rsid w:val="00DE49BC"/>
    <w:rsid w:val="00DF184C"/>
    <w:rsid w:val="00E04F00"/>
    <w:rsid w:val="00E43E15"/>
    <w:rsid w:val="00E475AB"/>
    <w:rsid w:val="00E5176C"/>
    <w:rsid w:val="00E51B21"/>
    <w:rsid w:val="00E73D06"/>
    <w:rsid w:val="00E8209A"/>
    <w:rsid w:val="00E95F53"/>
    <w:rsid w:val="00ED1325"/>
    <w:rsid w:val="00EE60E4"/>
    <w:rsid w:val="00EF1345"/>
    <w:rsid w:val="00EF6424"/>
    <w:rsid w:val="00F03D3F"/>
    <w:rsid w:val="00F13FE1"/>
    <w:rsid w:val="00F67A35"/>
    <w:rsid w:val="00FB34DC"/>
    <w:rsid w:val="00FB4B91"/>
    <w:rsid w:val="00FC5F35"/>
    <w:rsid w:val="00FD0806"/>
    <w:rsid w:val="12226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7E1DA1"/>
  <w15:docId w15:val="{EF637742-2481-4CA4-B6AF-5A28BF8DF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249A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9AB"/>
  </w:style>
  <w:style w:type="paragraph" w:styleId="Footer">
    <w:name w:val="footer"/>
    <w:basedOn w:val="Normal"/>
    <w:link w:val="FooterChar"/>
    <w:uiPriority w:val="99"/>
    <w:unhideWhenUsed/>
    <w:rsid w:val="00A249A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9AB"/>
  </w:style>
  <w:style w:type="table" w:styleId="TableGrid">
    <w:name w:val="Table Grid"/>
    <w:basedOn w:val="TableNormal"/>
    <w:uiPriority w:val="39"/>
    <w:rsid w:val="00BB6B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B6B8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224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24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184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848054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00770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5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15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366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97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452352">
          <w:marLeft w:val="0"/>
          <w:marRight w:val="446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10202">
          <w:marLeft w:val="0"/>
          <w:marRight w:val="274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13183">
          <w:marLeft w:val="0"/>
          <w:marRight w:val="274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419623">
          <w:marLeft w:val="0"/>
          <w:marRight w:val="446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0858">
          <w:marLeft w:val="0"/>
          <w:marRight w:val="446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3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03678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95555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177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2898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77132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29059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2351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4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495996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61852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5272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348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6777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53735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75856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588</Words>
  <Characters>3358</Characters>
  <Application>Microsoft Office Word</Application>
  <DocSecurity>0</DocSecurity>
  <Lines>27</Lines>
  <Paragraphs>7</Paragraphs>
  <ScaleCrop>false</ScaleCrop>
  <Company/>
  <LinksUpToDate>false</LinksUpToDate>
  <CharactersWithSpaces>3939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hila livne</dc:creator>
  <cp:keywords/>
  <dc:description/>
  <cp:lastModifiedBy>Meital Vaknin</cp:lastModifiedBy>
  <cp:revision>2</cp:revision>
  <dcterms:created xsi:type="dcterms:W3CDTF">2024-10-31T10:17:00Z</dcterms:created>
  <dcterms:modified xsi:type="dcterms:W3CDTF">2024-10-31T10:17:00Z</dcterms:modified>
</cp:coreProperties>
</file>