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3,6,9 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כרטיסיות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מעוניינים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באיזה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נולדת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יסודי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תחביב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כישרון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C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•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בשבילך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• 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שאכזב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• 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36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29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עליך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מכעיס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•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הקרובה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• 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780A2F"/>
    <w:pPr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780A2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80A2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780A2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80A2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80A2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80A2F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80A2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80A2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80A2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780A2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780A2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780A2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780A2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780A2F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780A2F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780A2F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780A2F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780A2F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780A2F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780A2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780A2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780A2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780A2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780A2F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780A2F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780A2F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780A2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780A2F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780A2F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a"/>
    <w:uiPriority w:val="99"/>
    <w:semiHidden w:val="1"/>
    <w:unhideWhenUsed w:val="1"/>
    <w:rsid w:val="00780A2F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ap3ECSR8RdZac8GgJqTaLwl9A==">CgMxLjA4AHIhMXpuSjkxWTYyZEt4UDJDU2VILWE0U0gzWndFNTBwdGZF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2024-09-04T06:32:00Z</dcterms:created>
  <dc:creator>hila livne</dc:creator>
</cp:coreProperties>
</file>