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צורכי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עומק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מצפן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אישי</w:t>
      </w:r>
    </w:p>
    <w:tbl>
      <w:tblPr>
        <w:tblStyle w:val="Table1"/>
        <w:bidiVisual w:val="1"/>
        <w:tblW w:w="127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2"/>
        <w:gridCol w:w="11421"/>
        <w:tblGridChange w:id="0">
          <w:tblGrid>
            <w:gridCol w:w="1282"/>
            <w:gridCol w:w="11421"/>
          </w:tblGrid>
        </w:tblGridChange>
      </w:tblGrid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02">
            <w:pPr>
              <w:bidi w:val="1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מטרות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המפגש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היכרות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המושג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מצפן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אישי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התבוננות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אישית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מהתלמידים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במאפייני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המצפן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05">
            <w:pPr>
              <w:bidi w:val="1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טקס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פתיחה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זמן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מעבר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מסגרת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ופתיח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טלפונים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בתיקים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מתיישבים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בסטינג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מתאים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חיוך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והזמנה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להיכנס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למפגש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טקס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פתיחה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עפ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החלטת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המנחה</w:t>
            </w:r>
          </w:p>
          <w:p w:rsidR="00000000" w:rsidDel="00000000" w:rsidP="00000000" w:rsidRDefault="00000000" w:rsidRPr="00000000" w14:paraId="00000009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סגירת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מפגש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קודם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ויצירת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רציפות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מזכיר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שבמפגש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הקודם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עסקנו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באוטונומיה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מגביל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הפעולות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ואיך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זאת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מרחב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פעולה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התחושה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חופש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לפעול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חשובה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מאוד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לצמיחה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בסיום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ביקשתי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מכם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שכל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אחד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יחשוב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תחשוב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משהו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שמגביל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אותו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יתייעץ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תתייעץ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מישהו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שיכול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לעזור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להסתכל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הדברים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אחרת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ולהגיע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היום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הכיוון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החדש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ואולי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אפילו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החלטה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להתנהג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אחרת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אשמח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שתשתפו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אותנו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במחשבות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ובכיווני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פעולה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חדשים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מנחה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משתף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סיפור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אישי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בנושא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במקרה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שקשה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לשתף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המנחה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בכמה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מילים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לדברים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שעלו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הצורך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בתחושת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חופש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ואוטונומיה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הוא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הצורך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החמישי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כבני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אדם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זוכרים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הקודמים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התחלנו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בצרכים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חברתיים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יסודיים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קשר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שייכות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ביטחון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דיברנו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הצורך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בתחושת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מסוגלות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כדי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להתגבר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אתגרים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במפגש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הקודם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דיברנו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הצורך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בחופש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מסוים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נדבר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הצורך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השישי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והגבוה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ביותר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במדרג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הצורך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שמסיים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סדרת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המפגשים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הזאת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יכולים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לחשוב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מצפן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פנימי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המנוע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רבות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מהמחשבות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והפעולות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  <w:br w:type="textWrapping"/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0F">
            <w:pPr>
              <w:bidi w:val="1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שער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כניסה</w:t>
            </w:r>
          </w:p>
          <w:p w:rsidR="00000000" w:rsidDel="00000000" w:rsidP="00000000" w:rsidRDefault="00000000" w:rsidRPr="00000000" w14:paraId="00000010">
            <w:pPr>
              <w:bidi w:val="1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גשר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למשתתפים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הגדרה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כללית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מצפן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פנימי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הוא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שמנחה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אותנו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כשאנחנו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מתמודדים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מצבים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מורכבים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בחירות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קשות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דילמות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הוא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מורכב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מהדברים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שהכי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חשובים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תיכף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ניגע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בהם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במפגש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נעסוק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במצפן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הפנימי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שעוזר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לנווט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בחיים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מאיתנו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יתבונן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תתבונן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המצפן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הפנימי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וינסה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תנסה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להבין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חשוב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בחיים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החלומות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אני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רוצה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להשיג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אני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מאמין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איך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העולם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נראה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בעיני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</w:t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1B">
            <w:pPr>
              <w:bidi w:val="1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התנסות</w:t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עבודה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בזוגות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מתחלקים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לזוגות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מספר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ומאזין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אחרי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שמסיימים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סבב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מתחלפים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בתפקידים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המספר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מספר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התלבטות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שהיתה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בעבר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רקע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הפיתרון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איך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ההתלבטות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נפתרה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היתה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ההחלטה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הפעולה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הסבר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השיקולים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לכאן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לכאן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שנשקלו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ואילו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חשובים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בהחלטה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המאזין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בזמן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הסיפור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המאזין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מתעד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הדברים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בעזרת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המצפן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האישי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רצונות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ושאיפות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ערכים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תכונות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ויכולות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אמונות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ותפיסת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עולם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שיקוף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המאזין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משקף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ששמע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בהתלבטות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המצפן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ונותן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הדף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למספר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מתחלפים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בתפקידים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שיתוף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בסיפורים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מעניינים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עיבוד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קצר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בעצם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למדנו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בעבודה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שעשינו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עכשיו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חווה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כיצד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דברים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שחשובים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בחיים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השפיעו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התלבטות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מסוימת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הדברים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האלו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חלק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מהצפן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הפנימי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שמסייע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בניווט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בחיים</w:t>
            </w:r>
          </w:p>
          <w:p w:rsidR="00000000" w:rsidDel="00000000" w:rsidP="00000000" w:rsidRDefault="00000000" w:rsidRPr="00000000" w14:paraId="00000027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המשגה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בעצם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אפשר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להתייחס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למצפן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הפנימי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כמערכת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ההפעלה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האישית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בסוג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ווייז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הווייז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החיים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הוא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שמנחה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אותנו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כשאנחנו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מתמודדים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מצבים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מורכבים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בחירות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קשות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דילמות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ראינו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עכשיו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שהוא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מורכב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מהדברים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שחשובים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הערכים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המטרות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והשאיפות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הרצונות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שלנו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הוא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מפותח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מגיל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צעיר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וימשיך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להתפתח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להשתנות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ולהתעדכן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לאורך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החיים</w:t>
            </w:r>
          </w:p>
          <w:p w:rsidR="00000000" w:rsidDel="00000000" w:rsidP="00000000" w:rsidRDefault="00000000" w:rsidRPr="00000000" w14:paraId="0000002D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תרגיל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כתיבה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אסוציאטיבית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יאללה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ועכשיו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נעשה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רגע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משהו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תרגיל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כתיבה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מוודאים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שלכולם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כלי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כתיבה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ומחברות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דפים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איך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יעבוד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אני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אקריא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התחלה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משפט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מכם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ימשיך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תמשיך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אותו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לכללים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הבאים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23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כותבים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הפסקה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23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חושבים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לכתוב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כותבים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מהבטן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23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כשאין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לכתוב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חוזרים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שוב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לתחילת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המשפט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שהוכתב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וממשיכים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ממנו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23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הכתיבה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אישית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ונועדה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עבורכם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אתם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תבחרו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לשתף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ובמה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23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למלא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לפחות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5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שורות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משפט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23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אני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אחזור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המשפט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מספר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פעמים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אחרי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40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שניות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80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שניות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120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שניות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23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דקה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אחרי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שאקריא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אותו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בפעם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האחרונה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נעבור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למשפט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חדש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2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המשפטים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להקראה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23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אני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מאמינ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...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23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אומרים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שאני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...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23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שחשוב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הוא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...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23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התכונה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בולטת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...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123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השאיפה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חזקה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...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123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ערכים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חשובים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שקבלתי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מהבית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ומלווים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אותי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...</w:t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41">
            <w:pPr>
              <w:bidi w:val="1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עיבוד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איך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הייתה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הפעילות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קשה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קחו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רגע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לקרוא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שכתבתם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דברים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שחוזרים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עצמם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משהו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שהתחדש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הפתיע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אתכם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התבוננו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כעת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גם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בדף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מהתרגיל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הראשון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חוזר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עצמו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אפשר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ללמוד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עצמינו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כתוצאה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מהקשר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שני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הדפים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למדנו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הבנו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עצמנו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מהתרגילים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האלו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 </w:t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46">
            <w:pPr>
              <w:bidi w:val="1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העמקה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אלו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ערכים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שאיפות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יכולות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גילינו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עצמינו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בתרגיל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איפה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המצפן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הפנימי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לידי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ביטוי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בבית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הספר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אפשרי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לממש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אותו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כאן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איך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מרגישים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כשנאלצים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לפעול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למצפן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הפנימי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 </w:t>
            </w:r>
          </w:p>
          <w:p w:rsidR="00000000" w:rsidDel="00000000" w:rsidP="00000000" w:rsidRDefault="00000000" w:rsidRPr="00000000" w14:paraId="0000004A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לקראת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המודעות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למצפן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הפנימי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ניסוח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וחיים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אליו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חשובה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מאד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לרווחה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הנפשית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לשגשוג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ולצמיחה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אנחנו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יודעים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שאנשים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שחיים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למצפן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שלהם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כלומר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להשקפת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עולמם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לערכים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שחשוב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וראוי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בעיניהם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אנשים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מאושרים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ושלמים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יותר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לפעמים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קשה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להקשיב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לעצמנו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הרעש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מבחוץ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מאד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חזק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לחץ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ציפיות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פחדים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איך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אפשר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להזכיר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לעצמנו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ברגעים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כאלו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המצפן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הפנימי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</w:t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4C">
            <w:pPr>
              <w:bidi w:val="1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סיכום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המפגש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עוברים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בקצרה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עשינו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במפגש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עשינו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שני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תרגילים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שעזרו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לחקור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המצפן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הפנימי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משקפים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כיצד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עבדה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בקבוצה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השתתפות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צורת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השיח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פתיחות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כנות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וכו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'.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המקום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גם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לשקף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כמנחה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איך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ראית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אותם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כקבוצה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הקשבה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השתתפות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דיבור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פתוח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ועוד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בשלב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ניתן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גם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להזמין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המשתתפים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להתבוננות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משלהם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שהיה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במפגש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איך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הרגיש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המפגש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השיחה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בקבוצה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שולח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לכם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עכשיו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לינק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לעוד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התנסות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קצרה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בנושא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לפני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שיוצאים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להפסקה</w:t>
            </w:r>
          </w:p>
          <w:p w:rsidR="00000000" w:rsidDel="00000000" w:rsidP="00000000" w:rsidRDefault="00000000" w:rsidRPr="00000000" w14:paraId="00000051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80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924560</wp:posOffset>
          </wp:positionH>
          <wp:positionV relativeFrom="paragraph">
            <wp:posOffset>6350</wp:posOffset>
          </wp:positionV>
          <wp:extent cx="1054735" cy="591185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4735" cy="5911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-95248</wp:posOffset>
          </wp:positionV>
          <wp:extent cx="664210" cy="701040"/>
          <wp:effectExtent b="0" l="0" r="0" t="0"/>
          <wp:wrapSquare wrapText="bothSides" distB="0" distT="0" distL="114300" distR="11430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210" cy="7010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12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9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ascii="Calibri" w:cs="Calibri" w:eastAsia="Calibri" w:hAnsi="Calibri"/>
        <w:b w:val="1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A249AB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A249AB"/>
  </w:style>
  <w:style w:type="paragraph" w:styleId="a5">
    <w:name w:val="footer"/>
    <w:basedOn w:val="a"/>
    <w:link w:val="a6"/>
    <w:uiPriority w:val="99"/>
    <w:unhideWhenUsed w:val="1"/>
    <w:rsid w:val="00A249AB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A249AB"/>
  </w:style>
  <w:style w:type="table" w:styleId="a7">
    <w:name w:val="Table Grid"/>
    <w:basedOn w:val="a1"/>
    <w:uiPriority w:val="39"/>
    <w:rsid w:val="00BB6B8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List Paragraph"/>
    <w:basedOn w:val="a"/>
    <w:uiPriority w:val="34"/>
    <w:qFormat w:val="1"/>
    <w:rsid w:val="00BB6B8B"/>
    <w:pPr>
      <w:ind w:left="720"/>
      <w:contextualSpacing w:val="1"/>
    </w:pPr>
  </w:style>
  <w:style w:type="character" w:styleId="Hyperlink">
    <w:name w:val="Hyperlink"/>
    <w:basedOn w:val="a0"/>
    <w:uiPriority w:val="99"/>
    <w:unhideWhenUsed w:val="1"/>
    <w:rsid w:val="00C224A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 w:val="1"/>
    <w:unhideWhenUsed w:val="1"/>
    <w:rsid w:val="00C224A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DRp1KyJznX35n9MNEQ5UltmXvg==">CgMxLjA4AHIhMWRNeVItaF80b1ZhX1ZOZ3QxM2tESGYwRzlDaDZlQVg5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2024-01-03T13:14:00Z</dcterms:created>
  <dc:creator>hila livne</dc:creator>
</cp:coreProperties>
</file>