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52F4" w:rsidR="001C4287" w:rsidP="001C4287" w:rsidRDefault="001C4287" w14:paraId="567A481F" w14:textId="7777777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hint="cs" w:ascii="Calibri" w:hAnsi="Calibri" w:cs="Calibri"/>
          <w:b/>
          <w:bCs/>
          <w:sz w:val="28"/>
          <w:szCs w:val="28"/>
          <w:rtl/>
        </w:rPr>
        <w:t>עדשת ילדות ומשפה: אני מתנהג בבית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467"/>
        <w:gridCol w:w="11483"/>
      </w:tblGrid>
      <w:tr w:rsidRPr="004F4293" w:rsidR="001C4287" w:rsidTr="7D7B3A98" w14:paraId="4AB27243" w14:textId="77777777">
        <w:tc>
          <w:tcPr>
            <w:tcW w:w="1493" w:type="dxa"/>
            <w:shd w:val="clear" w:color="auto" w:fill="00B050"/>
            <w:tcMar/>
          </w:tcPr>
          <w:p w:rsidRPr="004F4293" w:rsidR="001C4287" w:rsidP="00957C3E" w:rsidRDefault="001C4287" w14:paraId="2C2DAF58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מטר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</w:t>
            </w:r>
          </w:p>
        </w:tc>
        <w:tc>
          <w:tcPr>
            <w:tcW w:w="12341" w:type="dxa"/>
            <w:tcMar/>
          </w:tcPr>
          <w:p w:rsidRPr="003978B2" w:rsidR="001C4287" w:rsidP="7D7B3A98" w:rsidRDefault="001C4287" w14:paraId="623B670A" w14:textId="5EF3AC21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  <w:rtl w:val="1"/>
              </w:rPr>
            </w:pPr>
            <w:r w:rsidRPr="7D7B3A98" w:rsidR="7D7B3A98">
              <w:rPr>
                <w:rFonts w:ascii="Calibri" w:hAnsi="Calibri" w:cs="Calibri"/>
                <w:rtl w:val="1"/>
              </w:rPr>
              <w:t>התבוננות של המשתתפים על ההתנהגות והתפקיד שלהם בבית</w:t>
            </w:r>
            <w:r w:rsidRPr="7D7B3A98" w:rsidR="7D7B3A98">
              <w:rPr>
                <w:rFonts w:ascii="Calibri" w:hAnsi="Calibri" w:cs="Calibri"/>
              </w:rPr>
              <w:t xml:space="preserve"> </w:t>
            </w:r>
          </w:p>
          <w:p w:rsidRPr="003978B2" w:rsidR="001C4287" w:rsidP="7D7B3A98" w:rsidRDefault="001C4287" w14:paraId="6FAC93E4" w14:textId="6C575AE5">
            <w:pPr>
              <w:pStyle w:val="a8"/>
              <w:numPr>
                <w:ilvl w:val="0"/>
                <w:numId w:val="28"/>
              </w:numPr>
              <w:rPr>
                <w:noProof w:val="0"/>
                <w:lang w:bidi="he-IL"/>
              </w:rPr>
            </w:pPr>
            <w:r w:rsidRPr="7D7B3A98" w:rsidR="7D7B3A98">
              <w:rPr>
                <w:rFonts w:ascii="Calibri" w:hAnsi="Calibri" w:eastAsia="Calibri" w:cs="Calibri"/>
                <w:noProof w:val="0"/>
                <w:sz w:val="22"/>
                <w:szCs w:val="22"/>
                <w:rtl w:val="1"/>
                <w:lang w:val="he" w:bidi="he-IL"/>
              </w:rPr>
              <w:t>העמקה בתחושת הקשר והשייכות בין המשתתפים דרך התבוננות ושיתוף על ה'תפקידים' שלהם בבית</w:t>
            </w:r>
          </w:p>
        </w:tc>
      </w:tr>
      <w:tr w:rsidRPr="004F4293" w:rsidR="001C4287" w:rsidTr="7D7B3A98" w14:paraId="02C65AFB" w14:textId="77777777">
        <w:tc>
          <w:tcPr>
            <w:tcW w:w="1493" w:type="dxa"/>
            <w:shd w:val="clear" w:color="auto" w:fill="00B050"/>
            <w:tcMar/>
          </w:tcPr>
          <w:p w:rsidRPr="004F4293" w:rsidR="001C4287" w:rsidP="00957C3E" w:rsidRDefault="001C4287" w14:paraId="3AD6457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טקס פתיחה/ זמן מעבר</w:t>
            </w:r>
          </w:p>
        </w:tc>
        <w:tc>
          <w:tcPr>
            <w:tcW w:w="12341" w:type="dxa"/>
            <w:tcMar/>
          </w:tcPr>
          <w:p w:rsidR="001C4287" w:rsidP="001C4287" w:rsidRDefault="001C4287" w14:paraId="49349B62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טלפונים בתיקים, מתיישבים בסטינג מתאים, חיוך והזמנה להיכנס למפגש</w:t>
            </w:r>
          </w:p>
          <w:p w:rsidRPr="00213F99" w:rsidR="001C4287" w:rsidP="001C4287" w:rsidRDefault="001C4287" w14:paraId="0239E9AE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  <w:rtl/>
              </w:rPr>
            </w:pPr>
            <w:r w:rsidRPr="00291778">
              <w:rPr>
                <w:rFonts w:hint="cs" w:ascii="Calibri" w:hAnsi="Calibri" w:cs="Calibri"/>
                <w:rtl/>
              </w:rPr>
              <w:t>אפשר טקס פתיחה קצר</w:t>
            </w:r>
            <w:r>
              <w:rPr>
                <w:rFonts w:hint="cs" w:ascii="Calibri" w:hAnsi="Calibri" w:cs="Calibri"/>
                <w:rtl/>
              </w:rPr>
              <w:t xml:space="preserve">: כל מששתף אומר/ מספר במשפט על איזה אזור הוא אוהב בבית. </w:t>
            </w:r>
          </w:p>
        </w:tc>
      </w:tr>
      <w:tr w:rsidRPr="004F4293" w:rsidR="001C4287" w:rsidTr="7D7B3A98" w14:paraId="09E1B6B2" w14:textId="77777777">
        <w:tc>
          <w:tcPr>
            <w:tcW w:w="1493" w:type="dxa"/>
            <w:shd w:val="clear" w:color="auto" w:fill="00B050"/>
            <w:tcMar/>
          </w:tcPr>
          <w:p w:rsidRPr="004F4293" w:rsidR="001C4287" w:rsidP="00957C3E" w:rsidRDefault="001C4287" w14:paraId="0E9D0D74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שער כניסה</w:t>
            </w:r>
          </w:p>
          <w:p w:rsidRPr="004F4293" w:rsidR="001C4287" w:rsidP="00957C3E" w:rsidRDefault="001C4287" w14:paraId="3A19E371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גשר למשתתפים</w:t>
            </w:r>
          </w:p>
        </w:tc>
        <w:tc>
          <w:tcPr>
            <w:tcW w:w="12341" w:type="dxa"/>
            <w:tcMar/>
          </w:tcPr>
          <w:p w:rsidR="001C4287" w:rsidP="00957C3E" w:rsidRDefault="001C4287" w14:paraId="0E374322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בתחילת השנה דברנו על דיוקן- הפנים הרבות שיש לנו, ועל כך שבכל מקום אחר קצת אחרת- בבית הספר, מול חברים, בבית וכדומה. </w:t>
            </w:r>
          </w:p>
          <w:p w:rsidRPr="00213F99" w:rsidR="001C4287" w:rsidP="00957C3E" w:rsidRDefault="001C4287" w14:paraId="791731E2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היום אנחנו ממשיכים בעדשת המשפחה, ומתבוננים על הדיוקן שלנו בבית: איך אתם מתנהגים בבית? איזה תפקיד יש לכם? מה אתם חושבים עליו? </w:t>
            </w:r>
          </w:p>
        </w:tc>
      </w:tr>
      <w:tr w:rsidRPr="004F4293" w:rsidR="001C4287" w:rsidTr="7D7B3A98" w14:paraId="62C7841F" w14:textId="77777777">
        <w:tc>
          <w:tcPr>
            <w:tcW w:w="1493" w:type="dxa"/>
            <w:shd w:val="clear" w:color="auto" w:fill="00B050"/>
            <w:tcMar/>
          </w:tcPr>
          <w:p w:rsidRPr="004F4293" w:rsidR="001C4287" w:rsidP="00957C3E" w:rsidRDefault="001C4287" w14:paraId="332A8D6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התנסות </w:t>
            </w:r>
          </w:p>
        </w:tc>
        <w:tc>
          <w:tcPr>
            <w:tcW w:w="12341" w:type="dxa"/>
            <w:tcMar/>
          </w:tcPr>
          <w:p w:rsidRPr="004F0142" w:rsidR="001C4287" w:rsidP="00957C3E" w:rsidRDefault="001C4287" w14:paraId="0280625F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4F0142">
              <w:rPr>
                <w:rFonts w:hint="cs" w:ascii="Calibri" w:hAnsi="Calibri" w:cs="Calibri"/>
                <w:b/>
                <w:bCs/>
                <w:rtl/>
              </w:rPr>
              <w:t>תפקידים בבית</w:t>
            </w:r>
          </w:p>
          <w:p w:rsidRPr="004F0142" w:rsidR="001C4287" w:rsidP="00957C3E" w:rsidRDefault="001C4287" w14:paraId="124A8CD6" w14:textId="77777777">
            <w:pPr>
              <w:rPr>
                <w:rFonts w:ascii="Calibri" w:hAnsi="Calibri" w:cs="Calibri"/>
                <w:i/>
                <w:iCs/>
                <w:rtl/>
              </w:rPr>
            </w:pPr>
            <w:r w:rsidRPr="004F0142">
              <w:rPr>
                <w:rFonts w:hint="cs" w:ascii="Calibri" w:hAnsi="Calibri" w:cs="Calibri"/>
                <w:i/>
                <w:iCs/>
                <w:rtl/>
              </w:rPr>
              <w:t xml:space="preserve">למנחה: בעדשת המלחמה קיים מערך למפגש בנושא תפקידים בבית, אם לא קיימתם אותו- תוכל עכשיו. במידה וכבר דברתם על התפקידים- אפשר לעבור להתנסות הבאה. </w:t>
            </w:r>
          </w:p>
          <w:p w:rsidR="001C4287" w:rsidP="00957C3E" w:rsidRDefault="001C4287" w14:paraId="5109BBAB" w14:textId="77777777">
            <w:pPr>
              <w:rPr>
                <w:rFonts w:ascii="Calibri" w:hAnsi="Calibri" w:cs="Calibri"/>
                <w:rtl/>
              </w:rPr>
            </w:pPr>
          </w:p>
          <w:p w:rsidRPr="004F0142" w:rsidR="001C4287" w:rsidP="00957C3E" w:rsidRDefault="001C4287" w14:paraId="7D717C5D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4F0142">
              <w:rPr>
                <w:rFonts w:hint="cs" w:ascii="Calibri" w:hAnsi="Calibri" w:cs="Calibri"/>
                <w:b/>
                <w:bCs/>
                <w:rtl/>
              </w:rPr>
              <w:t>קפה בית</w:t>
            </w:r>
          </w:p>
          <w:p w:rsidR="001C4287" w:rsidP="00957C3E" w:rsidRDefault="001C4287" w14:paraId="05BCF58C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מסדרים את הכיתה עם שולחנות ל"בית קפה", ליד כל שולחן 2 כיסאות. אפשר גם כיבוד בשביל האווירה </w:t>
            </w:r>
            <w:r w:rsidRPr="004F0142">
              <w:rPr>
                <mc:AlternateContent>
                  <mc:Choice Requires="w16se">
                    <w:rFonts w:ascii="Calibri" w:hAnsi="Calibri" w:cs="Calibri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1C4287" w:rsidP="00957C3E" w:rsidRDefault="001C4287" w14:paraId="3D24B5C8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על כל שולחן נניח 2 כרטיסיות עם מצבים לדיון- התלמידים ידונו בשאלה או במצב ויספרו לבן הזוג כיצד יגיבו למצב. </w:t>
            </w:r>
          </w:p>
          <w:p w:rsidR="001C4287" w:rsidP="00957C3E" w:rsidRDefault="001C4287" w14:paraId="445E7CCB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התלמידים יחלקו לזוגות ובכל פעם ידונו בכרטיסים, עד להחלפה הבאה (הזוגות מתחלפים ועוברים לשולחן אחר). </w:t>
            </w:r>
          </w:p>
          <w:p w:rsidR="001C4287" w:rsidP="00957C3E" w:rsidRDefault="001C4287" w14:paraId="77E647FE" w14:textId="77777777">
            <w:pPr>
              <w:rPr>
                <w:rFonts w:ascii="Calibri" w:hAnsi="Calibri" w:cs="Calibri"/>
                <w:rtl/>
              </w:rPr>
            </w:pPr>
          </w:p>
          <w:p w:rsidR="001C4287" w:rsidP="00957C3E" w:rsidRDefault="001C4287" w14:paraId="5864C9B7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שאלות שאפשר לשאול/ מצבים שאפשר להתייחס אליהם:</w:t>
            </w:r>
          </w:p>
          <w:p w:rsidR="001C4287" w:rsidP="001C4287" w:rsidRDefault="001C4287" w14:paraId="2D9B67CB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כשמתארגנים בבוקר ליום לימודים ועבודה- אני...</w:t>
            </w:r>
          </w:p>
          <w:p w:rsidR="001C4287" w:rsidP="001C4287" w:rsidRDefault="001C4287" w14:paraId="3DE9A951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כשמגיעים אורחים לבקר אני</w:t>
            </w:r>
          </w:p>
          <w:p w:rsidR="001C4287" w:rsidP="001C4287" w:rsidRDefault="001C4287" w14:paraId="481168B5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כשצריך לנקות את הבית אני...</w:t>
            </w:r>
          </w:p>
          <w:p w:rsidR="001C4287" w:rsidP="001C4287" w:rsidRDefault="001C4287" w14:paraId="5EEAD140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מבשלים לשבת- אני...</w:t>
            </w:r>
          </w:p>
          <w:p w:rsidR="001C4287" w:rsidP="001C4287" w:rsidRDefault="001C4287" w14:paraId="716A7ADC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אחד מההורים לא מרגיש טוב, אני</w:t>
            </w:r>
          </w:p>
          <w:p w:rsidR="001C4287" w:rsidP="001C4287" w:rsidRDefault="001C4287" w14:paraId="1CF8385E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האינטרנט לא עובד- אני...</w:t>
            </w:r>
          </w:p>
          <w:p w:rsidRPr="00554B54" w:rsidR="001C4287" w:rsidP="001C4287" w:rsidRDefault="001C4287" w14:paraId="79973E18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כשיוצאים ביחד לטיול משפחתי- מה התפקיד שלי?</w:t>
            </w:r>
          </w:p>
          <w:p w:rsidR="001C4287" w:rsidP="001C4287" w:rsidRDefault="001C4287" w14:paraId="3A3617A7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כשמארחים/ מתארחים אצל המשפחה- אפשר בד"כ למצוא אותי ב...</w:t>
            </w:r>
          </w:p>
          <w:p w:rsidR="001C4287" w:rsidP="001C4287" w:rsidRDefault="001C4287" w14:paraId="4836421A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פעילות משפחתית שאני אוהב לעשות עם המשפחה שלי</w:t>
            </w:r>
          </w:p>
          <w:p w:rsidR="001C4287" w:rsidP="001C4287" w:rsidRDefault="001C4287" w14:paraId="6492B084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בארוחת שישי אני...</w:t>
            </w:r>
          </w:p>
          <w:p w:rsidR="001C4287" w:rsidP="001C4287" w:rsidRDefault="001C4287" w14:paraId="6A8AA652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יש למישהו במשפחה יומולדת- אני...</w:t>
            </w:r>
          </w:p>
          <w:p w:rsidR="001C4287" w:rsidP="001C4287" w:rsidRDefault="001C4287" w14:paraId="641B86FB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ההורים בקשו שאשמור על האחים הקטנים שלי- אני...</w:t>
            </w:r>
          </w:p>
          <w:p w:rsidRPr="00B95975" w:rsidR="001C4287" w:rsidP="001C4287" w:rsidRDefault="001C4287" w14:paraId="0F163A4E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משהו שאני אוהב לעשות במיוחד בבית (אפשר גם יותר מאחד)</w:t>
            </w:r>
          </w:p>
        </w:tc>
      </w:tr>
      <w:tr w:rsidRPr="004F4293" w:rsidR="001C4287" w:rsidTr="7D7B3A98" w14:paraId="2A91E710" w14:textId="77777777">
        <w:tc>
          <w:tcPr>
            <w:tcW w:w="1493" w:type="dxa"/>
            <w:shd w:val="clear" w:color="auto" w:fill="00B050"/>
            <w:tcMar/>
          </w:tcPr>
          <w:p w:rsidRPr="004F4293" w:rsidR="001C4287" w:rsidP="00957C3E" w:rsidRDefault="001C4287" w14:paraId="1B248589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lastRenderedPageBreak/>
              <w:t>עיבוד</w:t>
            </w:r>
          </w:p>
        </w:tc>
        <w:tc>
          <w:tcPr>
            <w:tcW w:w="12341" w:type="dxa"/>
            <w:tcMar/>
          </w:tcPr>
          <w:p w:rsidR="001C4287" w:rsidP="001C4287" w:rsidRDefault="001C4287" w14:paraId="63239E4D" w14:textId="7777777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נשאל את התלמידים איך היה להם התרגיל? אפשר גם לשקף את הדינמיקה שראית כמנחה. </w:t>
            </w:r>
          </w:p>
          <w:p w:rsidR="001C4287" w:rsidP="001C4287" w:rsidRDefault="001C4287" w14:paraId="687CDF64" w14:textId="7777777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נזמין את התלמידים לשתף על כרטיסייה שהפעילה אותם במיוחד</w:t>
            </w:r>
          </w:p>
          <w:p w:rsidR="001C4287" w:rsidP="001C4287" w:rsidRDefault="001C4287" w14:paraId="1992DCFE" w14:textId="7777777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מה למדתם על עצמכם מהתרגיל? מה למדתם על משתתפים אחרים? </w:t>
            </w:r>
          </w:p>
          <w:p w:rsidRPr="00665511" w:rsidR="001C4287" w:rsidP="001C4287" w:rsidRDefault="001C4287" w14:paraId="3234B1B3" w14:textId="7777777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איזה "תמונה" של עצמכם בבית אתם רואים? איזה תפקוד שלכם עולה מתוך זה?</w:t>
            </w:r>
          </w:p>
        </w:tc>
      </w:tr>
      <w:tr w:rsidRPr="004F4293" w:rsidR="001C4287" w:rsidTr="7D7B3A98" w14:paraId="7A166827" w14:textId="77777777">
        <w:tc>
          <w:tcPr>
            <w:tcW w:w="1493" w:type="dxa"/>
            <w:shd w:val="clear" w:color="auto" w:fill="00B050"/>
            <w:tcMar/>
          </w:tcPr>
          <w:p w:rsidRPr="004F4293" w:rsidR="001C4287" w:rsidP="00957C3E" w:rsidRDefault="001C4287" w14:paraId="3A5A0BC8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העמקה</w:t>
            </w:r>
          </w:p>
        </w:tc>
        <w:tc>
          <w:tcPr>
            <w:tcW w:w="12341" w:type="dxa"/>
            <w:tcMar/>
          </w:tcPr>
          <w:p w:rsidR="001C4287" w:rsidP="001C4287" w:rsidRDefault="001C4287" w14:paraId="2B82CFA0" w14:textId="77777777">
            <w:pPr>
              <w:pStyle w:val="a8"/>
              <w:numPr>
                <w:ilvl w:val="0"/>
                <w:numId w:val="2"/>
              </w:numPr>
              <w:ind w:left="720"/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אפשר לפזר את הכרטיסיות התפקידים ממפגש 'אני בבית' בעדשת המלחמה, ולהזמין אותם להרכיב את "התמונה" שלהם שיכולה להיות מורכבת מתפקיד אחד או יותר שיש להם בבית. </w:t>
            </w:r>
          </w:p>
          <w:p w:rsidR="001C4287" w:rsidP="001C4287" w:rsidRDefault="001C4287" w14:paraId="5463EA0A" w14:textId="77777777">
            <w:pPr>
              <w:pStyle w:val="a8"/>
              <w:numPr>
                <w:ilvl w:val="0"/>
                <w:numId w:val="2"/>
              </w:numPr>
              <w:ind w:left="720"/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מה אתם חושבים על התפקיד שלכם בבית? </w:t>
            </w:r>
          </w:p>
          <w:p w:rsidR="001C4287" w:rsidP="001C4287" w:rsidRDefault="001C4287" w14:paraId="18167553" w14:textId="77777777">
            <w:pPr>
              <w:pStyle w:val="a8"/>
              <w:numPr>
                <w:ilvl w:val="0"/>
                <w:numId w:val="2"/>
              </w:numPr>
              <w:ind w:left="720"/>
              <w:rPr>
                <w:rFonts w:ascii="Calibri" w:hAnsi="Calibri" w:cs="Calibri"/>
              </w:rPr>
            </w:pPr>
            <w:r w:rsidRPr="00BC20BA">
              <w:rPr>
                <w:rFonts w:hint="cs" w:ascii="Calibri" w:hAnsi="Calibri" w:cs="Calibri"/>
                <w:rtl/>
              </w:rPr>
              <w:t xml:space="preserve">מה לדעתכם בני המשפחה שלכם יגידו שהוא התפקיד/ים שלכם? </w:t>
            </w:r>
          </w:p>
          <w:p w:rsidRPr="00B506ED" w:rsidR="001C4287" w:rsidP="001C4287" w:rsidRDefault="001C4287" w14:paraId="309FB603" w14:textId="77777777">
            <w:pPr>
              <w:pStyle w:val="a8"/>
              <w:numPr>
                <w:ilvl w:val="0"/>
                <w:numId w:val="2"/>
              </w:numPr>
              <w:ind w:left="720"/>
              <w:rPr>
                <w:rFonts w:ascii="Calibri" w:hAnsi="Calibri" w:cs="Calibri"/>
                <w:rtl/>
              </w:rPr>
            </w:pPr>
            <w:r w:rsidRPr="00BC20BA">
              <w:rPr>
                <w:rFonts w:hint="cs" w:ascii="Calibri" w:hAnsi="Calibri" w:cs="Calibri"/>
                <w:rtl/>
              </w:rPr>
              <w:t>האם הייתם רוצים לשנות בו משהו? להוסיף?</w:t>
            </w:r>
          </w:p>
        </w:tc>
      </w:tr>
      <w:tr w:rsidRPr="004F4293" w:rsidR="001C4287" w:rsidTr="7D7B3A98" w14:paraId="0C4C8A9F" w14:textId="77777777">
        <w:tc>
          <w:tcPr>
            <w:tcW w:w="1493" w:type="dxa"/>
            <w:shd w:val="clear" w:color="auto" w:fill="00B050"/>
            <w:tcMar/>
          </w:tcPr>
          <w:p w:rsidRPr="004F4293" w:rsidR="001C4287" w:rsidP="00957C3E" w:rsidRDefault="001C4287" w14:paraId="48A6A2EB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סיכום 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המפגש</w:t>
            </w:r>
          </w:p>
        </w:tc>
        <w:tc>
          <w:tcPr>
            <w:tcW w:w="12341" w:type="dxa"/>
            <w:tcMar/>
          </w:tcPr>
          <w:p w:rsidRPr="004F4293" w:rsidR="001C4287" w:rsidP="00957C3E" w:rsidRDefault="001C4287" w14:paraId="3BC4E9DD" w14:textId="77777777">
            <w:pPr>
              <w:rPr>
                <w:rFonts w:ascii="Calibri" w:hAnsi="Calibri" w:cs="Calibri"/>
                <w:rtl/>
              </w:rPr>
            </w:pPr>
            <w:r w:rsidRPr="004F4293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hint="cs" w:ascii="Calibri" w:hAnsi="Calibri" w:cs="Calibri"/>
                <w:rtl/>
              </w:rPr>
              <w:t>נסכם את המפגש ברמת הקבוצה: מה למדנו, ראינו אלו קולות שמענו. זה המקום גם לשקף כמנחה איך ראית אותם כקבוצה (דיבור פתוח, שיתוף, הקשבה).</w:t>
            </w:r>
          </w:p>
        </w:tc>
      </w:tr>
    </w:tbl>
    <w:p w:rsidR="001C4287" w:rsidP="001C4287" w:rsidRDefault="001C4287" w14:paraId="6F6EA63D" w14:textId="77777777">
      <w:pPr>
        <w:rPr>
          <w:rFonts w:ascii="Calibri" w:hAnsi="Calibri" w:cs="Calibri"/>
          <w:rtl/>
        </w:rPr>
      </w:pPr>
    </w:p>
    <w:p w:rsidR="001C4287" w:rsidP="001C4287" w:rsidRDefault="001C4287" w14:paraId="02EC6002" w14:textId="77777777">
      <w:pPr>
        <w:rPr>
          <w:rFonts w:ascii="Calibri" w:hAnsi="Calibri" w:cs="Calibri"/>
          <w:rtl/>
        </w:rPr>
      </w:pPr>
    </w:p>
    <w:p w:rsidR="001C4287" w:rsidP="001C4287" w:rsidRDefault="001C4287" w14:paraId="412BEB4B" w14:textId="77777777">
      <w:pPr>
        <w:rPr>
          <w:rFonts w:ascii="Calibri" w:hAnsi="Calibri" w:cs="Calibri"/>
          <w:rtl/>
        </w:rPr>
      </w:pPr>
    </w:p>
    <w:p w:rsidR="001C4287" w:rsidP="001C4287" w:rsidRDefault="001C4287" w14:paraId="4CEE696D" w14:textId="77777777">
      <w:pPr>
        <w:rPr>
          <w:rFonts w:ascii="Calibri" w:hAnsi="Calibri" w:cs="Calibri"/>
          <w:rtl/>
        </w:rPr>
      </w:pPr>
    </w:p>
    <w:p w:rsidR="001C4287" w:rsidP="001C4287" w:rsidRDefault="001C4287" w14:paraId="714F4885" w14:textId="77777777">
      <w:pPr>
        <w:rPr>
          <w:rFonts w:ascii="Calibri" w:hAnsi="Calibri" w:cs="Calibri"/>
          <w:rtl/>
        </w:rPr>
      </w:pPr>
    </w:p>
    <w:p w:rsidR="001C4287" w:rsidP="001C4287" w:rsidRDefault="001C4287" w14:paraId="099E12ED" w14:textId="77777777">
      <w:pPr>
        <w:rPr>
          <w:rFonts w:ascii="Calibri" w:hAnsi="Calibri" w:cs="Calibri"/>
          <w:rtl/>
        </w:rPr>
      </w:pPr>
    </w:p>
    <w:p w:rsidR="001C4287" w:rsidP="001C4287" w:rsidRDefault="001C4287" w14:paraId="1048C446" w14:textId="77777777">
      <w:pPr>
        <w:rPr>
          <w:rFonts w:ascii="Calibri" w:hAnsi="Calibri" w:cs="Calibri"/>
          <w:rtl/>
        </w:rPr>
      </w:pPr>
    </w:p>
    <w:p w:rsidR="001C4287" w:rsidP="001C4287" w:rsidRDefault="001C4287" w14:paraId="529E716B" w14:textId="77777777">
      <w:pPr>
        <w:rPr>
          <w:rFonts w:ascii="Calibri" w:hAnsi="Calibri" w:cs="Calibri"/>
          <w:rtl/>
        </w:rPr>
      </w:pPr>
    </w:p>
    <w:p w:rsidR="001C4287" w:rsidP="001C4287" w:rsidRDefault="001C4287" w14:paraId="2371F45C" w14:textId="77777777">
      <w:pPr>
        <w:rPr>
          <w:rFonts w:ascii="Calibri" w:hAnsi="Calibri" w:cs="Calibri"/>
          <w:rtl/>
        </w:rPr>
      </w:pPr>
    </w:p>
    <w:p w:rsidR="001C4287" w:rsidP="001C4287" w:rsidRDefault="001C4287" w14:paraId="65B822C5" w14:textId="77777777">
      <w:pPr>
        <w:rPr>
          <w:rFonts w:ascii="Calibri" w:hAnsi="Calibri" w:cs="Calibri"/>
          <w:rtl/>
        </w:rPr>
      </w:pPr>
    </w:p>
    <w:sectPr w:rsidR="001C4287" w:rsidSect="001C4287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1BB7" w:rsidP="00A249AB" w:rsidRDefault="001E1BB7" w14:paraId="2BDBF7EA" w14:textId="77777777">
      <w:pPr>
        <w:spacing w:after="0" w:line="240" w:lineRule="auto"/>
      </w:pPr>
      <w:r>
        <w:separator/>
      </w:r>
    </w:p>
  </w:endnote>
  <w:endnote w:type="continuationSeparator" w:id="0">
    <w:p w:rsidR="001E1BB7" w:rsidP="00A249AB" w:rsidRDefault="001E1BB7" w14:paraId="35B1EF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1BB7" w:rsidP="00A249AB" w:rsidRDefault="001E1BB7" w14:paraId="6477774E" w14:textId="77777777">
      <w:pPr>
        <w:spacing w:after="0" w:line="240" w:lineRule="auto"/>
      </w:pPr>
      <w:r>
        <w:separator/>
      </w:r>
    </w:p>
  </w:footnote>
  <w:footnote w:type="continuationSeparator" w:id="0">
    <w:p w:rsidR="001E1BB7" w:rsidP="00A249AB" w:rsidRDefault="001E1BB7" w14:paraId="7696D0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49AB" w:rsidRDefault="002B1A48" w14:paraId="43E96D64" w14:textId="051A226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12" wp14:editId="41AD3687">
          <wp:simplePos x="0" y="0"/>
          <wp:positionH relativeFrom="column">
            <wp:posOffset>924560</wp:posOffset>
          </wp:positionH>
          <wp:positionV relativeFrom="paragraph">
            <wp:posOffset>6350</wp:posOffset>
          </wp:positionV>
          <wp:extent cx="1054735" cy="591185"/>
          <wp:effectExtent l="0" t="0" r="0" b="0"/>
          <wp:wrapTight wrapText="bothSides">
            <wp:wrapPolygon edited="0">
              <wp:start x="7803" y="696"/>
              <wp:lineTo x="5072" y="2088"/>
              <wp:lineTo x="1951" y="8352"/>
              <wp:lineTo x="1951" y="20185"/>
              <wp:lineTo x="15995" y="20185"/>
              <wp:lineTo x="17946" y="13224"/>
              <wp:lineTo x="19506" y="12528"/>
              <wp:lineTo x="17166" y="4872"/>
              <wp:lineTo x="9753" y="696"/>
              <wp:lineTo x="7803" y="696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9AB">
      <w:rPr>
        <w:noProof/>
      </w:rPr>
      <w:drawing>
        <wp:anchor distT="0" distB="0" distL="114300" distR="114300" simplePos="0" relativeHeight="251659264" behindDoc="1" locked="0" layoutInCell="1" allowOverlap="1" wp14:anchorId="357365CE" wp14:editId="014463BD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4210" cy="701040"/>
          <wp:effectExtent l="0" t="0" r="2540" b="3810"/>
          <wp:wrapTight wrapText="bothSides">
            <wp:wrapPolygon edited="0">
              <wp:start x="0" y="0"/>
              <wp:lineTo x="0" y="21130"/>
              <wp:lineTo x="21063" y="21130"/>
              <wp:lineTo x="21063" y="0"/>
              <wp:lineTo x="0" y="0"/>
            </wp:wrapPolygon>
          </wp:wrapTight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9AB" w:rsidRDefault="00A249AB" w14:paraId="1E32FF9C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1fc6f0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F222C6"/>
    <w:multiLevelType w:val="hybridMultilevel"/>
    <w:tmpl w:val="5A2A90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36188C"/>
    <w:multiLevelType w:val="hybridMultilevel"/>
    <w:tmpl w:val="CEC29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20EF9"/>
    <w:multiLevelType w:val="hybridMultilevel"/>
    <w:tmpl w:val="BB7C0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6717D8"/>
    <w:multiLevelType w:val="hybridMultilevel"/>
    <w:tmpl w:val="D00270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9E7EB1"/>
    <w:multiLevelType w:val="hybridMultilevel"/>
    <w:tmpl w:val="48BCEB6E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8F915EB"/>
    <w:multiLevelType w:val="hybridMultilevel"/>
    <w:tmpl w:val="0638DA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350664"/>
    <w:multiLevelType w:val="hybridMultilevel"/>
    <w:tmpl w:val="C44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2759A4"/>
    <w:multiLevelType w:val="hybridMultilevel"/>
    <w:tmpl w:val="64C40C22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BAA5F71"/>
    <w:multiLevelType w:val="hybridMultilevel"/>
    <w:tmpl w:val="6070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069A"/>
    <w:multiLevelType w:val="hybridMultilevel"/>
    <w:tmpl w:val="E09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B336CC"/>
    <w:multiLevelType w:val="hybridMultilevel"/>
    <w:tmpl w:val="00B2E8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4845F8"/>
    <w:multiLevelType w:val="hybridMultilevel"/>
    <w:tmpl w:val="0F4AD9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15E7EAD"/>
    <w:multiLevelType w:val="hybridMultilevel"/>
    <w:tmpl w:val="44A6E0E0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4692182"/>
    <w:multiLevelType w:val="hybridMultilevel"/>
    <w:tmpl w:val="81704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E1137D"/>
    <w:multiLevelType w:val="hybridMultilevel"/>
    <w:tmpl w:val="D10E8C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B43959"/>
    <w:multiLevelType w:val="hybridMultilevel"/>
    <w:tmpl w:val="A67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4B6D24"/>
    <w:multiLevelType w:val="hybridMultilevel"/>
    <w:tmpl w:val="BEA0866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CCE1F5C"/>
    <w:multiLevelType w:val="hybridMultilevel"/>
    <w:tmpl w:val="62FCF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440B40"/>
    <w:multiLevelType w:val="hybridMultilevel"/>
    <w:tmpl w:val="E06C506C"/>
    <w:lvl w:ilvl="0" w:tplc="04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9" w15:restartNumberingAfterBreak="0">
    <w:nsid w:val="638F2E27"/>
    <w:multiLevelType w:val="hybridMultilevel"/>
    <w:tmpl w:val="8ADA69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ED71D3"/>
    <w:multiLevelType w:val="hybridMultilevel"/>
    <w:tmpl w:val="DA9AF814"/>
    <w:lvl w:ilvl="0" w:tplc="C9BCBE9C">
      <w:start w:val="1"/>
      <w:numFmt w:val="bullet"/>
      <w:lvlText w:val="-"/>
      <w:lvlJc w:val="left"/>
      <w:pPr>
        <w:ind w:left="720" w:hanging="360"/>
      </w:pPr>
      <w:rPr>
        <w:rFonts w:hint="default" w:ascii="Assistant" w:hAnsi="Assistant" w:cs="Assistant" w:eastAsiaTheme="minorHAnsi"/>
      </w:rPr>
    </w:lvl>
    <w:lvl w:ilvl="1" w:tplc="89F01EEE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0D367D"/>
    <w:multiLevelType w:val="hybridMultilevel"/>
    <w:tmpl w:val="99AE44D8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2" w15:restartNumberingAfterBreak="0">
    <w:nsid w:val="67EF0A0E"/>
    <w:multiLevelType w:val="hybridMultilevel"/>
    <w:tmpl w:val="DA80F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35A10"/>
    <w:multiLevelType w:val="hybridMultilevel"/>
    <w:tmpl w:val="C6A8D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A465CA"/>
    <w:multiLevelType w:val="hybridMultilevel"/>
    <w:tmpl w:val="E514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3A48ED"/>
    <w:multiLevelType w:val="hybridMultilevel"/>
    <w:tmpl w:val="42BA5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D45AE5"/>
    <w:multiLevelType w:val="hybridMultilevel"/>
    <w:tmpl w:val="7760F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1" w16cid:durableId="720131327">
    <w:abstractNumId w:val="20"/>
  </w:num>
  <w:num w:numId="2" w16cid:durableId="371804161">
    <w:abstractNumId w:val="3"/>
  </w:num>
  <w:num w:numId="3" w16cid:durableId="1610239080">
    <w:abstractNumId w:val="25"/>
  </w:num>
  <w:num w:numId="4" w16cid:durableId="1419984883">
    <w:abstractNumId w:val="1"/>
  </w:num>
  <w:num w:numId="5" w16cid:durableId="1160388012">
    <w:abstractNumId w:val="2"/>
  </w:num>
  <w:num w:numId="6" w16cid:durableId="1917277320">
    <w:abstractNumId w:val="8"/>
  </w:num>
  <w:num w:numId="7" w16cid:durableId="1773626846">
    <w:abstractNumId w:val="12"/>
  </w:num>
  <w:num w:numId="8" w16cid:durableId="254242895">
    <w:abstractNumId w:val="22"/>
  </w:num>
  <w:num w:numId="9" w16cid:durableId="1197083981">
    <w:abstractNumId w:val="24"/>
  </w:num>
  <w:num w:numId="10" w16cid:durableId="671252429">
    <w:abstractNumId w:val="6"/>
  </w:num>
  <w:num w:numId="11" w16cid:durableId="1559514162">
    <w:abstractNumId w:val="23"/>
  </w:num>
  <w:num w:numId="12" w16cid:durableId="1746948413">
    <w:abstractNumId w:val="21"/>
  </w:num>
  <w:num w:numId="13" w16cid:durableId="843740319">
    <w:abstractNumId w:val="15"/>
  </w:num>
  <w:num w:numId="14" w16cid:durableId="1605652977">
    <w:abstractNumId w:val="17"/>
  </w:num>
  <w:num w:numId="15" w16cid:durableId="2128743101">
    <w:abstractNumId w:val="9"/>
  </w:num>
  <w:num w:numId="16" w16cid:durableId="894008433">
    <w:abstractNumId w:val="13"/>
  </w:num>
  <w:num w:numId="17" w16cid:durableId="859707764">
    <w:abstractNumId w:val="7"/>
  </w:num>
  <w:num w:numId="18" w16cid:durableId="431974444">
    <w:abstractNumId w:val="4"/>
  </w:num>
  <w:num w:numId="19" w16cid:durableId="911352757">
    <w:abstractNumId w:val="26"/>
  </w:num>
  <w:num w:numId="20" w16cid:durableId="1823230364">
    <w:abstractNumId w:val="5"/>
  </w:num>
  <w:num w:numId="21" w16cid:durableId="1655598819">
    <w:abstractNumId w:val="16"/>
  </w:num>
  <w:num w:numId="22" w16cid:durableId="1574855641">
    <w:abstractNumId w:val="11"/>
  </w:num>
  <w:num w:numId="23" w16cid:durableId="849415375">
    <w:abstractNumId w:val="0"/>
  </w:num>
  <w:num w:numId="24" w16cid:durableId="1094208888">
    <w:abstractNumId w:val="14"/>
  </w:num>
  <w:num w:numId="25" w16cid:durableId="421489149">
    <w:abstractNumId w:val="19"/>
  </w:num>
  <w:num w:numId="26" w16cid:durableId="454761265">
    <w:abstractNumId w:val="18"/>
  </w:num>
  <w:num w:numId="27" w16cid:durableId="2029865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075813"/>
    <w:rsid w:val="00087CEE"/>
    <w:rsid w:val="000B1C59"/>
    <w:rsid w:val="000D650B"/>
    <w:rsid w:val="00133CAD"/>
    <w:rsid w:val="0016364C"/>
    <w:rsid w:val="001C4287"/>
    <w:rsid w:val="001E1BB7"/>
    <w:rsid w:val="001E5A5B"/>
    <w:rsid w:val="00224E41"/>
    <w:rsid w:val="002B1A48"/>
    <w:rsid w:val="00361B17"/>
    <w:rsid w:val="003E5B92"/>
    <w:rsid w:val="00431577"/>
    <w:rsid w:val="00431A45"/>
    <w:rsid w:val="0045194E"/>
    <w:rsid w:val="004564A4"/>
    <w:rsid w:val="004A53DF"/>
    <w:rsid w:val="004B4471"/>
    <w:rsid w:val="00607A10"/>
    <w:rsid w:val="00632D8D"/>
    <w:rsid w:val="006F5310"/>
    <w:rsid w:val="00790AB8"/>
    <w:rsid w:val="00815733"/>
    <w:rsid w:val="0082469F"/>
    <w:rsid w:val="008308AD"/>
    <w:rsid w:val="00883C1A"/>
    <w:rsid w:val="008B3C0A"/>
    <w:rsid w:val="008B7AB8"/>
    <w:rsid w:val="008D2682"/>
    <w:rsid w:val="00915DEA"/>
    <w:rsid w:val="00965645"/>
    <w:rsid w:val="009C7BBF"/>
    <w:rsid w:val="00A2090F"/>
    <w:rsid w:val="00A249AB"/>
    <w:rsid w:val="00B0796E"/>
    <w:rsid w:val="00B57D51"/>
    <w:rsid w:val="00BB5D7D"/>
    <w:rsid w:val="00BB6B8B"/>
    <w:rsid w:val="00C76B71"/>
    <w:rsid w:val="00C845DF"/>
    <w:rsid w:val="00CC3565"/>
    <w:rsid w:val="00CE66E9"/>
    <w:rsid w:val="00D01529"/>
    <w:rsid w:val="00D45852"/>
    <w:rsid w:val="00D74AA6"/>
    <w:rsid w:val="00DB63FA"/>
    <w:rsid w:val="00DD2E7E"/>
    <w:rsid w:val="00DD46C7"/>
    <w:rsid w:val="00E32E83"/>
    <w:rsid w:val="00F70F40"/>
    <w:rsid w:val="00F8216E"/>
    <w:rsid w:val="7D7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List Paragraph"/>
    <w:basedOn w:val="a"/>
    <w:uiPriority w:val="34"/>
    <w:qFormat/>
    <w:rsid w:val="00BB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 livne</dc:creator>
  <keywords/>
  <dc:description/>
  <lastModifiedBy>משתמש אורח</lastModifiedBy>
  <revision>3</revision>
  <dcterms:created xsi:type="dcterms:W3CDTF">2023-11-28T07:42:00.0000000Z</dcterms:created>
  <dcterms:modified xsi:type="dcterms:W3CDTF">2024-07-17T07:29:37.4349488Z</dcterms:modified>
</coreProperties>
</file>