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A6FF6" w:rsidR="000D650B" w:rsidP="009C7BBF" w:rsidRDefault="00915DEA" w14:paraId="1290CDFF" w14:textId="32D8FB46">
      <w:pPr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hint="cs" w:ascii="Calibri" w:hAnsi="Calibri" w:cs="Calibri"/>
          <w:b/>
          <w:bCs/>
          <w:sz w:val="28"/>
          <w:szCs w:val="28"/>
          <w:rtl/>
        </w:rPr>
        <w:t>עדשת ילדות ומשפחה:</w:t>
      </w:r>
      <w:r>
        <w:rPr>
          <w:rFonts w:hint="cs"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B57D51">
        <w:rPr>
          <w:rFonts w:hint="cs" w:ascii="Calibri" w:hAnsi="Calibri" w:cs="Calibri"/>
          <w:b/>
          <w:bCs/>
          <w:sz w:val="28"/>
          <w:szCs w:val="28"/>
          <w:rtl/>
        </w:rPr>
        <w:t xml:space="preserve"> </w:t>
      </w:r>
      <w:r w:rsidR="00965645">
        <w:rPr>
          <w:rFonts w:hint="cs" w:ascii="Calibri" w:hAnsi="Calibri" w:cs="Calibri"/>
          <w:b/>
          <w:bCs/>
          <w:sz w:val="28"/>
          <w:szCs w:val="28"/>
          <w:rtl/>
        </w:rPr>
        <w:t>אני והורי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1282"/>
        <w:gridCol w:w="3507"/>
        <w:gridCol w:w="2528"/>
        <w:gridCol w:w="5517"/>
      </w:tblGrid>
      <w:tr w:rsidRPr="004F4293" w:rsidR="000D650B" w:rsidTr="54DDFD67" w14:paraId="14AA43F7" w14:textId="77777777">
        <w:tc>
          <w:tcPr>
            <w:tcW w:w="1282" w:type="dxa"/>
            <w:shd w:val="clear" w:color="auto" w:fill="00B050"/>
            <w:tcMar/>
          </w:tcPr>
          <w:p w:rsidRPr="004F4293" w:rsidR="000D650B" w:rsidP="009C7BBF" w:rsidRDefault="000D650B" w14:paraId="583B6F2D" w14:textId="77777777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 w:rsidRPr="004F4293"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  <w:t>מטר</w:t>
            </w:r>
            <w:r>
              <w:rPr>
                <w:rFonts w:hint="cs" w:ascii="Calibri" w:hAnsi="Calibri" w:cs="Calibri"/>
                <w:b/>
                <w:bCs/>
                <w:color w:val="FFFFFF" w:themeColor="background1"/>
                <w:rtl/>
              </w:rPr>
              <w:t>ת המפגש</w:t>
            </w:r>
          </w:p>
        </w:tc>
        <w:tc>
          <w:tcPr>
            <w:tcW w:w="11552" w:type="dxa"/>
            <w:gridSpan w:val="3"/>
            <w:tcMar/>
          </w:tcPr>
          <w:p w:rsidRPr="00B57D51" w:rsidR="000D650B" w:rsidP="54DDFD67" w:rsidRDefault="00915DEA" w14:paraId="14D1DBEC" w14:textId="01A00DE6">
            <w:pPr>
              <w:pStyle w:val="a8"/>
              <w:numPr>
                <w:ilvl w:val="0"/>
                <w:numId w:val="33"/>
              </w:numPr>
              <w:rPr>
                <w:rFonts w:ascii="Calibri" w:hAnsi="Calibri" w:cs="Calibri"/>
                <w:rtl w:val="1"/>
              </w:rPr>
            </w:pPr>
            <w:r w:rsidRPr="54DDFD67" w:rsidR="54DDFD67">
              <w:rPr>
                <w:rFonts w:ascii="Calibri" w:hAnsi="Calibri" w:cs="Calibri"/>
                <w:rtl w:val="1"/>
              </w:rPr>
              <w:t>התבוננות של המשתתפים על הקשר עם ההורים</w:t>
            </w:r>
          </w:p>
          <w:p w:rsidRPr="00B57D51" w:rsidR="000D650B" w:rsidP="54DDFD67" w:rsidRDefault="00915DEA" w14:paraId="528D600A" w14:textId="0F322374">
            <w:pPr>
              <w:pStyle w:val="a8"/>
              <w:numPr>
                <w:ilvl w:val="0"/>
                <w:numId w:val="33"/>
              </w:numPr>
              <w:rPr>
                <w:noProof w:val="0"/>
                <w:lang w:bidi="he-IL"/>
              </w:rPr>
            </w:pPr>
            <w:r w:rsidRPr="54DDFD67" w:rsidR="54DDFD67">
              <w:rPr>
                <w:rFonts w:ascii="Calibri" w:hAnsi="Calibri" w:eastAsia="Calibri" w:cs="Calibri"/>
                <w:noProof w:val="0"/>
                <w:sz w:val="22"/>
                <w:szCs w:val="22"/>
                <w:rtl w:val="1"/>
                <w:lang w:val="he" w:bidi="he-IL"/>
              </w:rPr>
              <w:t>העמקה בתחושת הקשר והשייכות בין המשתתפים דרך התבוננות ושיתוף על המשפחה</w:t>
            </w:r>
          </w:p>
        </w:tc>
      </w:tr>
      <w:tr w:rsidRPr="004F4293" w:rsidR="000D650B" w:rsidTr="54DDFD67" w14:paraId="6002B124" w14:textId="77777777">
        <w:tc>
          <w:tcPr>
            <w:tcW w:w="1282" w:type="dxa"/>
            <w:shd w:val="clear" w:color="auto" w:fill="00B050"/>
            <w:tcMar/>
          </w:tcPr>
          <w:p w:rsidRPr="004F4293" w:rsidR="000D650B" w:rsidP="009C7BBF" w:rsidRDefault="000D650B" w14:paraId="62FE1685" w14:textId="77777777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 w:rsidRPr="004F4293"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  <w:t>טקס פתיחה/ זמן מעבר</w:t>
            </w:r>
          </w:p>
        </w:tc>
        <w:tc>
          <w:tcPr>
            <w:tcW w:w="11552" w:type="dxa"/>
            <w:gridSpan w:val="3"/>
            <w:tcMar/>
          </w:tcPr>
          <w:p w:rsidR="000D650B" w:rsidP="009C7BBF" w:rsidRDefault="000D650B" w14:paraId="48B2EA92" w14:textId="77777777">
            <w:pPr>
              <w:pStyle w:val="a8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טלפונים בתיקים, מתיישבים בסטינג מתאים, חיוך והזמנה להיכנס למפגש</w:t>
            </w:r>
          </w:p>
          <w:p w:rsidRPr="00856FAE" w:rsidR="000D650B" w:rsidP="009C7BBF" w:rsidRDefault="000D650B" w14:paraId="12DDBF5B" w14:textId="77777777">
            <w:pPr>
              <w:pStyle w:val="a8"/>
              <w:numPr>
                <w:ilvl w:val="0"/>
                <w:numId w:val="1"/>
              </w:numPr>
              <w:rPr>
                <w:rFonts w:ascii="Calibri" w:hAnsi="Calibri" w:cs="Calibri"/>
                <w:rtl/>
              </w:rPr>
            </w:pPr>
            <w:r>
              <w:rPr>
                <w:rFonts w:hint="cs" w:ascii="Calibri" w:hAnsi="Calibri" w:cs="Calibri"/>
                <w:rtl/>
              </w:rPr>
              <w:t xml:space="preserve">אפשר טקס פתיחה קצר (כ-5 דקות) , ראו קובץ נפרד. </w:t>
            </w:r>
            <w:r w:rsidRPr="00856FAE">
              <w:rPr>
                <w:rFonts w:hint="cs" w:ascii="Calibri" w:hAnsi="Calibri" w:cs="Calibri"/>
                <w:rtl/>
              </w:rPr>
              <w:t xml:space="preserve"> </w:t>
            </w:r>
          </w:p>
        </w:tc>
      </w:tr>
      <w:tr w:rsidRPr="004F4293" w:rsidR="000D650B" w:rsidTr="54DDFD67" w14:paraId="79EF6553" w14:textId="77777777">
        <w:tc>
          <w:tcPr>
            <w:tcW w:w="1282" w:type="dxa"/>
            <w:shd w:val="clear" w:color="auto" w:fill="00B050"/>
            <w:tcMar/>
          </w:tcPr>
          <w:p w:rsidRPr="004F4293" w:rsidR="000D650B" w:rsidP="009C7BBF" w:rsidRDefault="000D650B" w14:paraId="62529CED" w14:textId="77777777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 w:rsidRPr="004F4293"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  <w:t>שער כניסה</w:t>
            </w:r>
          </w:p>
          <w:p w:rsidRPr="004F4293" w:rsidR="000D650B" w:rsidP="009C7BBF" w:rsidRDefault="000D650B" w14:paraId="165B0AB0" w14:textId="77777777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 w:rsidRPr="004F4293"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  <w:t>גשר למשתתפים</w:t>
            </w:r>
          </w:p>
        </w:tc>
        <w:tc>
          <w:tcPr>
            <w:tcW w:w="11552" w:type="dxa"/>
            <w:gridSpan w:val="3"/>
            <w:tcMar/>
          </w:tcPr>
          <w:p w:rsidR="00815733" w:rsidP="00815733" w:rsidRDefault="00815733" w14:paraId="26DC69F0" w14:textId="2A3E2CD3">
            <w:pPr>
              <w:rPr>
                <w:rFonts w:ascii="Calibri" w:hAnsi="Calibri" w:cs="Calibri"/>
                <w:rtl/>
              </w:rPr>
            </w:pPr>
            <w:r>
              <w:rPr>
                <w:rFonts w:hint="cs" w:ascii="Calibri" w:hAnsi="Calibri" w:cs="Calibri"/>
                <w:rtl/>
              </w:rPr>
              <w:t xml:space="preserve">אנחנו ממשיכים במפגש שלנו היום להתבונן בעדשת הילדות והמשפחה. המפגש שלנו יתמקד בקשר שיש לכם עם ההורים. </w:t>
            </w:r>
          </w:p>
          <w:p w:rsidRPr="00815733" w:rsidR="00815733" w:rsidP="00815733" w:rsidRDefault="00815733" w14:paraId="77830F50" w14:textId="32BDF031">
            <w:pPr>
              <w:rPr>
                <w:rFonts w:ascii="Calibri" w:hAnsi="Calibri" w:cs="Calibri"/>
                <w:i/>
                <w:iCs/>
                <w:rtl/>
              </w:rPr>
            </w:pPr>
            <w:r w:rsidRPr="00815733">
              <w:rPr>
                <w:rFonts w:hint="cs" w:ascii="Calibri" w:hAnsi="Calibri" w:cs="Calibri"/>
                <w:i/>
                <w:iCs/>
                <w:rtl/>
              </w:rPr>
              <w:t xml:space="preserve">למנחה: אפשר לפתוח בשיתוף אישי, אולי בהצגת תמונה שלך עם הוריך ולספר קצת עליהם ועל הקשר שלכם, השינויים שעברו עליו. </w:t>
            </w:r>
          </w:p>
        </w:tc>
      </w:tr>
      <w:tr w:rsidRPr="004F4293" w:rsidR="002C1A4F" w:rsidTr="54DDFD67" w14:paraId="246BB98F" w14:textId="77777777">
        <w:tc>
          <w:tcPr>
            <w:tcW w:w="1282" w:type="dxa"/>
            <w:vMerge w:val="restart"/>
            <w:shd w:val="clear" w:color="auto" w:fill="00B050"/>
            <w:tcMar/>
          </w:tcPr>
          <w:p w:rsidRPr="004F4293" w:rsidR="002C1A4F" w:rsidP="009C7BBF" w:rsidRDefault="002C1A4F" w14:paraId="2541B300" w14:textId="36988F6D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>
              <w:rPr>
                <w:rFonts w:hint="cs" w:ascii="Calibri" w:hAnsi="Calibri" w:cs="Calibri"/>
                <w:b/>
                <w:bCs/>
                <w:color w:val="FFFFFF" w:themeColor="background1"/>
                <w:rtl/>
              </w:rPr>
              <w:t>התנסות</w:t>
            </w:r>
          </w:p>
        </w:tc>
        <w:tc>
          <w:tcPr>
            <w:tcW w:w="11552" w:type="dxa"/>
            <w:gridSpan w:val="3"/>
            <w:tcMar/>
          </w:tcPr>
          <w:p w:rsidRPr="002C1A4F" w:rsidR="002C1A4F" w:rsidP="00815733" w:rsidRDefault="002C1A4F" w14:paraId="55F5CEA9" w14:textId="77777777">
            <w:pPr>
              <w:rPr>
                <w:rFonts w:ascii="Calibri" w:hAnsi="Calibri" w:cs="Calibri"/>
                <w:i/>
                <w:iCs/>
                <w:rtl/>
              </w:rPr>
            </w:pPr>
            <w:r w:rsidRPr="002C1A4F">
              <w:rPr>
                <w:rFonts w:hint="cs" w:ascii="Calibri" w:hAnsi="Calibri" w:cs="Calibri"/>
                <w:i/>
                <w:iCs/>
                <w:rtl/>
              </w:rPr>
              <w:t>למנחה:</w:t>
            </w:r>
          </w:p>
          <w:p w:rsidR="002C1A4F" w:rsidP="00815733" w:rsidRDefault="002C1A4F" w14:paraId="647CD7B2" w14:textId="1371A13B">
            <w:pPr>
              <w:rPr>
                <w:rFonts w:ascii="Calibri" w:hAnsi="Calibri" w:cs="Calibri"/>
                <w:rtl/>
              </w:rPr>
            </w:pPr>
            <w:r w:rsidRPr="002C1A4F">
              <w:rPr>
                <w:rFonts w:hint="cs" w:ascii="Calibri" w:hAnsi="Calibri" w:cs="Calibri"/>
                <w:i/>
                <w:iCs/>
                <w:rtl/>
              </w:rPr>
              <w:t>להלן 2 אפשרויות לפעילות: פעילות 'בית בשבילי' מתחילה את ההתבוננות על הקשר עם ההורים דרך המושג הבית ומתקיימת בקבוצה גדולה. פעילות 'היגדים' יכולה להתקיים בקבוצה גדולה/ בזוגות ומתחילה את הנושא דרך קבלת החלטות ומעורבות ההורים בחיי הילד.</w:t>
            </w:r>
            <w:r>
              <w:rPr>
                <w:rFonts w:hint="cs" w:ascii="Calibri" w:hAnsi="Calibri" w:cs="Calibri"/>
                <w:rtl/>
              </w:rPr>
              <w:t xml:space="preserve"> </w:t>
            </w:r>
          </w:p>
        </w:tc>
      </w:tr>
      <w:tr w:rsidRPr="004F4293" w:rsidR="002C1A4F" w:rsidTr="54DDFD67" w14:paraId="16CDE97C" w14:textId="77777777">
        <w:trPr>
          <w:trHeight w:val="8956"/>
        </w:trPr>
        <w:tc>
          <w:tcPr>
            <w:tcW w:w="1282" w:type="dxa"/>
            <w:vMerge/>
            <w:tcMar/>
          </w:tcPr>
          <w:p w:rsidRPr="004F4293" w:rsidR="002C1A4F" w:rsidP="009C7BBF" w:rsidRDefault="002C1A4F" w14:paraId="700F1C42" w14:textId="4110C068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35" w:type="dxa"/>
            <w:gridSpan w:val="2"/>
            <w:tcMar/>
          </w:tcPr>
          <w:p w:rsidRPr="00CE66E9" w:rsidR="002C1A4F" w:rsidP="009C7BBF" w:rsidRDefault="002C1A4F" w14:paraId="4DBAE43E" w14:textId="6AAB4A4F">
            <w:pPr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hint="cs" w:ascii="Calibri" w:hAnsi="Calibri" w:cs="Calibri"/>
                <w:b/>
                <w:bCs/>
                <w:rtl/>
              </w:rPr>
              <w:t>כרטיסיות- בית בשבילי</w:t>
            </w:r>
          </w:p>
          <w:p w:rsidR="002C1A4F" w:rsidP="009C7BBF" w:rsidRDefault="002C1A4F" w14:paraId="010B4448" w14:textId="18F4E348">
            <w:pPr>
              <w:rPr>
                <w:rFonts w:ascii="Calibri" w:hAnsi="Calibri" w:cs="Calibri"/>
                <w:rtl/>
              </w:rPr>
            </w:pPr>
            <w:r>
              <w:rPr>
                <w:rFonts w:hint="cs" w:ascii="Calibri" w:hAnsi="Calibri" w:cs="Calibri"/>
                <w:rtl/>
              </w:rPr>
              <w:t>מפזרים על הרצפה כרטיסיות עם מילים:</w:t>
            </w:r>
          </w:p>
          <w:p w:rsidR="002C1A4F" w:rsidP="00002C03" w:rsidRDefault="002C1A4F" w14:paraId="3085F79C" w14:textId="0136CBF5">
            <w:pPr>
              <w:pStyle w:val="a8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ארוחת צהרים</w:t>
            </w:r>
          </w:p>
          <w:p w:rsidR="002C1A4F" w:rsidP="00002C03" w:rsidRDefault="002C1A4F" w14:paraId="7CD69CA9" w14:textId="44A3C9D0">
            <w:pPr>
              <w:pStyle w:val="a8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כספומט</w:t>
            </w:r>
          </w:p>
          <w:p w:rsidR="002C1A4F" w:rsidP="00002C03" w:rsidRDefault="002C1A4F" w14:paraId="47ADFBEC" w14:textId="5F9E35B0">
            <w:pPr>
              <w:pStyle w:val="a8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חדר שינה</w:t>
            </w:r>
          </w:p>
          <w:p w:rsidR="002C1A4F" w:rsidP="00002C03" w:rsidRDefault="002C1A4F" w14:paraId="39D68C53" w14:textId="5E5C42A6">
            <w:pPr>
              <w:pStyle w:val="a8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אוזן קשבת</w:t>
            </w:r>
          </w:p>
          <w:p w:rsidR="002C1A4F" w:rsidP="00002C03" w:rsidRDefault="002C1A4F" w14:paraId="05B75CA6" w14:textId="6EFE2C86">
            <w:pPr>
              <w:pStyle w:val="a8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חום ואהבה</w:t>
            </w:r>
          </w:p>
          <w:p w:rsidR="002C1A4F" w:rsidP="00002C03" w:rsidRDefault="002C1A4F" w14:paraId="7C9F7DA5" w14:textId="25C24AC9">
            <w:pPr>
              <w:pStyle w:val="a8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פריחה</w:t>
            </w:r>
          </w:p>
          <w:p w:rsidR="002C1A4F" w:rsidP="00002C03" w:rsidRDefault="002C1A4F" w14:paraId="23D6DD7B" w14:textId="77830850">
            <w:pPr>
              <w:pStyle w:val="a8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זכוכית מגדלת</w:t>
            </w:r>
          </w:p>
          <w:p w:rsidR="002C1A4F" w:rsidP="00002C03" w:rsidRDefault="002C1A4F" w14:paraId="34962709" w14:textId="3F417412">
            <w:pPr>
              <w:pStyle w:val="a8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מריבות</w:t>
            </w:r>
          </w:p>
          <w:p w:rsidR="002C1A4F" w:rsidP="00002C03" w:rsidRDefault="002C1A4F" w14:paraId="449A6D0D" w14:textId="646C1E6C">
            <w:pPr>
              <w:pStyle w:val="a8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שיעורי בית</w:t>
            </w:r>
          </w:p>
          <w:p w:rsidR="002C1A4F" w:rsidP="00002C03" w:rsidRDefault="002C1A4F" w14:paraId="5476957B" w14:textId="51E90D20">
            <w:pPr>
              <w:pStyle w:val="a8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ציפיות</w:t>
            </w:r>
          </w:p>
          <w:p w:rsidR="002C1A4F" w:rsidP="00002C03" w:rsidRDefault="002C1A4F" w14:paraId="63D95A3C" w14:textId="588E76D8">
            <w:pPr>
              <w:pStyle w:val="a8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תחנת רכבת</w:t>
            </w:r>
          </w:p>
          <w:p w:rsidR="002C1A4F" w:rsidP="00002C03" w:rsidRDefault="002C1A4F" w14:paraId="7197B1CE" w14:textId="7BF2E62A">
            <w:pPr>
              <w:pStyle w:val="a8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משטרה</w:t>
            </w:r>
          </w:p>
          <w:p w:rsidR="002C1A4F" w:rsidP="00002C03" w:rsidRDefault="002C1A4F" w14:paraId="0A889B11" w14:textId="1F401607">
            <w:pPr>
              <w:pStyle w:val="a8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מיטה</w:t>
            </w:r>
          </w:p>
          <w:p w:rsidR="002C1A4F" w:rsidP="00002C03" w:rsidRDefault="002C1A4F" w14:paraId="3D18B79E" w14:textId="43601666">
            <w:pPr>
              <w:pStyle w:val="a8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שייכות</w:t>
            </w:r>
          </w:p>
          <w:p w:rsidR="002C1A4F" w:rsidP="00002C03" w:rsidRDefault="002C1A4F" w14:paraId="63B250E3" w14:textId="3B046F81">
            <w:pPr>
              <w:pStyle w:val="a8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אווירה</w:t>
            </w:r>
          </w:p>
          <w:p w:rsidR="002C1A4F" w:rsidP="00002C03" w:rsidRDefault="002C1A4F" w14:paraId="389B5054" w14:textId="15DE13F4">
            <w:pPr>
              <w:pStyle w:val="a8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מקום בטוח</w:t>
            </w:r>
          </w:p>
          <w:p w:rsidR="002C1A4F" w:rsidP="00002C03" w:rsidRDefault="002C1A4F" w14:paraId="19D75F89" w14:textId="17B2B17B">
            <w:pPr>
              <w:pStyle w:val="a8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ספקות</w:t>
            </w:r>
          </w:p>
          <w:p w:rsidR="002C1A4F" w:rsidP="00002C03" w:rsidRDefault="002C1A4F" w14:paraId="025E79C4" w14:textId="1BE55234">
            <w:pPr>
              <w:pStyle w:val="a8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שוני ביחד שגרה.</w:t>
            </w:r>
          </w:p>
          <w:p w:rsidR="002C1A4F" w:rsidP="00002C03" w:rsidRDefault="002C1A4F" w14:paraId="5E6DB49B" w14:textId="77777777">
            <w:pPr>
              <w:rPr>
                <w:rFonts w:ascii="Calibri" w:hAnsi="Calibri" w:cs="Calibri"/>
                <w:rtl/>
              </w:rPr>
            </w:pPr>
          </w:p>
          <w:p w:rsidR="002C1A4F" w:rsidP="00002C03" w:rsidRDefault="002C1A4F" w14:paraId="22F183B1" w14:textId="285CB9CF">
            <w:pPr>
              <w:rPr>
                <w:rFonts w:ascii="Calibri" w:hAnsi="Calibri" w:cs="Calibri"/>
                <w:rtl/>
              </w:rPr>
            </w:pPr>
            <w:r>
              <w:rPr>
                <w:rFonts w:hint="cs" w:ascii="Calibri" w:hAnsi="Calibri" w:cs="Calibri"/>
                <w:rtl/>
              </w:rPr>
              <w:t>מבקשים מכל משתתף לבחור כרטיס אחד או יותר שעונה עבורו על השאלה: מה זה בית בשבילי?</w:t>
            </w:r>
          </w:p>
        </w:tc>
        <w:tc>
          <w:tcPr>
            <w:tcW w:w="5517" w:type="dxa"/>
            <w:tcMar/>
          </w:tcPr>
          <w:p w:rsidR="002C1A4F" w:rsidP="009C7BBF" w:rsidRDefault="002C1A4F" w14:paraId="34A68B30" w14:textId="72A15321">
            <w:pPr>
              <w:rPr>
                <w:rFonts w:ascii="Calibri" w:hAnsi="Calibri" w:cs="Calibri"/>
                <w:b/>
                <w:bCs/>
                <w:rtl/>
              </w:rPr>
            </w:pPr>
            <w:r w:rsidRPr="00431A45">
              <w:rPr>
                <w:rFonts w:hint="cs" w:ascii="Calibri" w:hAnsi="Calibri" w:cs="Calibri"/>
                <w:b/>
                <w:bCs/>
                <w:rtl/>
              </w:rPr>
              <w:t xml:space="preserve"> </w:t>
            </w:r>
            <w:r>
              <w:rPr>
                <w:rFonts w:hint="cs" w:ascii="Calibri" w:hAnsi="Calibri" w:cs="Calibri"/>
                <w:b/>
                <w:bCs/>
                <w:rtl/>
              </w:rPr>
              <w:t>היגדים</w:t>
            </w:r>
          </w:p>
          <w:p w:rsidR="002C1A4F" w:rsidP="009C7BBF" w:rsidRDefault="002C1A4F" w14:paraId="2267DF45" w14:textId="27C9E409">
            <w:pPr>
              <w:rPr>
                <w:rFonts w:ascii="Calibri" w:hAnsi="Calibri" w:cs="Calibri"/>
                <w:rtl/>
              </w:rPr>
            </w:pPr>
            <w:r>
              <w:rPr>
                <w:rFonts w:hint="cs" w:ascii="Calibri" w:hAnsi="Calibri" w:cs="Calibri"/>
                <w:rtl/>
              </w:rPr>
              <w:t xml:space="preserve">יוצאים החוצה או מתפרסים בכיתה. </w:t>
            </w:r>
          </w:p>
          <w:p w:rsidR="002C1A4F" w:rsidP="009C7BBF" w:rsidRDefault="002C1A4F" w14:paraId="6DBE1BB8" w14:textId="7FBC02D0">
            <w:pPr>
              <w:rPr>
                <w:rFonts w:ascii="Calibri" w:hAnsi="Calibri" w:cs="Calibri"/>
                <w:rtl/>
              </w:rPr>
            </w:pPr>
            <w:r>
              <w:rPr>
                <w:rFonts w:hint="cs" w:ascii="Calibri" w:hAnsi="Calibri" w:cs="Calibri"/>
                <w:rtl/>
              </w:rPr>
              <w:t xml:space="preserve">מקריאים בכל פעם היגד- תלמידה או תלמיד שמסכימים איתו- לוקחים צעד אחד קדימה. </w:t>
            </w:r>
          </w:p>
          <w:p w:rsidR="002C1A4F" w:rsidP="009C7BBF" w:rsidRDefault="002C1A4F" w14:paraId="1FBAB5DA" w14:textId="77777777">
            <w:pPr>
              <w:rPr>
                <w:rFonts w:ascii="Calibri" w:hAnsi="Calibri" w:cs="Calibri"/>
                <w:rtl/>
              </w:rPr>
            </w:pPr>
          </w:p>
          <w:p w:rsidR="002C1A4F" w:rsidP="009C7BBF" w:rsidRDefault="002C1A4F" w14:paraId="02CEDB29" w14:textId="5EC515E0">
            <w:pPr>
              <w:rPr>
                <w:rFonts w:ascii="Calibri" w:hAnsi="Calibri" w:cs="Calibri"/>
                <w:rtl/>
              </w:rPr>
            </w:pPr>
            <w:r>
              <w:rPr>
                <w:rFonts w:hint="cs" w:ascii="Calibri" w:hAnsi="Calibri" w:cs="Calibri"/>
                <w:rtl/>
              </w:rPr>
              <w:t>היגדים:</w:t>
            </w:r>
          </w:p>
          <w:p w:rsidR="002C1A4F" w:rsidP="00E0023C" w:rsidRDefault="002C1A4F" w14:paraId="069CBDB5" w14:textId="25E0B5AE">
            <w:pPr>
              <w:pStyle w:val="a8"/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דעתם של ההורים שלי חשובה לי כשאני צריך לקבל החלטות</w:t>
            </w:r>
          </w:p>
          <w:p w:rsidR="002C1A4F" w:rsidP="00E0023C" w:rsidRDefault="002C1A4F" w14:paraId="25D32C73" w14:textId="3E98CA7C">
            <w:pPr>
              <w:pStyle w:val="a8"/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E0023C">
              <w:rPr>
                <w:rFonts w:ascii="Calibri" w:hAnsi="Calibri" w:cs="Calibri"/>
                <w:rtl/>
              </w:rPr>
              <w:t>אני מתייעץ עם ההורים שלי על העתיד שלי</w:t>
            </w:r>
          </w:p>
          <w:p w:rsidRPr="00E0023C" w:rsidR="002C1A4F" w:rsidP="00282678" w:rsidRDefault="002C1A4F" w14:paraId="48B8DC60" w14:textId="77777777">
            <w:pPr>
              <w:pStyle w:val="a8"/>
              <w:numPr>
                <w:ilvl w:val="0"/>
                <w:numId w:val="28"/>
              </w:numPr>
              <w:rPr>
                <w:rFonts w:ascii="Calibri" w:hAnsi="Calibri" w:cs="Calibri"/>
                <w:rtl/>
              </w:rPr>
            </w:pPr>
            <w:r w:rsidRPr="00E0023C">
              <w:rPr>
                <w:rFonts w:ascii="Calibri" w:hAnsi="Calibri" w:cs="Calibri"/>
                <w:rtl/>
              </w:rPr>
              <w:t>ההורים שלי מקבלים בשבילי החלטות</w:t>
            </w:r>
          </w:p>
          <w:p w:rsidR="002C1A4F" w:rsidP="00E0023C" w:rsidRDefault="002C1A4F" w14:paraId="315D0E05" w14:textId="14BA21EE">
            <w:pPr>
              <w:pStyle w:val="a8"/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E0023C">
              <w:rPr>
                <w:rFonts w:ascii="Calibri" w:hAnsi="Calibri" w:cs="Calibri"/>
                <w:rtl/>
              </w:rPr>
              <w:t>ההורים שלי חושבים שהבחירות שלי הן העניין שלי</w:t>
            </w:r>
          </w:p>
          <w:p w:rsidR="002C1A4F" w:rsidP="00282678" w:rsidRDefault="002C1A4F" w14:paraId="04374F9F" w14:textId="77777777">
            <w:pPr>
              <w:pStyle w:val="a8"/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E0023C">
              <w:rPr>
                <w:rFonts w:ascii="Calibri" w:hAnsi="Calibri" w:cs="Calibri"/>
                <w:rtl/>
              </w:rPr>
              <w:t>אם אני שלם עם ההחלטה שלי לא אכפת לי מה ההורים שלי יגידו</w:t>
            </w:r>
          </w:p>
          <w:p w:rsidRPr="00E0023C" w:rsidR="002C1A4F" w:rsidP="00282678" w:rsidRDefault="002C1A4F" w14:paraId="11DDABEB" w14:textId="77777777">
            <w:pPr>
              <w:pStyle w:val="a8"/>
              <w:numPr>
                <w:ilvl w:val="0"/>
                <w:numId w:val="28"/>
              </w:numPr>
              <w:rPr>
                <w:rFonts w:ascii="Calibri" w:hAnsi="Calibri" w:cs="Calibri"/>
                <w:rtl/>
              </w:rPr>
            </w:pPr>
            <w:r w:rsidRPr="00E0023C">
              <w:rPr>
                <w:rFonts w:ascii="Calibri" w:hAnsi="Calibri" w:cs="Calibri"/>
                <w:rtl/>
              </w:rPr>
              <w:t>ההורים שלי מעורבים בלמידה שלי</w:t>
            </w:r>
          </w:p>
          <w:p w:rsidR="002C1A4F" w:rsidP="00E0023C" w:rsidRDefault="002C1A4F" w14:paraId="59EFB247" w14:textId="7B5BE079">
            <w:pPr>
              <w:pStyle w:val="a8"/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E0023C">
              <w:rPr>
                <w:rFonts w:ascii="Calibri" w:hAnsi="Calibri" w:cs="Calibri"/>
                <w:rtl/>
              </w:rPr>
              <w:t>אני משתף את ההורים שלי בקשיים סביב הלמידה</w:t>
            </w:r>
          </w:p>
          <w:p w:rsidR="002C1A4F" w:rsidP="00E0023C" w:rsidRDefault="002C1A4F" w14:paraId="29C02FA4" w14:textId="77777777">
            <w:pPr>
              <w:pStyle w:val="a8"/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E0023C">
              <w:rPr>
                <w:rFonts w:ascii="Calibri" w:hAnsi="Calibri" w:cs="Calibri"/>
                <w:rtl/>
              </w:rPr>
              <w:t>ההורים שלי חושבים שבלי תעודת בגרות אין עתיד</w:t>
            </w:r>
          </w:p>
          <w:p w:rsidR="002C1A4F" w:rsidP="00B13CB4" w:rsidRDefault="002C1A4F" w14:paraId="2A140256" w14:textId="77777777">
            <w:pPr>
              <w:rPr>
                <w:rFonts w:ascii="Calibri" w:hAnsi="Calibri" w:cs="Calibri"/>
                <w:rtl/>
              </w:rPr>
            </w:pPr>
          </w:p>
          <w:p w:rsidRPr="00B13CB4" w:rsidR="002C1A4F" w:rsidP="00B13CB4" w:rsidRDefault="002C1A4F" w14:paraId="4369559E" w14:textId="3446708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hint="cs" w:ascii="Calibri" w:hAnsi="Calibri" w:cs="Calibri"/>
                <w:rtl/>
              </w:rPr>
              <w:t>תו"כ</w:t>
            </w:r>
            <w:proofErr w:type="spellEnd"/>
            <w:r>
              <w:rPr>
                <w:rFonts w:hint="cs" w:ascii="Calibri" w:hAnsi="Calibri" w:cs="Calibri"/>
                <w:rtl/>
              </w:rPr>
              <w:t xml:space="preserve"> מסתכלים- איזה היגדים גורפים הרבה הסכמה, איפה יש התלבטויות </w:t>
            </w:r>
            <w:proofErr w:type="spellStart"/>
            <w:r>
              <w:rPr>
                <w:rFonts w:hint="cs" w:ascii="Calibri" w:hAnsi="Calibri" w:cs="Calibri"/>
                <w:rtl/>
              </w:rPr>
              <w:t>וכו</w:t>
            </w:r>
            <w:proofErr w:type="spellEnd"/>
            <w:r>
              <w:rPr>
                <w:rFonts w:hint="cs" w:ascii="Calibri" w:hAnsi="Calibri" w:cs="Calibri"/>
                <w:rtl/>
              </w:rPr>
              <w:t>'.</w:t>
            </w:r>
          </w:p>
          <w:p w:rsidR="002C1A4F" w:rsidP="00465EB8" w:rsidRDefault="002C1A4F" w14:paraId="567E444B" w14:textId="77777777">
            <w:pPr>
              <w:rPr>
                <w:rFonts w:ascii="Calibri" w:hAnsi="Calibri" w:cs="Calibri"/>
              </w:rPr>
            </w:pPr>
          </w:p>
          <w:p w:rsidRPr="00465EB8" w:rsidR="002C1A4F" w:rsidP="00465EB8" w:rsidRDefault="002C1A4F" w14:paraId="4A4A1329" w14:textId="3C696192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/>
              </w:rPr>
              <w:t>)</w:t>
            </w:r>
            <w:r>
              <w:rPr>
                <w:rFonts w:hint="cs" w:ascii="Calibri" w:hAnsi="Calibri" w:cs="Calibri"/>
                <w:rtl/>
              </w:rPr>
              <w:t xml:space="preserve"> מטרת הפעילות היא להזמין תלמידים שלא מרבים להשתתף או לשתף לקחת חלק גם כן, כמוב</w:t>
            </w:r>
            <w:r>
              <w:rPr>
                <w:rFonts w:hint="eastAsia" w:ascii="Calibri" w:hAnsi="Calibri" w:cs="Calibri"/>
                <w:rtl/>
              </w:rPr>
              <w:t>ן</w:t>
            </w:r>
            <w:r>
              <w:rPr>
                <w:rFonts w:hint="cs" w:ascii="Calibri" w:hAnsi="Calibri" w:cs="Calibri"/>
                <w:rtl/>
              </w:rPr>
              <w:t xml:space="preserve"> שאפשר גם לפרוס בכיתה ולשוחח על היגדים/ להתחלק בזוגות ולדון בהם ועוד)</w:t>
            </w:r>
          </w:p>
        </w:tc>
      </w:tr>
      <w:tr w:rsidRPr="004F4293" w:rsidR="00002C03" w:rsidTr="54DDFD67" w14:paraId="22B72F6B" w14:textId="77777777">
        <w:tc>
          <w:tcPr>
            <w:tcW w:w="1282" w:type="dxa"/>
            <w:shd w:val="clear" w:color="auto" w:fill="00B050"/>
            <w:tcMar/>
          </w:tcPr>
          <w:p w:rsidR="00002C03" w:rsidP="009C7BBF" w:rsidRDefault="00002C03" w14:paraId="7482E880" w14:textId="77777777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>
              <w:rPr>
                <w:rFonts w:hint="cs" w:ascii="Calibri" w:hAnsi="Calibri" w:cs="Calibri"/>
                <w:b/>
                <w:bCs/>
                <w:color w:val="FFFFFF" w:themeColor="background1"/>
                <w:rtl/>
              </w:rPr>
              <w:lastRenderedPageBreak/>
              <w:t>עיבוד</w:t>
            </w:r>
          </w:p>
        </w:tc>
        <w:tc>
          <w:tcPr>
            <w:tcW w:w="3507" w:type="dxa"/>
            <w:tcMar/>
          </w:tcPr>
          <w:p w:rsidR="00002C03" w:rsidP="00002C03" w:rsidRDefault="00002C03" w14:paraId="3FFE2329" w14:textId="1530B066">
            <w:pPr>
              <w:pStyle w:val="a8"/>
              <w:numPr>
                <w:ilvl w:val="0"/>
                <w:numId w:val="27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נזמין את התלמידים לשתף- מה זה בית בשבילם?</w:t>
            </w:r>
          </w:p>
          <w:p w:rsidR="00002C03" w:rsidP="00002C03" w:rsidRDefault="00002C03" w14:paraId="03FFEB00" w14:textId="149AF749">
            <w:pPr>
              <w:pStyle w:val="a8"/>
              <w:numPr>
                <w:ilvl w:val="0"/>
                <w:numId w:val="27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איך הקשר עם ההורים משפיע על ההרגשה של בית?</w:t>
            </w:r>
          </w:p>
          <w:p w:rsidR="00002C03" w:rsidP="00002C03" w:rsidRDefault="00207CEF" w14:paraId="09F15215" w14:textId="7067C9EA">
            <w:pPr>
              <w:pStyle w:val="a8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אם האחים שלכם היו יושבים כאן- האם הם היו בוחרים משהו אחר מכם? מה זה לדעתכם אומר?</w:t>
            </w:r>
          </w:p>
        </w:tc>
        <w:tc>
          <w:tcPr>
            <w:tcW w:w="8045" w:type="dxa"/>
            <w:gridSpan w:val="2"/>
            <w:tcMar/>
          </w:tcPr>
          <w:p w:rsidR="00002C03" w:rsidP="00350E43" w:rsidRDefault="00B13CB4" w14:paraId="65A2B45F" w14:textId="77777777">
            <w:pPr>
              <w:pStyle w:val="a8"/>
              <w:numPr>
                <w:ilvl w:val="0"/>
                <w:numId w:val="30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פורסים את ההיגדים ומתיישבים. משקפים את מה שראיתם תוך כדי הפעילות.</w:t>
            </w:r>
          </w:p>
          <w:p w:rsidR="00B13CB4" w:rsidP="00350E43" w:rsidRDefault="00B13CB4" w14:paraId="74961571" w14:textId="77777777">
            <w:pPr>
              <w:pStyle w:val="a8"/>
              <w:numPr>
                <w:ilvl w:val="0"/>
                <w:numId w:val="30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 xml:space="preserve">מזמינים את התלמידים להרחיב ולשתף על היגדים שהסכימו/ לא הסכימו איתם. </w:t>
            </w:r>
          </w:p>
          <w:p w:rsidR="00B13CB4" w:rsidP="00282678" w:rsidRDefault="00B13CB4" w14:paraId="67231EAE" w14:textId="77777777">
            <w:pPr>
              <w:rPr>
                <w:rFonts w:ascii="Calibri" w:hAnsi="Calibri" w:cs="Calibri"/>
                <w:rtl/>
              </w:rPr>
            </w:pPr>
            <w:r w:rsidRPr="00B13CB4">
              <w:rPr>
                <w:rFonts w:hint="cs" w:ascii="Calibri" w:hAnsi="Calibri" w:cs="Calibri"/>
                <w:rtl/>
              </w:rPr>
              <w:t>מעמיקים את השאלות על כל היגד. לדוגמה</w:t>
            </w:r>
            <w:r w:rsidR="00282678">
              <w:rPr>
                <w:rFonts w:hint="cs" w:ascii="Calibri" w:hAnsi="Calibri" w:cs="Calibri"/>
                <w:rtl/>
              </w:rPr>
              <w:t>- קבלת החלטות:</w:t>
            </w:r>
          </w:p>
          <w:p w:rsidR="00282678" w:rsidP="00350E43" w:rsidRDefault="00282678" w14:paraId="4E99500B" w14:textId="72CFE8B6">
            <w:pPr>
              <w:pStyle w:val="a8"/>
              <w:numPr>
                <w:ilvl w:val="0"/>
                <w:numId w:val="30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באלו החלטות חשוב לנו שההורים שלנו ייקח</w:t>
            </w:r>
            <w:r>
              <w:rPr>
                <w:rFonts w:hint="eastAsia" w:ascii="Calibri" w:hAnsi="Calibri" w:cs="Calibri"/>
                <w:rtl/>
              </w:rPr>
              <w:t>ו</w:t>
            </w:r>
            <w:r>
              <w:rPr>
                <w:rFonts w:hint="cs" w:ascii="Calibri" w:hAnsi="Calibri" w:cs="Calibri"/>
                <w:rtl/>
              </w:rPr>
              <w:t xml:space="preserve"> חלק? תנו גם דוגמאות</w:t>
            </w:r>
          </w:p>
          <w:p w:rsidR="00282678" w:rsidP="00350E43" w:rsidRDefault="00282678" w14:paraId="5CF8AF1A" w14:textId="77777777">
            <w:pPr>
              <w:pStyle w:val="a8"/>
              <w:numPr>
                <w:ilvl w:val="0"/>
                <w:numId w:val="30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עד כמה אתם מתייעצים? האם יש החלטות שבוחרים לא לשתף אותם?</w:t>
            </w:r>
          </w:p>
          <w:p w:rsidR="00282678" w:rsidP="00350E43" w:rsidRDefault="00282678" w14:paraId="508D432C" w14:textId="77777777">
            <w:pPr>
              <w:pStyle w:val="a8"/>
              <w:numPr>
                <w:ilvl w:val="0"/>
                <w:numId w:val="30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אלו אנשים נוספים משפיעים על קבלת ההחלטות שלכם?</w:t>
            </w:r>
          </w:p>
          <w:p w:rsidRPr="00350E43" w:rsidR="00350E43" w:rsidP="00350E43" w:rsidRDefault="00350E43" w14:paraId="16C87181" w14:textId="0D29747C">
            <w:pPr>
              <w:pStyle w:val="a8"/>
              <w:numPr>
                <w:ilvl w:val="0"/>
                <w:numId w:val="30"/>
              </w:numPr>
              <w:rPr>
                <w:rFonts w:ascii="Calibri" w:hAnsi="Calibri" w:cs="Calibri"/>
                <w:rtl/>
              </w:rPr>
            </w:pPr>
            <w:r>
              <w:rPr>
                <w:rFonts w:hint="cs" w:ascii="Calibri" w:hAnsi="Calibri" w:cs="Calibri"/>
                <w:rtl/>
              </w:rPr>
              <w:t>אנחנו מדברים על מעורבות והדעות של ההורים בחיים שלכם. בואו ננסה רגע להתבונן על הקשר שלכם- איזה מין קשר יש לכם?</w:t>
            </w:r>
          </w:p>
        </w:tc>
      </w:tr>
      <w:tr w:rsidRPr="004F4293" w:rsidR="00350E43" w:rsidTr="54DDFD67" w14:paraId="4E3CC77D" w14:textId="77777777">
        <w:trPr>
          <w:trHeight w:val="1388"/>
        </w:trPr>
        <w:tc>
          <w:tcPr>
            <w:tcW w:w="1282" w:type="dxa"/>
            <w:shd w:val="clear" w:color="auto" w:fill="00B050"/>
            <w:tcMar/>
          </w:tcPr>
          <w:p w:rsidRPr="004F4293" w:rsidR="00350E43" w:rsidP="009C7BBF" w:rsidRDefault="00350E43" w14:paraId="68A2CF45" w14:textId="77777777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>
              <w:rPr>
                <w:rFonts w:hint="cs" w:ascii="Calibri" w:hAnsi="Calibri" w:cs="Calibri"/>
                <w:b/>
                <w:bCs/>
                <w:color w:val="FFFFFF" w:themeColor="background1"/>
                <w:rtl/>
              </w:rPr>
              <w:t>העמקה</w:t>
            </w:r>
          </w:p>
        </w:tc>
        <w:tc>
          <w:tcPr>
            <w:tcW w:w="11552" w:type="dxa"/>
            <w:gridSpan w:val="3"/>
            <w:tcMar/>
          </w:tcPr>
          <w:p w:rsidRPr="00002C03" w:rsidR="00350E43" w:rsidP="00207CEF" w:rsidRDefault="00350E43" w14:paraId="47289CF1" w14:textId="77777777">
            <w:pPr>
              <w:pStyle w:val="a8"/>
              <w:numPr>
                <w:ilvl w:val="0"/>
                <w:numId w:val="27"/>
              </w:numPr>
              <w:rPr>
                <w:rFonts w:ascii="Calibri" w:hAnsi="Calibri" w:cs="Calibri"/>
              </w:rPr>
            </w:pPr>
            <w:r w:rsidRPr="00207CEF">
              <w:rPr>
                <w:rFonts w:hint="cs" w:ascii="Calibri" w:hAnsi="Calibri" w:cs="Calibri"/>
                <w:rtl/>
              </w:rPr>
              <w:t xml:space="preserve"> </w:t>
            </w:r>
            <w:r>
              <w:rPr>
                <w:rFonts w:hint="cs" w:ascii="Calibri" w:hAnsi="Calibri" w:cs="Calibri"/>
                <w:rtl/>
              </w:rPr>
              <w:t>בכל קשר יש טווח רחב שבצד אחד שלו יש קרבה גדולה, שיתוף, ובצד השני יכול להיות ריחוק או קושי. מישהו יכול לספר לנו משהו על הקשר עם ההורים בטווח הזה?</w:t>
            </w:r>
          </w:p>
          <w:p w:rsidR="00350E43" w:rsidP="00207CEF" w:rsidRDefault="00350E43" w14:paraId="7C199A65" w14:textId="77777777">
            <w:pPr>
              <w:pStyle w:val="a8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מה זה אומר קרוב?</w:t>
            </w:r>
            <w:r>
              <w:rPr>
                <w:rFonts w:hint="cs" w:ascii="Calibri" w:hAnsi="Calibri" w:cs="Calibri"/>
              </w:rPr>
              <w:t xml:space="preserve"> </w:t>
            </w:r>
            <w:r>
              <w:rPr>
                <w:rFonts w:hint="cs" w:ascii="Calibri" w:hAnsi="Calibri" w:cs="Calibri"/>
                <w:rtl/>
              </w:rPr>
              <w:t xml:space="preserve"> מה מאפשר את הקרבה? מה מקל עליכם לשתף?</w:t>
            </w:r>
          </w:p>
          <w:p w:rsidR="00350E43" w:rsidP="00207CEF" w:rsidRDefault="00350E43" w14:paraId="7D451484" w14:textId="77777777">
            <w:pPr>
              <w:pStyle w:val="a8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עד כמה אתם מערבים את ההורים?  האם הייתם רוצים אותם מעורבים יותר?</w:t>
            </w:r>
          </w:p>
          <w:p w:rsidR="00350E43" w:rsidP="00207CEF" w:rsidRDefault="00350E43" w14:paraId="5E3107A9" w14:textId="77777777">
            <w:pPr>
              <w:pStyle w:val="a8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מה לדעתכם מפריע לזה להיות כמו שאתם רוצים?</w:t>
            </w:r>
          </w:p>
          <w:p w:rsidRPr="00350E43" w:rsidR="00350E43" w:rsidP="00350E43" w:rsidRDefault="00350E43" w14:paraId="4FBAD9A7" w14:textId="19FFB40A">
            <w:pPr>
              <w:rPr>
                <w:rFonts w:ascii="Calibri" w:hAnsi="Calibri" w:cs="Calibri"/>
                <w:rtl/>
              </w:rPr>
            </w:pPr>
            <w:r>
              <w:rPr>
                <w:rFonts w:hint="cs" w:ascii="Calibri" w:hAnsi="Calibri" w:cs="Calibri"/>
                <w:rtl/>
              </w:rPr>
              <w:t>האם אתם יכולים לשתף אותנו בזיכרון או חוויה שמספרת על זה?</w:t>
            </w:r>
          </w:p>
        </w:tc>
      </w:tr>
      <w:tr w:rsidRPr="004F4293" w:rsidR="000D650B" w:rsidTr="54DDFD67" w14:paraId="44F5B464" w14:textId="77777777">
        <w:tc>
          <w:tcPr>
            <w:tcW w:w="1282" w:type="dxa"/>
            <w:shd w:val="clear" w:color="auto" w:fill="00B050"/>
            <w:tcMar/>
          </w:tcPr>
          <w:p w:rsidRPr="004F4293" w:rsidR="000D650B" w:rsidP="009C7BBF" w:rsidRDefault="000D650B" w14:paraId="0CBDEEDD" w14:textId="77777777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 w:rsidRPr="004F4293"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  <w:t xml:space="preserve">סיכום </w:t>
            </w:r>
            <w:r>
              <w:rPr>
                <w:rFonts w:hint="cs" w:ascii="Calibri" w:hAnsi="Calibri" w:cs="Calibri"/>
                <w:b/>
                <w:bCs/>
                <w:color w:val="FFFFFF" w:themeColor="background1"/>
                <w:rtl/>
              </w:rPr>
              <w:t>המפגש</w:t>
            </w:r>
          </w:p>
        </w:tc>
        <w:tc>
          <w:tcPr>
            <w:tcW w:w="11552" w:type="dxa"/>
            <w:gridSpan w:val="3"/>
            <w:tcMar/>
          </w:tcPr>
          <w:p w:rsidRPr="004F4293" w:rsidR="000D650B" w:rsidP="009C7BBF" w:rsidRDefault="00D74AA6" w14:paraId="14DB87CE" w14:textId="2FDAF73F">
            <w:pPr>
              <w:rPr>
                <w:rFonts w:ascii="Calibri" w:hAnsi="Calibri" w:cs="Calibri"/>
                <w:rtl/>
              </w:rPr>
            </w:pPr>
            <w:r>
              <w:rPr>
                <w:rFonts w:hint="cs" w:ascii="Calibri" w:hAnsi="Calibri" w:cs="Calibri"/>
                <w:rtl/>
              </w:rPr>
              <w:t>מסכמים את המפגש:</w:t>
            </w:r>
            <w:r>
              <w:rPr>
                <w:rFonts w:hint="cs" w:ascii="Calibri" w:hAnsi="Calibri" w:cs="Calibri"/>
              </w:rPr>
              <w:t xml:space="preserve"> </w:t>
            </w:r>
            <w:r>
              <w:rPr>
                <w:rFonts w:hint="cs" w:ascii="Calibri" w:hAnsi="Calibri" w:cs="Calibri"/>
                <w:rtl/>
              </w:rPr>
              <w:t xml:space="preserve">איזה קולות שמענו, האווירה שהייתה במפגש, שיחה, שיתוף. </w:t>
            </w:r>
          </w:p>
        </w:tc>
      </w:tr>
    </w:tbl>
    <w:p w:rsidRPr="00EA472C" w:rsidR="000D650B" w:rsidP="009C7BBF" w:rsidRDefault="000D650B" w14:paraId="21162FE7" w14:textId="77777777"/>
    <w:sectPr w:rsidRPr="00EA472C" w:rsidR="000D650B" w:rsidSect="002C1A4F">
      <w:headerReference w:type="default" r:id="rId7"/>
      <w:pgSz w:w="15840" w:h="12240" w:orient="landscape"/>
      <w:pgMar w:top="1800" w:right="1440" w:bottom="180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1198" w:rsidP="00A249AB" w:rsidRDefault="00671198" w14:paraId="2B9CF652" w14:textId="77777777">
      <w:pPr>
        <w:spacing w:after="0" w:line="240" w:lineRule="auto"/>
      </w:pPr>
      <w:r>
        <w:separator/>
      </w:r>
    </w:p>
  </w:endnote>
  <w:endnote w:type="continuationSeparator" w:id="0">
    <w:p w:rsidR="00671198" w:rsidP="00A249AB" w:rsidRDefault="00671198" w14:paraId="58D5295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1198" w:rsidP="00A249AB" w:rsidRDefault="00671198" w14:paraId="3742E1E8" w14:textId="77777777">
      <w:pPr>
        <w:spacing w:after="0" w:line="240" w:lineRule="auto"/>
      </w:pPr>
      <w:r>
        <w:separator/>
      </w:r>
    </w:p>
  </w:footnote>
  <w:footnote w:type="continuationSeparator" w:id="0">
    <w:p w:rsidR="00671198" w:rsidP="00A249AB" w:rsidRDefault="00671198" w14:paraId="2E49734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249AB" w:rsidRDefault="002B1A48" w14:paraId="43E96D64" w14:textId="051A2269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D4BD12" wp14:editId="41AD3687">
          <wp:simplePos x="0" y="0"/>
          <wp:positionH relativeFrom="column">
            <wp:posOffset>924560</wp:posOffset>
          </wp:positionH>
          <wp:positionV relativeFrom="paragraph">
            <wp:posOffset>6350</wp:posOffset>
          </wp:positionV>
          <wp:extent cx="1054735" cy="591185"/>
          <wp:effectExtent l="0" t="0" r="0" b="0"/>
          <wp:wrapTight wrapText="bothSides">
            <wp:wrapPolygon edited="0">
              <wp:start x="7803" y="696"/>
              <wp:lineTo x="5072" y="2088"/>
              <wp:lineTo x="1951" y="8352"/>
              <wp:lineTo x="1951" y="20185"/>
              <wp:lineTo x="15995" y="20185"/>
              <wp:lineTo x="17946" y="13224"/>
              <wp:lineTo x="19506" y="12528"/>
              <wp:lineTo x="17166" y="4872"/>
              <wp:lineTo x="9753" y="696"/>
              <wp:lineTo x="7803" y="696"/>
            </wp:wrapPolygon>
          </wp:wrapTight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249AB">
      <w:rPr>
        <w:noProof/>
      </w:rPr>
      <w:drawing>
        <wp:anchor distT="0" distB="0" distL="114300" distR="114300" simplePos="0" relativeHeight="251659264" behindDoc="1" locked="0" layoutInCell="1" allowOverlap="1" wp14:anchorId="357365CE" wp14:editId="014463BD">
          <wp:simplePos x="0" y="0"/>
          <wp:positionH relativeFrom="margin">
            <wp:align>left</wp:align>
          </wp:positionH>
          <wp:positionV relativeFrom="paragraph">
            <wp:posOffset>-95250</wp:posOffset>
          </wp:positionV>
          <wp:extent cx="664210" cy="701040"/>
          <wp:effectExtent l="0" t="0" r="2540" b="3810"/>
          <wp:wrapTight wrapText="bothSides">
            <wp:wrapPolygon edited="0">
              <wp:start x="0" y="0"/>
              <wp:lineTo x="0" y="21130"/>
              <wp:lineTo x="21063" y="21130"/>
              <wp:lineTo x="21063" y="0"/>
              <wp:lineTo x="0" y="0"/>
            </wp:wrapPolygon>
          </wp:wrapTight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249AB" w:rsidRDefault="00A249AB" w14:paraId="1E32FF9C" w14:textId="777777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2">
    <w:nsid w:val="7134cce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2F222C6"/>
    <w:multiLevelType w:val="hybridMultilevel"/>
    <w:tmpl w:val="5A2A90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36188C"/>
    <w:multiLevelType w:val="hybridMultilevel"/>
    <w:tmpl w:val="CEC29C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B20EF9"/>
    <w:multiLevelType w:val="hybridMultilevel"/>
    <w:tmpl w:val="BB7C03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66717D8"/>
    <w:multiLevelType w:val="hybridMultilevel"/>
    <w:tmpl w:val="D002705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C0C1DF0"/>
    <w:multiLevelType w:val="hybridMultilevel"/>
    <w:tmpl w:val="9426249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D9E7EB1"/>
    <w:multiLevelType w:val="hybridMultilevel"/>
    <w:tmpl w:val="48BCEB6E"/>
    <w:lvl w:ilvl="0" w:tplc="C9BCBE9C">
      <w:start w:val="1"/>
      <w:numFmt w:val="bullet"/>
      <w:lvlText w:val="-"/>
      <w:lvlJc w:val="left"/>
      <w:pPr>
        <w:ind w:left="1440" w:hanging="360"/>
      </w:pPr>
      <w:rPr>
        <w:rFonts w:hint="default" w:ascii="Assistant" w:hAnsi="Assistant" w:cs="Assistant" w:eastAsiaTheme="minorHAns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24E75E92"/>
    <w:multiLevelType w:val="hybridMultilevel"/>
    <w:tmpl w:val="970087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8F915EB"/>
    <w:multiLevelType w:val="hybridMultilevel"/>
    <w:tmpl w:val="0638DA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9350664"/>
    <w:multiLevelType w:val="hybridMultilevel"/>
    <w:tmpl w:val="C4489F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A2759A4"/>
    <w:multiLevelType w:val="hybridMultilevel"/>
    <w:tmpl w:val="64C40C22"/>
    <w:lvl w:ilvl="0" w:tplc="C9BCBE9C">
      <w:start w:val="1"/>
      <w:numFmt w:val="bullet"/>
      <w:lvlText w:val="-"/>
      <w:lvlJc w:val="left"/>
      <w:pPr>
        <w:ind w:left="1440" w:hanging="360"/>
      </w:pPr>
      <w:rPr>
        <w:rFonts w:hint="default" w:ascii="Assistant" w:hAnsi="Assistant" w:cs="Assistant" w:eastAsiaTheme="minorHAns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2BAA5F71"/>
    <w:multiLevelType w:val="hybridMultilevel"/>
    <w:tmpl w:val="60701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1069A"/>
    <w:multiLevelType w:val="hybridMultilevel"/>
    <w:tmpl w:val="E09C82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04845F8"/>
    <w:multiLevelType w:val="hybridMultilevel"/>
    <w:tmpl w:val="0F4AD9E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15E7EAD"/>
    <w:multiLevelType w:val="hybridMultilevel"/>
    <w:tmpl w:val="44A6E0E0"/>
    <w:lvl w:ilvl="0" w:tplc="C9BCBE9C">
      <w:start w:val="1"/>
      <w:numFmt w:val="bullet"/>
      <w:lvlText w:val="-"/>
      <w:lvlJc w:val="left"/>
      <w:pPr>
        <w:ind w:left="1440" w:hanging="360"/>
      </w:pPr>
      <w:rPr>
        <w:rFonts w:hint="default" w:ascii="Assistant" w:hAnsi="Assistant" w:cs="Assistant" w:eastAsiaTheme="minorHAns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44692182"/>
    <w:multiLevelType w:val="hybridMultilevel"/>
    <w:tmpl w:val="817049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E1137D"/>
    <w:multiLevelType w:val="hybridMultilevel"/>
    <w:tmpl w:val="D10E8C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4B43959"/>
    <w:multiLevelType w:val="hybridMultilevel"/>
    <w:tmpl w:val="A6708B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54B6D24"/>
    <w:multiLevelType w:val="hybridMultilevel"/>
    <w:tmpl w:val="BEA0866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57A06AA1"/>
    <w:multiLevelType w:val="hybridMultilevel"/>
    <w:tmpl w:val="EF1495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8212C8A"/>
    <w:multiLevelType w:val="hybridMultilevel"/>
    <w:tmpl w:val="A7B0890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5CCE1F5C"/>
    <w:multiLevelType w:val="hybridMultilevel"/>
    <w:tmpl w:val="62FCF1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38F2E27"/>
    <w:multiLevelType w:val="hybridMultilevel"/>
    <w:tmpl w:val="C512FC8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5ED71D3"/>
    <w:multiLevelType w:val="hybridMultilevel"/>
    <w:tmpl w:val="DA9AF814"/>
    <w:lvl w:ilvl="0" w:tplc="C9BCBE9C">
      <w:start w:val="1"/>
      <w:numFmt w:val="bullet"/>
      <w:lvlText w:val="-"/>
      <w:lvlJc w:val="left"/>
      <w:pPr>
        <w:ind w:left="720" w:hanging="360"/>
      </w:pPr>
      <w:rPr>
        <w:rFonts w:hint="default" w:ascii="Assistant" w:hAnsi="Assistant" w:cs="Assistant" w:eastAsiaTheme="minorHAnsi"/>
      </w:rPr>
    </w:lvl>
    <w:lvl w:ilvl="1" w:tplc="89F01EEE">
      <w:numFmt w:val="bullet"/>
      <w:lvlText w:val="•"/>
      <w:lvlJc w:val="left"/>
      <w:pPr>
        <w:ind w:left="1800" w:hanging="720"/>
      </w:pPr>
      <w:rPr>
        <w:rFonts w:hint="default" w:ascii="Calibri" w:hAnsi="Calibri" w:cs="Calibri" w:eastAsiaTheme="minorHAnsi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70D367D"/>
    <w:multiLevelType w:val="hybridMultilevel"/>
    <w:tmpl w:val="99AE44D8"/>
    <w:lvl w:ilvl="0" w:tplc="04090001">
      <w:start w:val="1"/>
      <w:numFmt w:val="bullet"/>
      <w:lvlText w:val=""/>
      <w:lvlJc w:val="left"/>
      <w:pPr>
        <w:ind w:left="768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abstractNum w:abstractNumId="24" w15:restartNumberingAfterBreak="0">
    <w:nsid w:val="67EF0A0E"/>
    <w:multiLevelType w:val="hybridMultilevel"/>
    <w:tmpl w:val="DA80F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35A10"/>
    <w:multiLevelType w:val="hybridMultilevel"/>
    <w:tmpl w:val="C6A8D5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EA465CA"/>
    <w:multiLevelType w:val="hybridMultilevel"/>
    <w:tmpl w:val="E514B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F3A48ED"/>
    <w:multiLevelType w:val="hybridMultilevel"/>
    <w:tmpl w:val="42BA53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2C25727"/>
    <w:multiLevelType w:val="hybridMultilevel"/>
    <w:tmpl w:val="8E44696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77DE4851"/>
    <w:multiLevelType w:val="hybridMultilevel"/>
    <w:tmpl w:val="1FDA76C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78633CA2"/>
    <w:multiLevelType w:val="hybridMultilevel"/>
    <w:tmpl w:val="B93CA8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ED45AE5"/>
    <w:multiLevelType w:val="hybridMultilevel"/>
    <w:tmpl w:val="7760FE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3">
    <w:abstractNumId w:val="32"/>
  </w:num>
  <w:num w:numId="1" w16cid:durableId="720131327">
    <w:abstractNumId w:val="22"/>
  </w:num>
  <w:num w:numId="2" w16cid:durableId="371804161">
    <w:abstractNumId w:val="3"/>
  </w:num>
  <w:num w:numId="3" w16cid:durableId="1610239080">
    <w:abstractNumId w:val="27"/>
  </w:num>
  <w:num w:numId="4" w16cid:durableId="1419984883">
    <w:abstractNumId w:val="1"/>
  </w:num>
  <w:num w:numId="5" w16cid:durableId="1160388012">
    <w:abstractNumId w:val="2"/>
  </w:num>
  <w:num w:numId="6" w16cid:durableId="1917277320">
    <w:abstractNumId w:val="10"/>
  </w:num>
  <w:num w:numId="7" w16cid:durableId="1773626846">
    <w:abstractNumId w:val="13"/>
  </w:num>
  <w:num w:numId="8" w16cid:durableId="254242895">
    <w:abstractNumId w:val="24"/>
  </w:num>
  <w:num w:numId="9" w16cid:durableId="1197083981">
    <w:abstractNumId w:val="26"/>
  </w:num>
  <w:num w:numId="10" w16cid:durableId="671252429">
    <w:abstractNumId w:val="8"/>
  </w:num>
  <w:num w:numId="11" w16cid:durableId="1559514162">
    <w:abstractNumId w:val="25"/>
  </w:num>
  <w:num w:numId="12" w16cid:durableId="1746948413">
    <w:abstractNumId w:val="23"/>
  </w:num>
  <w:num w:numId="13" w16cid:durableId="843740319">
    <w:abstractNumId w:val="16"/>
  </w:num>
  <w:num w:numId="14" w16cid:durableId="1605652977">
    <w:abstractNumId w:val="20"/>
  </w:num>
  <w:num w:numId="15" w16cid:durableId="2128743101">
    <w:abstractNumId w:val="11"/>
  </w:num>
  <w:num w:numId="16" w16cid:durableId="894008433">
    <w:abstractNumId w:val="14"/>
  </w:num>
  <w:num w:numId="17" w16cid:durableId="859707764">
    <w:abstractNumId w:val="9"/>
  </w:num>
  <w:num w:numId="18" w16cid:durableId="431974444">
    <w:abstractNumId w:val="5"/>
  </w:num>
  <w:num w:numId="19" w16cid:durableId="911352757">
    <w:abstractNumId w:val="31"/>
  </w:num>
  <w:num w:numId="20" w16cid:durableId="1823230364">
    <w:abstractNumId w:val="7"/>
  </w:num>
  <w:num w:numId="21" w16cid:durableId="1655598819">
    <w:abstractNumId w:val="17"/>
  </w:num>
  <w:num w:numId="22" w16cid:durableId="1574855641">
    <w:abstractNumId w:val="12"/>
  </w:num>
  <w:num w:numId="23" w16cid:durableId="849415375">
    <w:abstractNumId w:val="0"/>
  </w:num>
  <w:num w:numId="24" w16cid:durableId="1094208888">
    <w:abstractNumId w:val="15"/>
  </w:num>
  <w:num w:numId="25" w16cid:durableId="421489149">
    <w:abstractNumId w:val="21"/>
  </w:num>
  <w:num w:numId="26" w16cid:durableId="1473138493">
    <w:abstractNumId w:val="6"/>
  </w:num>
  <w:num w:numId="27" w16cid:durableId="770514914">
    <w:abstractNumId w:val="19"/>
  </w:num>
  <w:num w:numId="28" w16cid:durableId="791559651">
    <w:abstractNumId w:val="30"/>
  </w:num>
  <w:num w:numId="29" w16cid:durableId="855073897">
    <w:abstractNumId w:val="18"/>
  </w:num>
  <w:num w:numId="30" w16cid:durableId="1637446392">
    <w:abstractNumId w:val="29"/>
  </w:num>
  <w:num w:numId="31" w16cid:durableId="274603420">
    <w:abstractNumId w:val="4"/>
  </w:num>
  <w:num w:numId="32" w16cid:durableId="89662509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4C"/>
    <w:rsid w:val="00002C03"/>
    <w:rsid w:val="00075813"/>
    <w:rsid w:val="00087CEE"/>
    <w:rsid w:val="000B1C59"/>
    <w:rsid w:val="000D650B"/>
    <w:rsid w:val="00102744"/>
    <w:rsid w:val="00133CAD"/>
    <w:rsid w:val="0016364C"/>
    <w:rsid w:val="001B02B4"/>
    <w:rsid w:val="001E5A5B"/>
    <w:rsid w:val="00207CEF"/>
    <w:rsid w:val="00224E41"/>
    <w:rsid w:val="00282678"/>
    <w:rsid w:val="002B1A48"/>
    <w:rsid w:val="002C1A4F"/>
    <w:rsid w:val="0034228F"/>
    <w:rsid w:val="00350E43"/>
    <w:rsid w:val="00361B17"/>
    <w:rsid w:val="003E5B92"/>
    <w:rsid w:val="00431577"/>
    <w:rsid w:val="00431A45"/>
    <w:rsid w:val="0045194E"/>
    <w:rsid w:val="004564A4"/>
    <w:rsid w:val="00465EB8"/>
    <w:rsid w:val="004A53DF"/>
    <w:rsid w:val="004B4471"/>
    <w:rsid w:val="00607A10"/>
    <w:rsid w:val="00632D8D"/>
    <w:rsid w:val="00671198"/>
    <w:rsid w:val="006F5310"/>
    <w:rsid w:val="00790AB8"/>
    <w:rsid w:val="00815733"/>
    <w:rsid w:val="0082469F"/>
    <w:rsid w:val="008308AD"/>
    <w:rsid w:val="00883C1A"/>
    <w:rsid w:val="008B3C0A"/>
    <w:rsid w:val="008B7AB8"/>
    <w:rsid w:val="008D2682"/>
    <w:rsid w:val="00915DEA"/>
    <w:rsid w:val="00965645"/>
    <w:rsid w:val="009C7BBF"/>
    <w:rsid w:val="00A2090F"/>
    <w:rsid w:val="00A249AB"/>
    <w:rsid w:val="00AF5202"/>
    <w:rsid w:val="00B0796E"/>
    <w:rsid w:val="00B13CB4"/>
    <w:rsid w:val="00B57D51"/>
    <w:rsid w:val="00BB5D7D"/>
    <w:rsid w:val="00BB6B8B"/>
    <w:rsid w:val="00C76B71"/>
    <w:rsid w:val="00C845DF"/>
    <w:rsid w:val="00CC3565"/>
    <w:rsid w:val="00CE66E9"/>
    <w:rsid w:val="00D01529"/>
    <w:rsid w:val="00D45852"/>
    <w:rsid w:val="00D74AA6"/>
    <w:rsid w:val="00DB63FA"/>
    <w:rsid w:val="00DD2E7E"/>
    <w:rsid w:val="00DD46C7"/>
    <w:rsid w:val="00E0023C"/>
    <w:rsid w:val="00E32E83"/>
    <w:rsid w:val="00E424B4"/>
    <w:rsid w:val="00F70F40"/>
    <w:rsid w:val="00F8216E"/>
    <w:rsid w:val="54DDF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E1DA1"/>
  <w15:chartTrackingRefBased/>
  <w15:docId w15:val="{6A7BF37F-A67A-478B-A796-4020624A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bidi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9AB"/>
    <w:pPr>
      <w:tabs>
        <w:tab w:val="center" w:pos="4153"/>
        <w:tab w:val="right" w:pos="8306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uiPriority w:val="99"/>
    <w:rsid w:val="00A249AB"/>
  </w:style>
  <w:style w:type="paragraph" w:styleId="a5">
    <w:name w:val="footer"/>
    <w:basedOn w:val="a"/>
    <w:link w:val="a6"/>
    <w:uiPriority w:val="99"/>
    <w:unhideWhenUsed/>
    <w:rsid w:val="00A249AB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uiPriority w:val="99"/>
    <w:rsid w:val="00A249AB"/>
  </w:style>
  <w:style w:type="table" w:styleId="a7">
    <w:name w:val="Table Grid"/>
    <w:basedOn w:val="a1"/>
    <w:uiPriority w:val="39"/>
    <w:rsid w:val="00BB6B8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>
    <w:name w:val="List Paragraph"/>
    <w:basedOn w:val="a"/>
    <w:uiPriority w:val="34"/>
    <w:qFormat/>
    <w:rsid w:val="00BB6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617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43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73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7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39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hila livne</dc:creator>
  <keywords/>
  <dc:description/>
  <lastModifiedBy>משתמש אורח</lastModifiedBy>
  <revision>3</revision>
  <dcterms:created xsi:type="dcterms:W3CDTF">2023-11-26T06:40:00.0000000Z</dcterms:created>
  <dcterms:modified xsi:type="dcterms:W3CDTF">2024-07-17T07:28:59.6515067Z</dcterms:modified>
</coreProperties>
</file>