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A6FF6" w:rsidR="000D650B" w:rsidP="000D650B" w:rsidRDefault="005838D2" w14:paraId="1290CDFF" w14:textId="16495BAF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hint="cs" w:ascii="Calibri" w:hAnsi="Calibri" w:cs="Calibri"/>
          <w:b/>
          <w:bCs/>
          <w:sz w:val="28"/>
          <w:szCs w:val="28"/>
          <w:rtl/>
        </w:rPr>
        <w:t xml:space="preserve">עדשת למידה: </w:t>
      </w:r>
      <w:r w:rsidR="0092690A">
        <w:rPr>
          <w:rFonts w:hint="cs" w:ascii="Calibri" w:hAnsi="Calibri" w:cs="Calibri"/>
          <w:b/>
          <w:bCs/>
          <w:sz w:val="28"/>
          <w:szCs w:val="28"/>
          <w:rtl/>
        </w:rPr>
        <w:t>מה אני אוהב (ללמוד)?</w:t>
      </w:r>
    </w:p>
    <w:tbl>
      <w:tblPr>
        <w:tblStyle w:val="a7"/>
        <w:bidiVisual/>
        <w:tblW w:w="12703" w:type="dxa"/>
        <w:tblLook w:val="04A0" w:firstRow="1" w:lastRow="0" w:firstColumn="1" w:lastColumn="0" w:noHBand="0" w:noVBand="1"/>
      </w:tblPr>
      <w:tblGrid>
        <w:gridCol w:w="1282"/>
        <w:gridCol w:w="11421"/>
      </w:tblGrid>
      <w:tr w:rsidRPr="004F4293" w:rsidR="000D650B" w:rsidTr="40FB5723" w14:paraId="14AA43F7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583B6F2D" w14:textId="46CEF3C3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מטר</w:t>
            </w:r>
            <w:r w:rsidR="00FD0806"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ו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ת המפגש</w:t>
            </w:r>
          </w:p>
        </w:tc>
        <w:tc>
          <w:tcPr>
            <w:tcW w:w="11421" w:type="dxa"/>
            <w:tcMar/>
          </w:tcPr>
          <w:p w:rsidR="00CC4997" w:rsidP="00CC4997" w:rsidRDefault="00CC4997" w14:paraId="323AC092" w14:textId="6B6CFD52">
            <w:pPr>
              <w:pStyle w:val="a8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 w:rsidRPr="00CC4997">
              <w:rPr>
                <w:rFonts w:hint="cs" w:ascii="Calibri" w:hAnsi="Calibri" w:cs="Calibri"/>
                <w:rtl/>
              </w:rPr>
              <w:t>ה</w:t>
            </w:r>
            <w:r w:rsidR="000C2ACC">
              <w:rPr>
                <w:rFonts w:hint="cs" w:ascii="Calibri" w:hAnsi="Calibri" w:cs="Calibri"/>
                <w:rtl/>
              </w:rPr>
              <w:t>רחבת מושג הלמידה עבור המשתתפים</w:t>
            </w:r>
            <w:r w:rsidR="00FF5DBE">
              <w:rPr>
                <w:rFonts w:hint="cs" w:ascii="Calibri" w:hAnsi="Calibri" w:cs="Calibri"/>
                <w:rtl/>
              </w:rPr>
              <w:t>.</w:t>
            </w:r>
          </w:p>
          <w:p w:rsidRPr="00CC4997" w:rsidR="000D650B" w:rsidP="000C2ACC" w:rsidRDefault="000C2ACC" w14:paraId="0FBD443C" w14:textId="3D5F06BF">
            <w:pPr>
              <w:pStyle w:val="a8"/>
              <w:numPr>
                <w:ilvl w:val="0"/>
                <w:numId w:val="31"/>
              </w:numPr>
              <w:rPr>
                <w:rFonts w:ascii="Calibri" w:hAnsi="Calibri" w:cs="Calibri"/>
                <w:rtl w:val="1"/>
              </w:rPr>
            </w:pPr>
            <w:r w:rsidRPr="40FB5723" w:rsidR="40FB5723">
              <w:rPr>
                <w:rFonts w:ascii="Calibri" w:hAnsi="Calibri" w:cs="Calibri"/>
                <w:rtl w:val="1"/>
              </w:rPr>
              <w:t>זיהוי תחומי עניין ומוטיבציה בלמידה בתחומים שונים</w:t>
            </w:r>
            <w:r w:rsidRPr="40FB5723" w:rsidR="40FB5723">
              <w:rPr>
                <w:rFonts w:ascii="Calibri" w:hAnsi="Calibri" w:cs="Calibri"/>
              </w:rPr>
              <w:t>.</w:t>
            </w:r>
          </w:p>
          <w:p w:rsidRPr="00CC4997" w:rsidR="000D650B" w:rsidP="40FB5723" w:rsidRDefault="000C2ACC" w14:paraId="528D600A" w14:textId="78BC6991">
            <w:pPr>
              <w:pStyle w:val="a8"/>
              <w:numPr>
                <w:ilvl w:val="0"/>
                <w:numId w:val="31"/>
              </w:numPr>
              <w:rPr>
                <w:noProof w:val="0"/>
                <w:sz w:val="22"/>
                <w:szCs w:val="22"/>
                <w:lang w:bidi="he-IL"/>
              </w:rPr>
            </w:pPr>
            <w:r w:rsidRPr="40FB5723" w:rsidR="40FB5723">
              <w:rPr>
                <w:rFonts w:ascii="Calibri" w:hAnsi="Calibri" w:eastAsia="Calibri" w:cs="Calibri"/>
                <w:noProof w:val="0"/>
                <w:sz w:val="22"/>
                <w:szCs w:val="22"/>
                <w:rtl w:val="1"/>
                <w:lang w:val="he" w:bidi="he-IL"/>
              </w:rPr>
              <w:t>העמקת תחושת המסוגלות והאוטונומיה של התלמיד בתחום הלמידה</w:t>
            </w:r>
          </w:p>
        </w:tc>
      </w:tr>
      <w:tr w:rsidRPr="004F4293" w:rsidR="000D650B" w:rsidTr="40FB5723" w14:paraId="6002B124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62FE1685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טקס פתיחה/ זמן מעבר</w:t>
            </w:r>
          </w:p>
        </w:tc>
        <w:tc>
          <w:tcPr>
            <w:tcW w:w="11421" w:type="dxa"/>
            <w:tcMar/>
          </w:tcPr>
          <w:p w:rsidR="000D650B" w:rsidP="000D650B" w:rsidRDefault="000D650B" w14:paraId="48B2EA92" w14:textId="4449A66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טלפונים בתיקים, מתיישבים בסטינג מתאים, חיוך והזמנה להיכנס למפגש</w:t>
            </w:r>
            <w:r w:rsidR="00FF5DBE">
              <w:rPr>
                <w:rFonts w:hint="cs" w:ascii="Calibri" w:hAnsi="Calibri" w:cs="Calibri"/>
                <w:rtl/>
              </w:rPr>
              <w:t>.</w:t>
            </w:r>
          </w:p>
          <w:p w:rsidRPr="00856FAE" w:rsidR="000D650B" w:rsidP="000D650B" w:rsidRDefault="000D650B" w14:paraId="12DDBF5B" w14:textId="702BFA79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אפשר טקס פתיחה קצר (כ-5 דקות)</w:t>
            </w:r>
            <w:r w:rsidR="002A6554">
              <w:rPr>
                <w:rFonts w:hint="cs" w:ascii="Calibri" w:hAnsi="Calibri" w:cs="Calibri"/>
                <w:rtl/>
              </w:rPr>
              <w:t>.</w:t>
            </w:r>
          </w:p>
        </w:tc>
      </w:tr>
      <w:tr w:rsidRPr="004F4293" w:rsidR="000D650B" w:rsidTr="40FB5723" w14:paraId="79EF6553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62529CE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שער כניסה</w:t>
            </w:r>
          </w:p>
          <w:p w:rsidRPr="004F4293" w:rsidR="000D650B" w:rsidP="00A472FA" w:rsidRDefault="000D650B" w14:paraId="165B0AB0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גשר למשתתפים</w:t>
            </w:r>
          </w:p>
        </w:tc>
        <w:tc>
          <w:tcPr>
            <w:tcW w:w="11421" w:type="dxa"/>
            <w:tcMar/>
          </w:tcPr>
          <w:p w:rsidR="00CC4997" w:rsidP="00CC4997" w:rsidRDefault="00915DEA" w14:paraId="7E31BF69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אנחנו מתחילים היום עדשה חדשה- עדש</w:t>
            </w:r>
            <w:r w:rsidR="00227E7A">
              <w:rPr>
                <w:rFonts w:hint="cs" w:ascii="Calibri" w:hAnsi="Calibri" w:cs="Calibri"/>
                <w:rtl/>
              </w:rPr>
              <w:t xml:space="preserve">ת </w:t>
            </w:r>
            <w:r w:rsidR="00CC4997">
              <w:rPr>
                <w:rFonts w:hint="cs" w:ascii="Calibri" w:hAnsi="Calibri" w:cs="Calibri"/>
                <w:rtl/>
              </w:rPr>
              <w:t xml:space="preserve">למידה. </w:t>
            </w:r>
          </w:p>
          <w:p w:rsidR="00453D35" w:rsidP="00CC4997" w:rsidRDefault="00CC4997" w14:paraId="10827DA0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למידה הוא משהו שאנחנו עושים בבית הספר, אבל לא רק- למידה היא כל דבר חדש שאנחנו לומדים: תחביב, מיומנות, יכולת, ידע. </w:t>
            </w:r>
          </w:p>
          <w:p w:rsidR="00915DEA" w:rsidP="00CC4997" w:rsidRDefault="00453D35" w14:paraId="2BEDC543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למידה יכולה להיות באמצעים שונים: התנסות וחוויה, צפייה (טיק טוק, יו טיוב, טלוויזיה), האזנה (פודקאסטים, הרצאות השראה, שיחות), קריאה, שינון ועוד. </w:t>
            </w:r>
            <w:r w:rsidRPr="00CC4997" w:rsidR="000516A4">
              <w:rPr>
                <w:rFonts w:hint="cs" w:ascii="Calibri" w:hAnsi="Calibri" w:cs="Calibri"/>
                <w:rtl/>
              </w:rPr>
              <w:t xml:space="preserve"> </w:t>
            </w:r>
          </w:p>
          <w:p w:rsidRPr="00CC4997" w:rsidR="00453D35" w:rsidP="00CC4997" w:rsidRDefault="00453D35" w14:paraId="77830F50" w14:textId="2C916410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בעדשה זו נתבונן העדפות הלמידה שלנו: מה מעניין אותנו ללמוד? מה מאתגר אותנו? איך אנחנו אוהבים ללמוד? איזו השפעה יש לנו על מה שאנחנו לומדים? אילו בחירות קיימות לנו כשאנחנו לומדים דברים שאנחנו חייבים. </w:t>
            </w:r>
          </w:p>
        </w:tc>
      </w:tr>
      <w:tr w:rsidRPr="004F4293" w:rsidR="00453D35" w:rsidTr="40FB5723" w14:paraId="16CDE97C" w14:textId="77777777">
        <w:trPr>
          <w:trHeight w:val="2182"/>
        </w:trPr>
        <w:tc>
          <w:tcPr>
            <w:tcW w:w="1282" w:type="dxa"/>
            <w:vMerge w:val="restart"/>
            <w:shd w:val="clear" w:color="auto" w:fill="00B050"/>
            <w:tcMar/>
          </w:tcPr>
          <w:p w:rsidRPr="004F4293" w:rsidR="00453D35" w:rsidP="00A472FA" w:rsidRDefault="00453D35" w14:paraId="700F1C42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התנסות</w:t>
            </w:r>
          </w:p>
        </w:tc>
        <w:tc>
          <w:tcPr>
            <w:tcW w:w="11421" w:type="dxa"/>
            <w:tcMar/>
          </w:tcPr>
          <w:p w:rsidR="00453D35" w:rsidP="00453D35" w:rsidRDefault="00453D35" w14:paraId="2C11C3FB" w14:textId="0A859C8A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hint="cs" w:ascii="Calibri" w:hAnsi="Calibri" w:cs="Calibri"/>
                <w:b/>
                <w:bCs/>
                <w:rtl/>
              </w:rPr>
              <w:t>מפות חשיבה</w:t>
            </w:r>
          </w:p>
          <w:p w:rsidR="00453D35" w:rsidP="00453D35" w:rsidRDefault="00453D35" w14:paraId="376A3813" w14:textId="57645875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ניצור עם התלמידים מפות חשיבה בנושא הלמידה. </w:t>
            </w:r>
          </w:p>
          <w:p w:rsidRPr="00B00285" w:rsidR="00453D35" w:rsidP="00EB1ECF" w:rsidRDefault="00453D35" w14:paraId="5AF46539" w14:textId="69934A15">
            <w:pPr>
              <w:rPr>
                <w:rFonts w:ascii="Calibri" w:hAnsi="Calibri" w:cs="Calibri"/>
                <w:i/>
                <w:iCs/>
                <w:rtl/>
              </w:rPr>
            </w:pPr>
            <w:r w:rsidRPr="00B00285">
              <w:rPr>
                <w:rFonts w:hint="cs" w:ascii="Calibri" w:hAnsi="Calibri" w:cs="Calibri"/>
                <w:i/>
                <w:iCs/>
                <w:rtl/>
              </w:rPr>
              <w:t xml:space="preserve">למנחה: </w:t>
            </w:r>
            <w:r w:rsidR="008F7817">
              <w:rPr>
                <w:rFonts w:hint="cs" w:ascii="Calibri" w:hAnsi="Calibri" w:cs="Calibri"/>
                <w:i/>
                <w:iCs/>
                <w:rtl/>
              </w:rPr>
              <w:t xml:space="preserve">מפת למידה </w:t>
            </w:r>
            <w:r w:rsidRPr="00B00285" w:rsidR="00EB1ECF">
              <w:rPr>
                <w:rFonts w:ascii="Calibri" w:hAnsi="Calibri" w:cs="Calibri"/>
                <w:i/>
                <w:iCs/>
                <w:rtl/>
              </w:rPr>
              <w:t>היא כלי לתיעוד וארגון תהליכי חשיבה בצורה גרפית</w:t>
            </w:r>
            <w:r w:rsidRPr="00B00285" w:rsidR="00EB1ECF">
              <w:rPr>
                <w:rFonts w:hint="cs" w:ascii="Calibri" w:hAnsi="Calibri" w:cs="Calibri"/>
                <w:i/>
                <w:iCs/>
                <w:rtl/>
              </w:rPr>
              <w:t xml:space="preserve">. במרכז המפה נשים את הרעיון/ השאלה/ הנושא של המפה. </w:t>
            </w:r>
            <w:r w:rsidRPr="00B00285" w:rsidR="00EB1ECF">
              <w:rPr>
                <w:rFonts w:ascii="Calibri" w:hAnsi="Calibri" w:cs="Calibri"/>
                <w:i/>
                <w:iCs/>
                <w:rtl/>
              </w:rPr>
              <w:t>מהנושא המרכזי מתחילים</w:t>
            </w:r>
            <w:r w:rsidRPr="00B00285" w:rsidR="00EB1ECF">
              <w:rPr>
                <w:rFonts w:hint="cs" w:ascii="Calibri" w:hAnsi="Calibri" w:cs="Calibri"/>
                <w:i/>
                <w:iCs/>
                <w:rtl/>
              </w:rPr>
              <w:t xml:space="preserve"> להוציא </w:t>
            </w:r>
            <w:r w:rsidRPr="00B00285" w:rsidR="00EB1ECF">
              <w:rPr>
                <w:rFonts w:ascii="Calibri" w:hAnsi="Calibri" w:cs="Calibri"/>
                <w:i/>
                <w:iCs/>
                <w:rtl/>
              </w:rPr>
              <w:t xml:space="preserve">"ענפים", </w:t>
            </w:r>
            <w:r w:rsidRPr="00B00285" w:rsidR="00EB1ECF">
              <w:rPr>
                <w:rFonts w:hint="cs" w:ascii="Calibri" w:hAnsi="Calibri" w:cs="Calibri"/>
                <w:i/>
                <w:iCs/>
                <w:rtl/>
              </w:rPr>
              <w:t xml:space="preserve">המחוברים לנושא הראשי ואלו הם הקטגוריות הראשיות שבהם נחקור את נושא הלמידה. בד"כ יהיו עד 6-7 ענפים. </w:t>
            </w:r>
          </w:p>
          <w:p w:rsidRPr="00B00285" w:rsidR="00EB1ECF" w:rsidP="00EB1ECF" w:rsidRDefault="00EB1ECF" w14:paraId="5435F662" w14:textId="77777777">
            <w:pPr>
              <w:rPr>
                <w:rFonts w:ascii="Calibri" w:hAnsi="Calibri" w:cs="Calibri"/>
                <w:i/>
                <w:iCs/>
                <w:rtl/>
              </w:rPr>
            </w:pPr>
          </w:p>
          <w:p w:rsidRPr="00B00285" w:rsidR="00EB1ECF" w:rsidP="00EB1ECF" w:rsidRDefault="00EB1ECF" w14:paraId="21E2C015" w14:textId="77777777">
            <w:pPr>
              <w:rPr>
                <w:rFonts w:ascii="Calibri" w:hAnsi="Calibri" w:cs="Calibri"/>
                <w:i/>
                <w:iCs/>
                <w:rtl/>
              </w:rPr>
            </w:pPr>
            <w:r w:rsidRPr="00B00285">
              <w:rPr>
                <w:rFonts w:ascii="Calibri" w:hAnsi="Calibri" w:cs="Calibri"/>
                <w:i/>
                <w:iCs/>
                <w:rtl/>
              </w:rPr>
              <w:t>מקצה הענפים העבים</w:t>
            </w:r>
            <w:r w:rsidRPr="00B00285">
              <w:rPr>
                <w:rFonts w:hint="cs" w:ascii="Calibri" w:hAnsi="Calibri" w:cs="Calibri"/>
                <w:i/>
                <w:iCs/>
                <w:rtl/>
              </w:rPr>
              <w:t xml:space="preserve">/ הקטגוריות הראשיות ממשיכים לצאת </w:t>
            </w:r>
            <w:r w:rsidRPr="00B00285">
              <w:rPr>
                <w:rFonts w:ascii="Calibri" w:hAnsi="Calibri" w:cs="Calibri"/>
                <w:i/>
                <w:iCs/>
                <w:rtl/>
              </w:rPr>
              <w:t>ענפים דקים יותר, שמשקפים את המידע, הפרטים והאסוציאציות המשניות שקשורות לענפים השונים ולנושא המרכזי באופן כזה או אחר.</w:t>
            </w:r>
            <w:r w:rsidRPr="00B00285">
              <w:rPr>
                <w:rFonts w:hint="cs" w:ascii="Calibri" w:hAnsi="Calibri" w:cs="Calibri"/>
                <w:i/>
                <w:iCs/>
                <w:rtl/>
              </w:rPr>
              <w:t xml:space="preserve"> </w:t>
            </w:r>
            <w:r w:rsidRPr="00B00285">
              <w:rPr>
                <w:rFonts w:ascii="Calibri" w:hAnsi="Calibri" w:cs="Calibri"/>
                <w:i/>
                <w:iCs/>
                <w:rtl/>
              </w:rPr>
              <w:t>אין צורך לייצר קשר ליניארי או לוגי בין הענפים המשניים.</w:t>
            </w:r>
          </w:p>
          <w:p w:rsidRPr="00B00285" w:rsidR="00EB1ECF" w:rsidP="00EB1ECF" w:rsidRDefault="00EB1ECF" w14:paraId="0E21C35A" w14:textId="77777777">
            <w:pPr>
              <w:rPr>
                <w:rFonts w:ascii="Calibri" w:hAnsi="Calibri" w:cs="Calibri"/>
                <w:i/>
                <w:iCs/>
                <w:rtl/>
              </w:rPr>
            </w:pPr>
          </w:p>
          <w:p w:rsidRPr="00B00285" w:rsidR="00EB1ECF" w:rsidP="00EB1ECF" w:rsidRDefault="00EB1ECF" w14:paraId="4E11F49A" w14:textId="0EC51865">
            <w:pPr>
              <w:rPr>
                <w:rFonts w:ascii="Calibri" w:hAnsi="Calibri" w:cs="Calibri"/>
                <w:i/>
                <w:iCs/>
                <w:rtl/>
              </w:rPr>
            </w:pPr>
            <w:r w:rsidRPr="00B00285">
              <w:rPr>
                <w:rFonts w:hint="cs" w:ascii="Calibri" w:hAnsi="Calibri" w:cs="Calibri"/>
                <w:i/>
                <w:iCs/>
                <w:rtl/>
              </w:rPr>
              <w:t>איך עובדים עם המפה?</w:t>
            </w:r>
          </w:p>
          <w:p w:rsidRPr="00B00285" w:rsidR="00EB1ECF" w:rsidP="00EB1ECF" w:rsidRDefault="00EB1ECF" w14:paraId="17C16610" w14:textId="77777777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  <w:i/>
                <w:iCs/>
              </w:rPr>
            </w:pPr>
            <w:r w:rsidRPr="00B00285">
              <w:rPr>
                <w:rFonts w:hint="cs" w:ascii="Calibri" w:hAnsi="Calibri" w:cs="Calibri"/>
                <w:i/>
                <w:iCs/>
                <w:rtl/>
              </w:rPr>
              <w:t>קופצים מענף לענף, מקטגוריה לקטגוריה וכותבים רעיונות שעולים, משמעויות ותובנות באופן חופשי.</w:t>
            </w:r>
          </w:p>
          <w:p w:rsidRPr="00B00285" w:rsidR="00EB1ECF" w:rsidP="00EB1ECF" w:rsidRDefault="00EB1ECF" w14:paraId="4CC23802" w14:textId="77777777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  <w:i/>
                <w:iCs/>
              </w:rPr>
            </w:pPr>
            <w:r w:rsidRPr="00B00285">
              <w:rPr>
                <w:rFonts w:hint="cs" w:ascii="Calibri" w:hAnsi="Calibri" w:cs="Calibri"/>
                <w:i/>
                <w:iCs/>
                <w:rtl/>
              </w:rPr>
              <w:t xml:space="preserve">אפשר להוסיף עם תתי ענפים לענפים הקטנים עם פרטים ואסוציאציות נוספות. </w:t>
            </w:r>
          </w:p>
          <w:p w:rsidRPr="00B00285" w:rsidR="00EB1ECF" w:rsidP="00EB1ECF" w:rsidRDefault="00EB1ECF" w14:paraId="1A436F99" w14:textId="77777777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  <w:i/>
                <w:iCs/>
              </w:rPr>
            </w:pPr>
            <w:r w:rsidRPr="00B00285">
              <w:rPr>
                <w:rFonts w:hint="cs" w:ascii="Calibri" w:hAnsi="Calibri" w:cs="Calibri"/>
                <w:i/>
                <w:iCs/>
                <w:rtl/>
              </w:rPr>
              <w:t xml:space="preserve">נכתוב במילים בודדות, ביטויים שמייצגים ולא משפטים ארוכים. למה? כדי לאפשר למוח להמשיך לעלות אסוציאציות ולא להתעכב על ניסוח, אלא להמשיך ולהעמיק את היצירתיות והרעיונות. </w:t>
            </w:r>
          </w:p>
          <w:p w:rsidR="00EB1ECF" w:rsidP="00EB1ECF" w:rsidRDefault="00EB1ECF" w14:paraId="7BC6135A" w14:textId="77777777">
            <w:pPr>
              <w:pStyle w:val="a8"/>
              <w:numPr>
                <w:ilvl w:val="0"/>
                <w:numId w:val="32"/>
              </w:numPr>
              <w:rPr>
                <w:rFonts w:ascii="Calibri" w:hAnsi="Calibri" w:cs="Calibri"/>
                <w:i/>
                <w:iCs/>
              </w:rPr>
            </w:pPr>
            <w:r w:rsidRPr="00B00285">
              <w:rPr>
                <w:rFonts w:hint="cs" w:ascii="Calibri" w:hAnsi="Calibri" w:cs="Calibri"/>
                <w:i/>
                <w:iCs/>
                <w:rtl/>
              </w:rPr>
              <w:t>כדי לתת לכל ענף ראשי צבע, ואפשר גם להוסיף אייקונים/ איורים קטנים שממחישים רעיונות</w:t>
            </w:r>
            <w:r w:rsidRPr="00B00285" w:rsidR="00B00285">
              <w:rPr>
                <w:rFonts w:hint="cs" w:ascii="Calibri" w:hAnsi="Calibri" w:cs="Calibri"/>
                <w:i/>
                <w:iCs/>
                <w:rtl/>
              </w:rPr>
              <w:t xml:space="preserve">, נותנים דימויים לרעיונות שכתבנו. </w:t>
            </w:r>
          </w:p>
          <w:p w:rsidR="00B00285" w:rsidP="00B00285" w:rsidRDefault="00B00285" w14:paraId="28B4A932" w14:textId="77777777">
            <w:pPr>
              <w:rPr>
                <w:rFonts w:ascii="Calibri" w:hAnsi="Calibri" w:cs="Calibri"/>
                <w:i/>
                <w:iCs/>
                <w:rtl/>
              </w:rPr>
            </w:pPr>
          </w:p>
          <w:p w:rsidR="00B00285" w:rsidP="00B00285" w:rsidRDefault="00B00285" w14:paraId="70F6CD7A" w14:textId="6AE1CFB4">
            <w:pPr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hint="cs" w:ascii="Calibri" w:hAnsi="Calibri" w:cs="Calibri"/>
                <w:b/>
                <w:bCs/>
                <w:rtl/>
              </w:rPr>
              <w:t>יצירת המפה</w:t>
            </w:r>
          </w:p>
          <w:p w:rsidR="00B00285" w:rsidP="00B00285" w:rsidRDefault="00B00285" w14:paraId="754E27F9" w14:textId="2230880A">
            <w:pPr>
              <w:pStyle w:val="a8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מפת החשיבה היא אישית, ותפקידה להציף את כל מה שמעניין, חשוב, מועיל לתלמיד בלמידה. </w:t>
            </w:r>
          </w:p>
          <w:p w:rsidR="00B00285" w:rsidP="00B00285" w:rsidRDefault="00B00285" w14:paraId="322E31BD" w14:textId="3B2C7D4A">
            <w:pPr>
              <w:pStyle w:val="a8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lastRenderedPageBreak/>
              <w:t xml:space="preserve">נחלק לכל תלמיד דף, רצוי בגודל </w:t>
            </w:r>
            <w:r>
              <w:rPr>
                <w:rFonts w:hint="cs"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3</w:t>
            </w:r>
            <w:r>
              <w:rPr>
                <w:rFonts w:hint="cs" w:ascii="Calibri" w:hAnsi="Calibri" w:cs="Calibri"/>
                <w:rtl/>
              </w:rPr>
              <w:t xml:space="preserve">, נוודא שיש טושים/ עפרונות צבעוניים לקישוט. </w:t>
            </w:r>
          </w:p>
          <w:p w:rsidR="00B00285" w:rsidP="00B00285" w:rsidRDefault="00B00285" w14:paraId="11392550" w14:textId="1F0AB492">
            <w:pPr>
              <w:pStyle w:val="a8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ננחה אותם לכתוב במרכז הדף (מוקף בעיגול) למידה</w:t>
            </w:r>
          </w:p>
          <w:p w:rsidR="008F7817" w:rsidP="00B00285" w:rsidRDefault="00B00285" w14:paraId="3F67FBD3" w14:textId="77777777">
            <w:pPr>
              <w:pStyle w:val="a8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מתוך הלמידה נוציא את הענפים המרכזיים. נושאים אפשריים לענפים: </w:t>
            </w:r>
          </w:p>
          <w:p w:rsidR="008F7817" w:rsidP="008F7817" w:rsidRDefault="008F7817" w14:paraId="36B76021" w14:textId="77777777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מה </w:t>
            </w:r>
            <w:r w:rsidR="00126348">
              <w:rPr>
                <w:rFonts w:hint="cs" w:ascii="Calibri" w:hAnsi="Calibri" w:cs="Calibri"/>
                <w:rtl/>
              </w:rPr>
              <w:t>מעניין</w:t>
            </w:r>
            <w:r>
              <w:rPr>
                <w:rFonts w:hint="cs" w:ascii="Calibri" w:hAnsi="Calibri" w:cs="Calibri"/>
                <w:rtl/>
              </w:rPr>
              <w:t xml:space="preserve"> אותי ללמוד?</w:t>
            </w:r>
          </w:p>
          <w:p w:rsidR="008F7817" w:rsidP="008F7817" w:rsidRDefault="008F7817" w14:paraId="5CF468DB" w14:textId="77777777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דברים ש</w:t>
            </w:r>
            <w:r w:rsidR="00126348">
              <w:rPr>
                <w:rFonts w:hint="cs" w:ascii="Calibri" w:hAnsi="Calibri" w:cs="Calibri"/>
                <w:rtl/>
              </w:rPr>
              <w:t>למדתי לאחרונה</w:t>
            </w:r>
            <w:r>
              <w:rPr>
                <w:rFonts w:hint="cs" w:ascii="Calibri" w:hAnsi="Calibri" w:cs="Calibri"/>
                <w:rtl/>
              </w:rPr>
              <w:t>?</w:t>
            </w:r>
          </w:p>
          <w:p w:rsidR="008F7817" w:rsidP="008F7817" w:rsidRDefault="008F7817" w14:paraId="1CD230D3" w14:textId="77777777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הייתי רוצה </w:t>
            </w:r>
            <w:r w:rsidR="00126348">
              <w:rPr>
                <w:rFonts w:hint="cs" w:ascii="Calibri" w:hAnsi="Calibri" w:cs="Calibri"/>
                <w:rtl/>
              </w:rPr>
              <w:t>להשתפר</w:t>
            </w:r>
            <w:r>
              <w:rPr>
                <w:rFonts w:hint="cs" w:ascii="Calibri" w:hAnsi="Calibri" w:cs="Calibri"/>
                <w:rtl/>
              </w:rPr>
              <w:t xml:space="preserve"> ב...</w:t>
            </w:r>
          </w:p>
          <w:p w:rsidR="008F7817" w:rsidP="008F7817" w:rsidRDefault="00126348" w14:paraId="70D9AA53" w14:textId="77777777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בעתיד</w:t>
            </w:r>
            <w:r w:rsidR="008F7817">
              <w:rPr>
                <w:rFonts w:hint="cs" w:ascii="Calibri" w:hAnsi="Calibri" w:cs="Calibri"/>
                <w:rtl/>
              </w:rPr>
              <w:t xml:space="preserve"> אלמד/ אדע...</w:t>
            </w:r>
          </w:p>
          <w:p w:rsidR="008F7817" w:rsidP="008F7817" w:rsidRDefault="00126348" w14:paraId="6E5C28DC" w14:textId="77777777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ביום יום</w:t>
            </w:r>
            <w:r w:rsidR="008F7817">
              <w:rPr>
                <w:rFonts w:hint="cs" w:ascii="Calibri" w:hAnsi="Calibri" w:cs="Calibri"/>
                <w:rtl/>
              </w:rPr>
              <w:t xml:space="preserve"> אני לומד/ת כך...</w:t>
            </w:r>
          </w:p>
          <w:p w:rsidR="00B00285" w:rsidP="008F7817" w:rsidRDefault="008F7817" w14:paraId="2E12CDAC" w14:textId="669C25C6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אנשים/ דברים שנותנים לי </w:t>
            </w:r>
            <w:r w:rsidR="00126348">
              <w:rPr>
                <w:rFonts w:hint="cs" w:ascii="Calibri" w:hAnsi="Calibri" w:cs="Calibri"/>
                <w:rtl/>
              </w:rPr>
              <w:t>השראה</w:t>
            </w:r>
            <w:r>
              <w:rPr>
                <w:rFonts w:hint="cs" w:ascii="Calibri" w:hAnsi="Calibri" w:cs="Calibri"/>
                <w:rtl/>
              </w:rPr>
              <w:t xml:space="preserve"> ללמידה...</w:t>
            </w:r>
          </w:p>
          <w:p w:rsidR="0039735E" w:rsidP="008F7817" w:rsidRDefault="0039735E" w14:paraId="3F5BFF8B" w14:textId="43AA706F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ללמוד בשבילי זה...</w:t>
            </w:r>
          </w:p>
          <w:p w:rsidR="0039735E" w:rsidP="008F7817" w:rsidRDefault="0039735E" w14:paraId="58B64FD2" w14:textId="646B9AA6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אתגרים/ קשיים לי כשאני רוצה ללמוד משהו חדש</w:t>
            </w:r>
          </w:p>
          <w:p w:rsidR="0039735E" w:rsidP="008F7817" w:rsidRDefault="0039735E" w14:paraId="45EEDB4C" w14:textId="7C5D05F0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הזדמנויות בלמידה/ שיפור </w:t>
            </w:r>
          </w:p>
          <w:p w:rsidR="0039735E" w:rsidP="008F7817" w:rsidRDefault="0039735E" w14:paraId="4A9A74E9" w14:textId="75740CC1">
            <w:pPr>
              <w:pStyle w:val="a8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חוזקות שלי בלמידה</w:t>
            </w:r>
          </w:p>
          <w:p w:rsidRPr="0039735E" w:rsidR="0039735E" w:rsidP="0039735E" w:rsidRDefault="0039735E" w14:paraId="0AB9E429" w14:textId="77777777">
            <w:pPr>
              <w:ind w:left="1080"/>
              <w:rPr>
                <w:rFonts w:ascii="Calibri" w:hAnsi="Calibri" w:cs="Calibri"/>
              </w:rPr>
            </w:pPr>
          </w:p>
          <w:p w:rsidR="00126348" w:rsidP="00B00285" w:rsidRDefault="00126348" w14:paraId="57427391" w14:textId="04F72A0A">
            <w:pPr>
              <w:pStyle w:val="a8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התלמידים מוזמנים לכתוב באופן חופשי אסוציאציות</w:t>
            </w:r>
            <w:r w:rsidR="0039735E">
              <w:rPr>
                <w:rFonts w:hint="cs" w:ascii="Calibri" w:hAnsi="Calibri" w:cs="Calibri"/>
                <w:rtl/>
              </w:rPr>
              <w:t xml:space="preserve">- בתוך כל ענף, ולהוסיף גם פיצולים נוספים ככול שעולות אסוציאציות. </w:t>
            </w:r>
          </w:p>
          <w:p w:rsidR="0039735E" w:rsidP="00B00285" w:rsidRDefault="0039735E" w14:paraId="753DD1C8" w14:textId="69AB549D">
            <w:pPr>
              <w:pStyle w:val="a8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לאחר ותוך כדי הכתיבה אפשר להוסיף אייקונים, ציורים קטנים, וכל מה שעוזר לנו להציג בצורה ויזואלית את המחשבה (למי שזה עוזר)</w:t>
            </w:r>
          </w:p>
          <w:p w:rsidR="008F7817" w:rsidP="00126348" w:rsidRDefault="008F7817" w14:paraId="3DA70D20" w14:textId="77777777">
            <w:pPr>
              <w:rPr>
                <w:rFonts w:ascii="Calibri" w:hAnsi="Calibri" w:cs="Calibri"/>
                <w:rtl/>
              </w:rPr>
            </w:pPr>
          </w:p>
          <w:p w:rsidRPr="00126348" w:rsidR="00126348" w:rsidP="00126348" w:rsidRDefault="00126348" w14:paraId="35ED6411" w14:textId="44C466C3">
            <w:p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ראו לדוגמה מפת למידה</w:t>
            </w:r>
            <w:r w:rsidR="008F7817">
              <w:rPr>
                <w:rFonts w:hint="cs" w:ascii="Calibri" w:hAnsi="Calibri" w:cs="Calibri"/>
                <w:rtl/>
              </w:rPr>
              <w:t xml:space="preserve"> לדוגמה בנושא למידה</w:t>
            </w:r>
          </w:p>
          <w:p w:rsidRPr="00B00285" w:rsidR="00B00285" w:rsidP="00B00285" w:rsidRDefault="00B00285" w14:paraId="4A4A1329" w14:textId="436D8068">
            <w:pPr>
              <w:rPr>
                <w:rFonts w:ascii="Calibri" w:hAnsi="Calibri" w:cs="Calibri"/>
                <w:rtl/>
              </w:rPr>
            </w:pPr>
          </w:p>
        </w:tc>
      </w:tr>
      <w:tr w:rsidRPr="004F4293" w:rsidR="006E7EAC" w:rsidTr="40FB5723" w14:paraId="5B332CDD" w14:textId="77777777">
        <w:trPr>
          <w:trHeight w:val="558"/>
        </w:trPr>
        <w:tc>
          <w:tcPr>
            <w:tcW w:w="1282" w:type="dxa"/>
            <w:vMerge/>
            <w:tcMar/>
          </w:tcPr>
          <w:p w:rsidR="006E7EAC" w:rsidP="00A472FA" w:rsidRDefault="006E7EAC" w14:paraId="75CEDBF4" w14:textId="2CA9EDB0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1421" w:type="dxa"/>
            <w:tcMar/>
          </w:tcPr>
          <w:p w:rsidRPr="00357EF3" w:rsidR="006E7EAC" w:rsidP="00126348" w:rsidRDefault="00357EF3" w14:paraId="6F604490" w14:textId="19482E48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b/>
                <w:bCs/>
                <w:rtl/>
              </w:rPr>
              <w:t xml:space="preserve">להסבר נוסף על מפת למידה הכנסו לכאן: </w:t>
            </w:r>
            <w:hyperlink w:history="1" r:id="rId7">
              <w:r w:rsidRPr="00370B39">
                <w:rPr>
                  <w:rStyle w:val="Hyperlink"/>
                  <w:rFonts w:ascii="Calibri" w:hAnsi="Calibri" w:cs="Calibri"/>
                  <w:b/>
                  <w:bCs/>
                </w:rPr>
                <w:t>https://did.li/137w5</w:t>
              </w:r>
            </w:hyperlink>
            <w:r>
              <w:rPr>
                <w:rFonts w:hint="cs" w:ascii="Calibri" w:hAnsi="Calibri" w:cs="Calibri"/>
                <w:b/>
                <w:bCs/>
                <w:rtl/>
              </w:rPr>
              <w:t xml:space="preserve"> </w:t>
            </w:r>
          </w:p>
        </w:tc>
      </w:tr>
      <w:tr w:rsidRPr="004F4293" w:rsidR="000D650B" w:rsidTr="40FB5723" w14:paraId="22B72F6B" w14:textId="77777777">
        <w:tc>
          <w:tcPr>
            <w:tcW w:w="1282" w:type="dxa"/>
            <w:shd w:val="clear" w:color="auto" w:fill="00B050"/>
            <w:tcMar/>
          </w:tcPr>
          <w:p w:rsidR="000D650B" w:rsidP="00A472FA" w:rsidRDefault="000D650B" w14:paraId="7482E880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עיבוד</w:t>
            </w:r>
          </w:p>
        </w:tc>
        <w:tc>
          <w:tcPr>
            <w:tcW w:w="11421" w:type="dxa"/>
            <w:tcMar/>
          </w:tcPr>
          <w:p w:rsidR="00BB2702" w:rsidP="007F0B4C" w:rsidRDefault="00357EF3" w14:paraId="0D4A322F" w14:textId="77777777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מזמינים את התלמידים להציג (ויזאולית- עוד לפני התוכן...) את המפות</w:t>
            </w:r>
          </w:p>
          <w:p w:rsidRPr="007F0B4C" w:rsidR="00357EF3" w:rsidP="007F0B4C" w:rsidRDefault="00357EF3" w14:paraId="16C87181" w14:textId="285A90FB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איך הייתה העבודה על המפה? ממה נהניתם?</w:t>
            </w:r>
          </w:p>
        </w:tc>
      </w:tr>
      <w:tr w:rsidRPr="004F4293" w:rsidR="000D650B" w:rsidTr="40FB5723" w14:paraId="4E3CC77D" w14:textId="77777777">
        <w:trPr>
          <w:trHeight w:val="631"/>
        </w:trPr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68A2CF45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העמקה</w:t>
            </w:r>
          </w:p>
        </w:tc>
        <w:tc>
          <w:tcPr>
            <w:tcW w:w="11421" w:type="dxa"/>
            <w:tcMar/>
          </w:tcPr>
          <w:p w:rsidR="007F0B4C" w:rsidP="00C7330F" w:rsidRDefault="00357EF3" w14:paraId="5A5377D3" w14:textId="77777777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נזמין את התלמידים לשתף: אלו דברים חדשים למדתם לאחרונה? איך למדתם אותם?</w:t>
            </w:r>
          </w:p>
          <w:p w:rsidRPr="00A5411D" w:rsidR="00A5411D" w:rsidP="00A5411D" w:rsidRDefault="00A5411D" w14:paraId="717F769C" w14:textId="3FB448A4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מה נותן לכם מוטיבציה כדי ללמוד את זה? מה היה הדרייב שלכם שם?</w:t>
            </w:r>
          </w:p>
          <w:p w:rsidR="00357EF3" w:rsidP="00C7330F" w:rsidRDefault="00357EF3" w14:paraId="63ACEE1C" w14:textId="77777777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מה הייתם רוצים ללמוד אבל נראה לכם מאתגר או קשה?</w:t>
            </w:r>
          </w:p>
          <w:p w:rsidR="00A5411D" w:rsidP="00C7330F" w:rsidRDefault="00A5411D" w14:paraId="3EFE4C66" w14:textId="6BE7DB8B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כתבתם דברים שונים במפה, ושתפתם בדברים שונים שלמדתם- איך אתם אוהבים ללמוד? (התנסות/ צפייה וכו')</w:t>
            </w:r>
          </w:p>
          <w:p w:rsidRPr="00C7330F" w:rsidR="00357EF3" w:rsidP="00A5411D" w:rsidRDefault="00A5411D" w14:paraId="4FBAD9A7" w14:textId="1612FE10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כשאתם מסתכלים על כל המפה שיצרתם- מה לדעתכם היא מספרת עליכם? </w:t>
            </w:r>
          </w:p>
        </w:tc>
      </w:tr>
      <w:tr w:rsidRPr="004F4293" w:rsidR="000D650B" w:rsidTr="40FB5723" w14:paraId="44F5B464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0CBDEED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סיכום 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המפגש</w:t>
            </w:r>
          </w:p>
        </w:tc>
        <w:tc>
          <w:tcPr>
            <w:tcW w:w="11421" w:type="dxa"/>
            <w:tcMar/>
          </w:tcPr>
          <w:p w:rsidR="00C7330F" w:rsidP="00C7330F" w:rsidRDefault="000D650B" w14:paraId="1EBB4A80" w14:textId="77777777">
            <w:pPr>
              <w:rPr>
                <w:rFonts w:ascii="Calibri" w:hAnsi="Calibri" w:cs="Calibri"/>
                <w:rtl/>
              </w:rPr>
            </w:pPr>
            <w:r w:rsidRPr="004F4293">
              <w:rPr>
                <w:rFonts w:ascii="Calibri" w:hAnsi="Calibri" w:cs="Calibri"/>
                <w:rtl/>
              </w:rPr>
              <w:t xml:space="preserve"> עוברים בקצרה על מה עשינו במפגש, לדוגמה: דברנו על...שחקנו ב...ראינו ש... שמענו קולות ש...</w:t>
            </w:r>
            <w:r w:rsidR="00C7330F">
              <w:rPr>
                <w:rFonts w:hint="cs" w:ascii="Calibri" w:hAnsi="Calibri" w:cs="Calibri"/>
                <w:rtl/>
              </w:rPr>
              <w:t xml:space="preserve"> </w:t>
            </w:r>
          </w:p>
          <w:p w:rsidRPr="004F4293" w:rsidR="00C7330F" w:rsidP="007F0B4C" w:rsidRDefault="00C7330F" w14:paraId="14DB87CE" w14:textId="1D6125A2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משקפים כיצד עבדה בקבוצה: השתתפות, צורת השיח, פתיחות, כנות וכו' </w:t>
            </w:r>
          </w:p>
        </w:tc>
      </w:tr>
    </w:tbl>
    <w:p w:rsidR="004A53DF" w:rsidP="000D650B" w:rsidRDefault="00607A10" w14:paraId="6AC9DFD2" w14:textId="1D1F678F">
      <w:pPr>
        <w:rPr>
          <w:rtl/>
        </w:rPr>
      </w:pPr>
      <w:r w:rsidRPr="000D650B">
        <w:rPr>
          <w:rFonts w:hint="cs"/>
          <w:rtl/>
        </w:rPr>
        <w:t xml:space="preserve"> </w:t>
      </w:r>
    </w:p>
    <w:p w:rsidR="008F7817" w:rsidP="000D650B" w:rsidRDefault="008F7817" w14:paraId="56950A13" w14:textId="41264F1D">
      <w:pPr>
        <w:rPr>
          <w:rFonts w:ascii="Calibri" w:hAnsi="Calibri" w:cs="Calibri"/>
          <w:rtl/>
        </w:rPr>
      </w:pPr>
      <w:r w:rsidRPr="008F7817">
        <w:rPr>
          <w:rFonts w:ascii="Calibri" w:hAnsi="Calibri" w:cs="Calibri"/>
          <w:rtl/>
        </w:rPr>
        <w:lastRenderedPageBreak/>
        <w:t>דוגמה ל</w:t>
      </w:r>
      <w:r w:rsidR="0039735E">
        <w:rPr>
          <w:rFonts w:hint="cs" w:ascii="Calibri" w:hAnsi="Calibri" w:cs="Calibri"/>
          <w:rtl/>
        </w:rPr>
        <w:t xml:space="preserve">תהליך מילוי של </w:t>
      </w:r>
      <w:r w:rsidRPr="008F7817">
        <w:rPr>
          <w:rFonts w:ascii="Calibri" w:hAnsi="Calibri" w:cs="Calibri"/>
          <w:rtl/>
        </w:rPr>
        <w:t>מפת חשיבה בנושא למידה</w:t>
      </w:r>
      <w:r w:rsidR="0039735E">
        <w:rPr>
          <w:rFonts w:hint="cs" w:ascii="Calibri" w:hAnsi="Calibri" w:cs="Calibri"/>
          <w:rtl/>
        </w:rPr>
        <w:t>:</w:t>
      </w:r>
    </w:p>
    <w:p w:rsidR="0039735E" w:rsidP="000D650B" w:rsidRDefault="004C75E5" w14:paraId="5F6F5710" w14:textId="5B9AE30C">
      <w:pPr>
        <w:rPr>
          <w:rFonts w:ascii="Calibri" w:hAnsi="Calibri" w:cs="Calibri"/>
          <w:rtl/>
        </w:rPr>
      </w:pPr>
      <w:r w:rsidRPr="004C75E5">
        <w:rPr>
          <w:rFonts w:ascii="Calibri" w:hAnsi="Calibri" w:cs="Calibri"/>
          <w:noProof/>
          <w:rtl/>
        </w:rPr>
        <w:drawing>
          <wp:inline distT="0" distB="0" distL="0" distR="0" wp14:anchorId="600538FF" wp14:editId="4BBF731B">
            <wp:extent cx="6640830" cy="4205859"/>
            <wp:effectExtent l="19050" t="19050" r="26670" b="23495"/>
            <wp:docPr id="64087131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713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381" cy="42081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8F7817" w:rsidR="008F7817" w:rsidP="000D650B" w:rsidRDefault="008F7817" w14:paraId="068588C7" w14:textId="77777777">
      <w:pPr>
        <w:rPr>
          <w:rFonts w:ascii="Calibri" w:hAnsi="Calibri" w:cs="Calibri"/>
          <w:rtl/>
        </w:rPr>
      </w:pPr>
    </w:p>
    <w:sectPr w:rsidRPr="008F7817" w:rsidR="008F7817" w:rsidSect="00C7330F">
      <w:head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3F51" w:rsidP="00A249AB" w:rsidRDefault="00363F51" w14:paraId="696867B5" w14:textId="77777777">
      <w:pPr>
        <w:spacing w:after="0" w:line="240" w:lineRule="auto"/>
      </w:pPr>
      <w:r>
        <w:separator/>
      </w:r>
    </w:p>
  </w:endnote>
  <w:endnote w:type="continuationSeparator" w:id="0">
    <w:p w:rsidR="00363F51" w:rsidP="00A249AB" w:rsidRDefault="00363F51" w14:paraId="1B1285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3F51" w:rsidP="00A249AB" w:rsidRDefault="00363F51" w14:paraId="404119BE" w14:textId="77777777">
      <w:pPr>
        <w:spacing w:after="0" w:line="240" w:lineRule="auto"/>
      </w:pPr>
      <w:r>
        <w:separator/>
      </w:r>
    </w:p>
  </w:footnote>
  <w:footnote w:type="continuationSeparator" w:id="0">
    <w:p w:rsidR="00363F51" w:rsidP="00A249AB" w:rsidRDefault="00363F51" w14:paraId="468688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249AB" w:rsidRDefault="002B1A48" w14:paraId="43E96D64" w14:textId="051A226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4BD12" wp14:editId="41AD3687">
          <wp:simplePos x="0" y="0"/>
          <wp:positionH relativeFrom="column">
            <wp:posOffset>924560</wp:posOffset>
          </wp:positionH>
          <wp:positionV relativeFrom="paragraph">
            <wp:posOffset>6350</wp:posOffset>
          </wp:positionV>
          <wp:extent cx="1054735" cy="591185"/>
          <wp:effectExtent l="0" t="0" r="0" b="0"/>
          <wp:wrapTight wrapText="bothSides">
            <wp:wrapPolygon edited="0">
              <wp:start x="7803" y="696"/>
              <wp:lineTo x="5072" y="2088"/>
              <wp:lineTo x="1951" y="8352"/>
              <wp:lineTo x="1951" y="20185"/>
              <wp:lineTo x="15995" y="20185"/>
              <wp:lineTo x="17946" y="13224"/>
              <wp:lineTo x="19506" y="12528"/>
              <wp:lineTo x="17166" y="4872"/>
              <wp:lineTo x="9753" y="696"/>
              <wp:lineTo x="7803" y="696"/>
            </wp:wrapPolygon>
          </wp:wrapTight>
          <wp:docPr id="1554811109" name="תמונה 1554811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49AB">
      <w:rPr>
        <w:noProof/>
      </w:rPr>
      <w:drawing>
        <wp:anchor distT="0" distB="0" distL="114300" distR="114300" simplePos="0" relativeHeight="251659264" behindDoc="1" locked="0" layoutInCell="1" allowOverlap="1" wp14:anchorId="357365CE" wp14:editId="014463BD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664210" cy="701040"/>
          <wp:effectExtent l="0" t="0" r="2540" b="3810"/>
          <wp:wrapTight wrapText="bothSides">
            <wp:wrapPolygon edited="0">
              <wp:start x="0" y="0"/>
              <wp:lineTo x="0" y="21130"/>
              <wp:lineTo x="21063" y="21130"/>
              <wp:lineTo x="21063" y="0"/>
              <wp:lineTo x="0" y="0"/>
            </wp:wrapPolygon>
          </wp:wrapTight>
          <wp:docPr id="546643347" name="תמונה 546643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49AB" w:rsidRDefault="00A249AB" w14:paraId="1E32FF9C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88C"/>
    <w:multiLevelType w:val="hybridMultilevel"/>
    <w:tmpl w:val="CEC29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20EF9"/>
    <w:multiLevelType w:val="hybridMultilevel"/>
    <w:tmpl w:val="BB7C0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7F4203"/>
    <w:multiLevelType w:val="hybridMultilevel"/>
    <w:tmpl w:val="511037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6717D8"/>
    <w:multiLevelType w:val="hybridMultilevel"/>
    <w:tmpl w:val="D00270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9E7EB1"/>
    <w:multiLevelType w:val="hybridMultilevel"/>
    <w:tmpl w:val="48BCEB6E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E8746B9"/>
    <w:multiLevelType w:val="hybridMultilevel"/>
    <w:tmpl w:val="E76253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4237C37"/>
    <w:multiLevelType w:val="hybridMultilevel"/>
    <w:tmpl w:val="5A3AF2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8F915EB"/>
    <w:multiLevelType w:val="hybridMultilevel"/>
    <w:tmpl w:val="0638DA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350664"/>
    <w:multiLevelType w:val="hybridMultilevel"/>
    <w:tmpl w:val="C44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2759A4"/>
    <w:multiLevelType w:val="hybridMultilevel"/>
    <w:tmpl w:val="64C40C22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BAA5F71"/>
    <w:multiLevelType w:val="hybridMultilevel"/>
    <w:tmpl w:val="6070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1069A"/>
    <w:multiLevelType w:val="hybridMultilevel"/>
    <w:tmpl w:val="E09C82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DC4BA9"/>
    <w:multiLevelType w:val="hybridMultilevel"/>
    <w:tmpl w:val="D45667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7CC39BF"/>
    <w:multiLevelType w:val="hybridMultilevel"/>
    <w:tmpl w:val="39A49C9A"/>
    <w:lvl w:ilvl="0" w:tplc="894A7030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5E7EAD"/>
    <w:multiLevelType w:val="hybridMultilevel"/>
    <w:tmpl w:val="44A6E0E0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1F46B5D"/>
    <w:multiLevelType w:val="hybridMultilevel"/>
    <w:tmpl w:val="58A2B3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692182"/>
    <w:multiLevelType w:val="hybridMultilevel"/>
    <w:tmpl w:val="817049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400C6F"/>
    <w:multiLevelType w:val="hybridMultilevel"/>
    <w:tmpl w:val="73143E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4B43959"/>
    <w:multiLevelType w:val="hybridMultilevel"/>
    <w:tmpl w:val="A67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3653CF"/>
    <w:multiLevelType w:val="hybridMultilevel"/>
    <w:tmpl w:val="FDC06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E1F5C"/>
    <w:multiLevelType w:val="hybridMultilevel"/>
    <w:tmpl w:val="62FCF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7B2866"/>
    <w:multiLevelType w:val="hybridMultilevel"/>
    <w:tmpl w:val="1D6AE5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E44668"/>
    <w:multiLevelType w:val="hybridMultilevel"/>
    <w:tmpl w:val="8C0C0D60"/>
    <w:lvl w:ilvl="0" w:tplc="96BE9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A4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AC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8F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2F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2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2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22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26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620358"/>
    <w:multiLevelType w:val="hybridMultilevel"/>
    <w:tmpl w:val="0BAADA12"/>
    <w:lvl w:ilvl="0" w:tplc="8B14F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44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A0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EB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85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22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A2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49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6B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D71D3"/>
    <w:multiLevelType w:val="hybridMultilevel"/>
    <w:tmpl w:val="DA9AF814"/>
    <w:lvl w:ilvl="0" w:tplc="C9BCBE9C">
      <w:start w:val="1"/>
      <w:numFmt w:val="bullet"/>
      <w:lvlText w:val="-"/>
      <w:lvlJc w:val="left"/>
      <w:pPr>
        <w:ind w:left="720" w:hanging="360"/>
      </w:pPr>
      <w:rPr>
        <w:rFonts w:hint="default" w:ascii="Assistant" w:hAnsi="Assistant" w:cs="Assistant" w:eastAsiaTheme="minorHAnsi"/>
      </w:rPr>
    </w:lvl>
    <w:lvl w:ilvl="1" w:tplc="89F01EEE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HAnsi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0D367D"/>
    <w:multiLevelType w:val="hybridMultilevel"/>
    <w:tmpl w:val="99AE44D8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6" w15:restartNumberingAfterBreak="0">
    <w:nsid w:val="67655B02"/>
    <w:multiLevelType w:val="hybridMultilevel"/>
    <w:tmpl w:val="60562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EF0A0E"/>
    <w:multiLevelType w:val="hybridMultilevel"/>
    <w:tmpl w:val="DA80F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35A10"/>
    <w:multiLevelType w:val="hybridMultilevel"/>
    <w:tmpl w:val="C6A8D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0705FE"/>
    <w:multiLevelType w:val="hybridMultilevel"/>
    <w:tmpl w:val="10A033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A465CA"/>
    <w:multiLevelType w:val="hybridMultilevel"/>
    <w:tmpl w:val="E514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F3A48ED"/>
    <w:multiLevelType w:val="hybridMultilevel"/>
    <w:tmpl w:val="42BA53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214E5A"/>
    <w:multiLevelType w:val="hybridMultilevel"/>
    <w:tmpl w:val="1C8ED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ED45AE5"/>
    <w:multiLevelType w:val="hybridMultilevel"/>
    <w:tmpl w:val="7760F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0131327">
    <w:abstractNumId w:val="24"/>
  </w:num>
  <w:num w:numId="2" w16cid:durableId="371804161">
    <w:abstractNumId w:val="3"/>
  </w:num>
  <w:num w:numId="3" w16cid:durableId="1610239080">
    <w:abstractNumId w:val="31"/>
  </w:num>
  <w:num w:numId="4" w16cid:durableId="1419984883">
    <w:abstractNumId w:val="0"/>
  </w:num>
  <w:num w:numId="5" w16cid:durableId="1160388012">
    <w:abstractNumId w:val="1"/>
  </w:num>
  <w:num w:numId="6" w16cid:durableId="1917277320">
    <w:abstractNumId w:val="10"/>
  </w:num>
  <w:num w:numId="7" w16cid:durableId="1773626846">
    <w:abstractNumId w:val="14"/>
  </w:num>
  <w:num w:numId="8" w16cid:durableId="254242895">
    <w:abstractNumId w:val="27"/>
  </w:num>
  <w:num w:numId="9" w16cid:durableId="1197083981">
    <w:abstractNumId w:val="30"/>
  </w:num>
  <w:num w:numId="10" w16cid:durableId="671252429">
    <w:abstractNumId w:val="8"/>
  </w:num>
  <w:num w:numId="11" w16cid:durableId="1559514162">
    <w:abstractNumId w:val="28"/>
  </w:num>
  <w:num w:numId="12" w16cid:durableId="1746948413">
    <w:abstractNumId w:val="25"/>
  </w:num>
  <w:num w:numId="13" w16cid:durableId="843740319">
    <w:abstractNumId w:val="18"/>
  </w:num>
  <w:num w:numId="14" w16cid:durableId="1605652977">
    <w:abstractNumId w:val="20"/>
  </w:num>
  <w:num w:numId="15" w16cid:durableId="2128743101">
    <w:abstractNumId w:val="11"/>
  </w:num>
  <w:num w:numId="16" w16cid:durableId="894008433">
    <w:abstractNumId w:val="16"/>
  </w:num>
  <w:num w:numId="17" w16cid:durableId="859707764">
    <w:abstractNumId w:val="9"/>
  </w:num>
  <w:num w:numId="18" w16cid:durableId="431974444">
    <w:abstractNumId w:val="4"/>
  </w:num>
  <w:num w:numId="19" w16cid:durableId="911352757">
    <w:abstractNumId w:val="33"/>
  </w:num>
  <w:num w:numId="20" w16cid:durableId="1823230364">
    <w:abstractNumId w:val="7"/>
  </w:num>
  <w:num w:numId="21" w16cid:durableId="1654218701">
    <w:abstractNumId w:val="23"/>
  </w:num>
  <w:num w:numId="22" w16cid:durableId="154688082">
    <w:abstractNumId w:val="12"/>
  </w:num>
  <w:num w:numId="23" w16cid:durableId="2097087459">
    <w:abstractNumId w:val="17"/>
  </w:num>
  <w:num w:numId="24" w16cid:durableId="320159935">
    <w:abstractNumId w:val="5"/>
  </w:num>
  <w:num w:numId="25" w16cid:durableId="173806973">
    <w:abstractNumId w:val="6"/>
  </w:num>
  <w:num w:numId="26" w16cid:durableId="1734742159">
    <w:abstractNumId w:val="29"/>
  </w:num>
  <w:num w:numId="27" w16cid:durableId="783378355">
    <w:abstractNumId w:val="22"/>
  </w:num>
  <w:num w:numId="28" w16cid:durableId="821459675">
    <w:abstractNumId w:val="32"/>
  </w:num>
  <w:num w:numId="29" w16cid:durableId="873227166">
    <w:abstractNumId w:val="21"/>
  </w:num>
  <w:num w:numId="30" w16cid:durableId="25061691">
    <w:abstractNumId w:val="13"/>
  </w:num>
  <w:num w:numId="31" w16cid:durableId="1818454678">
    <w:abstractNumId w:val="19"/>
  </w:num>
  <w:num w:numId="32" w16cid:durableId="1751392027">
    <w:abstractNumId w:val="2"/>
  </w:num>
  <w:num w:numId="33" w16cid:durableId="1792629056">
    <w:abstractNumId w:val="15"/>
  </w:num>
  <w:num w:numId="34" w16cid:durableId="15434413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0516A4"/>
    <w:rsid w:val="000738FF"/>
    <w:rsid w:val="000C072F"/>
    <w:rsid w:val="000C2ACC"/>
    <w:rsid w:val="000D650B"/>
    <w:rsid w:val="00126348"/>
    <w:rsid w:val="001314FC"/>
    <w:rsid w:val="00133CAD"/>
    <w:rsid w:val="0016364C"/>
    <w:rsid w:val="00227E7A"/>
    <w:rsid w:val="002528DF"/>
    <w:rsid w:val="002A6554"/>
    <w:rsid w:val="002B1A48"/>
    <w:rsid w:val="002B1C73"/>
    <w:rsid w:val="00357EF3"/>
    <w:rsid w:val="00363F51"/>
    <w:rsid w:val="0039735E"/>
    <w:rsid w:val="003E5B92"/>
    <w:rsid w:val="00431577"/>
    <w:rsid w:val="00453D35"/>
    <w:rsid w:val="004A53DF"/>
    <w:rsid w:val="004C75E5"/>
    <w:rsid w:val="00573B8C"/>
    <w:rsid w:val="005838D2"/>
    <w:rsid w:val="00607A10"/>
    <w:rsid w:val="00632D8D"/>
    <w:rsid w:val="00664E03"/>
    <w:rsid w:val="006C4F17"/>
    <w:rsid w:val="006E7EAC"/>
    <w:rsid w:val="006F0EAB"/>
    <w:rsid w:val="006F5310"/>
    <w:rsid w:val="007F0B4C"/>
    <w:rsid w:val="007F1991"/>
    <w:rsid w:val="0082469F"/>
    <w:rsid w:val="0085026A"/>
    <w:rsid w:val="008D38A6"/>
    <w:rsid w:val="008E708D"/>
    <w:rsid w:val="008F7817"/>
    <w:rsid w:val="00915DEA"/>
    <w:rsid w:val="0092690A"/>
    <w:rsid w:val="00963997"/>
    <w:rsid w:val="00993140"/>
    <w:rsid w:val="00A2090F"/>
    <w:rsid w:val="00A249AB"/>
    <w:rsid w:val="00A5411D"/>
    <w:rsid w:val="00B00285"/>
    <w:rsid w:val="00B0796E"/>
    <w:rsid w:val="00BB2702"/>
    <w:rsid w:val="00BB5D7D"/>
    <w:rsid w:val="00BB6B8B"/>
    <w:rsid w:val="00C7330F"/>
    <w:rsid w:val="00C845DF"/>
    <w:rsid w:val="00CC4997"/>
    <w:rsid w:val="00D45852"/>
    <w:rsid w:val="00DB63FA"/>
    <w:rsid w:val="00DD46C7"/>
    <w:rsid w:val="00E30A7B"/>
    <w:rsid w:val="00EB1ECF"/>
    <w:rsid w:val="00EF6424"/>
    <w:rsid w:val="00F04DAE"/>
    <w:rsid w:val="00F14FC0"/>
    <w:rsid w:val="00F31A9A"/>
    <w:rsid w:val="00FD0806"/>
    <w:rsid w:val="00FF5DBE"/>
    <w:rsid w:val="40F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BB6B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List Paragraph"/>
    <w:basedOn w:val="a"/>
    <w:uiPriority w:val="34"/>
    <w:qFormat/>
    <w:rsid w:val="00BB6B8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57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5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54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7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7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0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ettings" Target="settings.xml" Id="rId3" /><Relationship Type="http://schemas.openxmlformats.org/officeDocument/2006/relationships/hyperlink" Target="https://did.li/137w5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 livne</dc:creator>
  <keywords/>
  <dc:description/>
  <lastModifiedBy>משתמש אורח</lastModifiedBy>
  <revision>6</revision>
  <dcterms:created xsi:type="dcterms:W3CDTF">2023-12-21T12:46:00.0000000Z</dcterms:created>
  <dcterms:modified xsi:type="dcterms:W3CDTF">2024-07-17T07:06:28.6997992Z</dcterms:modified>
</coreProperties>
</file>