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6FF6" w:rsidR="000D650B" w:rsidP="000D650B" w:rsidRDefault="00227E7A" w14:paraId="1290CDFF" w14:textId="199E4500">
      <w:pPr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hint="cs" w:ascii="Calibri" w:hAnsi="Calibri" w:cs="Calibri"/>
          <w:b/>
          <w:bCs/>
          <w:sz w:val="28"/>
          <w:szCs w:val="28"/>
          <w:rtl/>
        </w:rPr>
        <w:t>עדשת חוזקות: מראת החוזקות</w:t>
      </w:r>
    </w:p>
    <w:tbl>
      <w:tblPr>
        <w:tblStyle w:val="a7"/>
        <w:bidiVisual/>
        <w:tblW w:w="12703" w:type="dxa"/>
        <w:tblLook w:val="04A0" w:firstRow="1" w:lastRow="0" w:firstColumn="1" w:lastColumn="0" w:noHBand="0" w:noVBand="1"/>
      </w:tblPr>
      <w:tblGrid>
        <w:gridCol w:w="1282"/>
        <w:gridCol w:w="5195"/>
        <w:gridCol w:w="6226"/>
      </w:tblGrid>
      <w:tr w:rsidRPr="004F4293" w:rsidR="000D650B" w:rsidTr="4389B1DE" w14:paraId="14AA43F7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583B6F2D" w14:textId="46CEF3C3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מטר</w:t>
            </w:r>
            <w:r w:rsidR="00FD0806"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ו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ת המפגש</w:t>
            </w:r>
          </w:p>
        </w:tc>
        <w:tc>
          <w:tcPr>
            <w:tcW w:w="11421" w:type="dxa"/>
            <w:gridSpan w:val="2"/>
            <w:tcMar/>
          </w:tcPr>
          <w:p w:rsidRPr="00227E7A" w:rsidR="00227E7A" w:rsidP="00227E7A" w:rsidRDefault="00227E7A" w14:paraId="1359E271" w14:textId="77777777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227E7A">
              <w:rPr>
                <w:rFonts w:ascii="Calibri" w:hAnsi="Calibri" w:cs="Calibri"/>
                <w:rtl/>
              </w:rPr>
              <w:t xml:space="preserve">הבחנה של המשתתפים בחוזקותיהם, ובאופן בו חוזקות אלו מאפשרות להם להתמודד עם מצבים משתנים. </w:t>
            </w:r>
          </w:p>
          <w:p w:rsidRPr="00227E7A" w:rsidR="000D650B" w:rsidP="00227E7A" w:rsidRDefault="00227E7A" w14:noSpellErr="1" w14:paraId="49F57C92" w14:textId="50199A9B">
            <w:pPr>
              <w:pStyle w:val="a8"/>
              <w:numPr>
                <w:ilvl w:val="0"/>
                <w:numId w:val="8"/>
              </w:numPr>
              <w:rPr>
                <w:rFonts w:ascii="Calibri" w:hAnsi="Calibri" w:cs="Calibri"/>
                <w:rtl w:val="1"/>
              </w:rPr>
            </w:pPr>
            <w:r w:rsidRPr="4389B1DE" w:rsidR="4389B1DE">
              <w:rPr>
                <w:rFonts w:ascii="Calibri" w:hAnsi="Calibri" w:cs="Calibri"/>
                <w:rtl w:val="1"/>
              </w:rPr>
              <w:t>חיזוק האינטימיות והקשר בקבוצה על ידי יצירת אוירה של פירגון ורוח חיובית הדדית בן המשתתפים</w:t>
            </w:r>
            <w:r w:rsidRPr="4389B1DE" w:rsidR="4389B1DE">
              <w:rPr>
                <w:rFonts w:ascii="Calibri" w:hAnsi="Calibri" w:cs="Calibri"/>
              </w:rPr>
              <w:t xml:space="preserve">. </w:t>
            </w:r>
          </w:p>
          <w:p w:rsidRPr="00227E7A" w:rsidR="000D650B" w:rsidP="4389B1DE" w:rsidRDefault="00227E7A" w14:paraId="528D600A" w14:textId="5989232F">
            <w:pPr>
              <w:pStyle w:val="a8"/>
              <w:numPr>
                <w:ilvl w:val="0"/>
                <w:numId w:val="8"/>
              </w:numPr>
              <w:rPr>
                <w:noProof w:val="0"/>
                <w:lang w:bidi="he-IL"/>
              </w:rPr>
            </w:pPr>
            <w:r w:rsidRPr="4389B1DE" w:rsidR="4389B1DE">
              <w:rPr>
                <w:rFonts w:ascii="Calibri" w:hAnsi="Calibri" w:eastAsia="Calibri" w:cs="Calibri"/>
                <w:noProof w:val="0"/>
                <w:sz w:val="22"/>
                <w:szCs w:val="22"/>
                <w:rtl w:val="1"/>
                <w:lang w:val="he" w:bidi="he-IL"/>
              </w:rPr>
              <w:t>פיתוח תחושת מסוגלות בקרב חברי הקבוצה דרך התבוננות על החוזקות האישיות</w:t>
            </w:r>
          </w:p>
        </w:tc>
      </w:tr>
      <w:tr w:rsidRPr="004F4293" w:rsidR="000D650B" w:rsidTr="4389B1DE" w14:paraId="6002B12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FE168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טקס פתיחה/ זמן מעבר</w:t>
            </w:r>
          </w:p>
        </w:tc>
        <w:tc>
          <w:tcPr>
            <w:tcW w:w="11421" w:type="dxa"/>
            <w:gridSpan w:val="2"/>
            <w:tcMar/>
          </w:tcPr>
          <w:p w:rsidR="000D650B" w:rsidP="000D650B" w:rsidRDefault="000D650B" w14:paraId="48B2EA92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טלפונים בתיקים, מתיישבים בסטינג מתאים, חיוך והזמנה להיכנס למפגש</w:t>
            </w:r>
          </w:p>
          <w:p w:rsidRPr="00856FAE" w:rsidR="000D650B" w:rsidP="000D650B" w:rsidRDefault="000D650B" w14:paraId="12DDBF5B" w14:textId="77777777">
            <w:pPr>
              <w:pStyle w:val="a8"/>
              <w:numPr>
                <w:ilvl w:val="0"/>
                <w:numId w:val="1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אפשר טקס פתיחה קצר (כ-5 דקות) , ראו קובץ נפרד. </w:t>
            </w:r>
            <w:r w:rsidRPr="00856FAE">
              <w:rPr>
                <w:rFonts w:hint="cs" w:ascii="Calibri" w:hAnsi="Calibri" w:cs="Calibri"/>
                <w:rtl/>
              </w:rPr>
              <w:t xml:space="preserve"> </w:t>
            </w:r>
          </w:p>
        </w:tc>
      </w:tr>
      <w:tr w:rsidRPr="004F4293" w:rsidR="000D650B" w:rsidTr="4389B1DE" w14:paraId="79EF6553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2529CE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שער כניסה</w:t>
            </w:r>
          </w:p>
          <w:p w:rsidRPr="004F4293" w:rsidR="000D650B" w:rsidP="00A472FA" w:rsidRDefault="000D650B" w14:paraId="165B0AB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גשר למשתתפים</w:t>
            </w:r>
          </w:p>
        </w:tc>
        <w:tc>
          <w:tcPr>
            <w:tcW w:w="11421" w:type="dxa"/>
            <w:gridSpan w:val="2"/>
            <w:tcMar/>
          </w:tcPr>
          <w:p w:rsidR="00915DEA" w:rsidP="00915DEA" w:rsidRDefault="00915DEA" w14:paraId="55C4C03B" w14:textId="010BB4D4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אנחנו מתחילים היום עדשה חדשה- עדש</w:t>
            </w:r>
            <w:r w:rsidR="00227E7A">
              <w:rPr>
                <w:rFonts w:hint="cs" w:ascii="Calibri" w:hAnsi="Calibri" w:cs="Calibri"/>
                <w:rtl/>
              </w:rPr>
              <w:t>ת החוזקות.</w:t>
            </w:r>
          </w:p>
          <w:p w:rsidR="00227E7A" w:rsidP="00227E7A" w:rsidRDefault="00227E7A" w14:paraId="548AD233" w14:textId="6C96F566">
            <w:pPr>
              <w:rPr>
                <w:rFonts w:ascii="Calibri" w:hAnsi="Calibri" w:cs="Calibri"/>
                <w:rtl/>
              </w:rPr>
            </w:pPr>
            <w:r w:rsidRPr="00227E7A">
              <w:rPr>
                <w:rFonts w:ascii="Calibri" w:hAnsi="Calibri" w:cs="Calibri"/>
                <w:rtl/>
              </w:rPr>
              <w:t xml:space="preserve">חוזקה מוגדרת כמאפיין התנהגותי, חשיבתי, רגשי </w:t>
            </w:r>
            <w:r w:rsidR="007F1991">
              <w:rPr>
                <w:rFonts w:hint="cs" w:ascii="Calibri" w:hAnsi="Calibri" w:cs="Calibri"/>
                <w:rtl/>
              </w:rPr>
              <w:t xml:space="preserve">- </w:t>
            </w:r>
            <w:r w:rsidRPr="00227E7A">
              <w:rPr>
                <w:rFonts w:ascii="Calibri" w:hAnsi="Calibri" w:cs="Calibri"/>
                <w:rtl/>
              </w:rPr>
              <w:t xml:space="preserve">שאדם טוב בו במצבים שונים, לאורך זמן, ושגורם למי שמחזיק בו לשמחה והתפתחות. </w:t>
            </w:r>
          </w:p>
          <w:p w:rsidR="007F1991" w:rsidP="00227E7A" w:rsidRDefault="007F1991" w14:paraId="5B627B30" w14:textId="263A6020">
            <w:pPr>
              <w:rPr>
                <w:rFonts w:ascii="Calibri" w:hAnsi="Calibri" w:cs="Calibri"/>
                <w:rtl/>
              </w:rPr>
            </w:pPr>
            <w:r w:rsidRPr="00F04DAE">
              <w:rPr>
                <w:rFonts w:hint="cs" w:ascii="Calibri" w:hAnsi="Calibri" w:cs="Calibri"/>
                <w:b/>
                <w:bCs/>
                <w:rtl/>
              </w:rPr>
              <w:t>לחוזקות יש ביטויים שונים</w:t>
            </w:r>
            <w:r>
              <w:rPr>
                <w:rFonts w:hint="cs" w:ascii="Calibri" w:hAnsi="Calibri" w:cs="Calibri"/>
                <w:rtl/>
              </w:rPr>
              <w:t xml:space="preserve">, לפעמים אלו ביטויים התנהגותיים (שהם מאד חזקים/ מורגשים יותר) כמו בטחון עצמי, חוש הומור, התמדה, נדיבות. </w:t>
            </w:r>
          </w:p>
          <w:p w:rsidR="007F1991" w:rsidP="00227E7A" w:rsidRDefault="007F1991" w14:paraId="49485418" w14:textId="661CACBE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חוזקות גם יכולות להתבטא בחשיבה, בתפיסה שלנו, לדוגמה- היכולת של אנשים לחשוב בצורה יסודית ולהעמיק בפרטים, היכולת לראות משהו בשלמותו מבעד לפרטים הקטנים (ראיית מאקרו), היכולת לדמיין דברים בצורתם העתידית (גם כשהם עוד בחיתוליהם). </w:t>
            </w:r>
          </w:p>
          <w:p w:rsidRPr="00227E7A" w:rsidR="00227E7A" w:rsidP="00227E7A" w:rsidRDefault="00227E7A" w14:paraId="469F57FC" w14:textId="77777777">
            <w:pPr>
              <w:rPr>
                <w:rFonts w:ascii="Calibri" w:hAnsi="Calibri" w:cs="Calibri"/>
              </w:rPr>
            </w:pPr>
            <w:r w:rsidRPr="00227E7A">
              <w:rPr>
                <w:rFonts w:ascii="Calibri" w:hAnsi="Calibri" w:cs="Calibri"/>
                <w:rtl/>
              </w:rPr>
              <w:t xml:space="preserve">חוזקה היא שילוב של יכולת או נטייה טבעית בשילוב ידע ומיומנויות תוך השקעת מאמצים להפוך יכולת טבעי לחוזקה. </w:t>
            </w:r>
          </w:p>
          <w:p w:rsidR="007F1991" w:rsidP="00227E7A" w:rsidRDefault="007F1991" w14:paraId="4CED0FCC" w14:textId="77777777">
            <w:pPr>
              <w:rPr>
                <w:rFonts w:ascii="Calibri" w:hAnsi="Calibri" w:cs="Calibri"/>
                <w:rtl/>
              </w:rPr>
            </w:pPr>
          </w:p>
          <w:p w:rsidR="00227E7A" w:rsidP="00227E7A" w:rsidRDefault="00227E7A" w14:paraId="70BD8D00" w14:textId="3E6F3FBD">
            <w:pPr>
              <w:rPr>
                <w:rFonts w:ascii="Calibri" w:hAnsi="Calibri" w:cs="Calibri"/>
                <w:rtl/>
              </w:rPr>
            </w:pPr>
            <w:r w:rsidRPr="00227E7A">
              <w:rPr>
                <w:rFonts w:ascii="Calibri" w:hAnsi="Calibri" w:cs="Calibri"/>
                <w:rtl/>
              </w:rPr>
              <w:t>בתוכנית התצא"ם קיים דגש לגילוי החוזקות של</w:t>
            </w:r>
            <w:r>
              <w:rPr>
                <w:rFonts w:hint="cs" w:ascii="Calibri" w:hAnsi="Calibri" w:cs="Calibri"/>
                <w:rtl/>
              </w:rPr>
              <w:t>כם. אפשר לשאול את המשתתפים:</w:t>
            </w:r>
            <w:r>
              <w:rPr>
                <w:rFonts w:hint="cs" w:ascii="Calibri" w:hAnsi="Calibri" w:cs="Calibri"/>
              </w:rPr>
              <w:t xml:space="preserve"> </w:t>
            </w:r>
            <w:r>
              <w:rPr>
                <w:rFonts w:hint="cs" w:ascii="Calibri" w:hAnsi="Calibri" w:cs="Calibri"/>
                <w:rtl/>
              </w:rPr>
              <w:t>מדוע לדעתכם חשוב להיות מודעים לחוזקות שלנו? לטפח אותן?</w:t>
            </w:r>
          </w:p>
          <w:p w:rsidR="00227E7A" w:rsidP="00227E7A" w:rsidRDefault="00227E7A" w14:paraId="68C67206" w14:textId="77777777">
            <w:pPr>
              <w:rPr>
                <w:rFonts w:ascii="Calibri" w:hAnsi="Calibri" w:cs="Calibri"/>
                <w:rtl/>
              </w:rPr>
            </w:pPr>
          </w:p>
          <w:p w:rsidRPr="00213F99" w:rsidR="00915DEA" w:rsidP="002528DF" w:rsidRDefault="00227E7A" w14:paraId="77830F50" w14:textId="04E1CEFC">
            <w:pPr>
              <w:rPr>
                <w:rFonts w:ascii="Calibri" w:hAnsi="Calibri" w:cs="Calibri"/>
                <w:rtl/>
              </w:rPr>
            </w:pPr>
            <w:r w:rsidRPr="00227E7A">
              <w:rPr>
                <w:rFonts w:ascii="Calibri" w:hAnsi="Calibri" w:cs="Calibri"/>
                <w:rtl/>
              </w:rPr>
              <w:t xml:space="preserve">גילוי, שימת דגש וטיפוח חוזקות </w:t>
            </w:r>
            <w:r>
              <w:rPr>
                <w:rFonts w:hint="cs" w:ascii="Calibri" w:hAnsi="Calibri" w:cs="Calibri"/>
                <w:rtl/>
              </w:rPr>
              <w:t xml:space="preserve">מאפשר </w:t>
            </w:r>
            <w:r w:rsidR="002528DF">
              <w:rPr>
                <w:rFonts w:hint="cs" w:ascii="Calibri" w:hAnsi="Calibri" w:cs="Calibri"/>
                <w:rtl/>
              </w:rPr>
              <w:t>לנו לראות אחרת את עצמנו, עוזר לקדם</w:t>
            </w:r>
            <w:r w:rsidRPr="00227E7A">
              <w:rPr>
                <w:rFonts w:ascii="Calibri" w:hAnsi="Calibri" w:cs="Calibri"/>
                <w:rtl/>
              </w:rPr>
              <w:t xml:space="preserve"> הצלחה, מוטיבציה ומיצוי הפוטנציאל. </w:t>
            </w:r>
          </w:p>
        </w:tc>
      </w:tr>
      <w:tr w:rsidRPr="004F4293" w:rsidR="002528DF" w:rsidTr="4389B1DE" w14:paraId="16CDE97C" w14:textId="77777777">
        <w:trPr>
          <w:trHeight w:val="2182"/>
        </w:trPr>
        <w:tc>
          <w:tcPr>
            <w:tcW w:w="1282" w:type="dxa"/>
            <w:shd w:val="clear" w:color="auto" w:fill="00B050"/>
            <w:tcMar/>
          </w:tcPr>
          <w:p w:rsidRPr="004F4293" w:rsidR="002528DF" w:rsidP="00A472FA" w:rsidRDefault="002528DF" w14:paraId="700F1C42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התנסות</w:t>
            </w:r>
          </w:p>
        </w:tc>
        <w:tc>
          <w:tcPr>
            <w:tcW w:w="5195" w:type="dxa"/>
            <w:tcMar/>
          </w:tcPr>
          <w:p w:rsidRPr="002528DF" w:rsidR="002528DF" w:rsidP="002528DF" w:rsidRDefault="002528DF" w14:paraId="2DDC06AB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2528DF">
              <w:rPr>
                <w:rFonts w:ascii="Calibri" w:hAnsi="Calibri" w:cs="Calibri"/>
                <w:b/>
                <w:bCs/>
                <w:rtl/>
              </w:rPr>
              <w:t>מראת החוזקות</w:t>
            </w:r>
          </w:p>
          <w:p w:rsidR="007F1991" w:rsidP="003F5E00" w:rsidRDefault="007F1991" w14:paraId="0A00DFF1" w14:textId="764C3F13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מבקשים מכל תלמיד לכתוב</w:t>
            </w:r>
            <w:r w:rsidR="00F04DAE">
              <w:rPr>
                <w:rFonts w:hint="cs" w:ascii="Calibri" w:hAnsi="Calibri" w:cs="Calibri"/>
                <w:rtl/>
              </w:rPr>
              <w:t xml:space="preserve"> לעצמו </w:t>
            </w:r>
            <w:r>
              <w:rPr>
                <w:rFonts w:hint="cs" w:ascii="Calibri" w:hAnsi="Calibri" w:cs="Calibri"/>
                <w:rtl/>
              </w:rPr>
              <w:t xml:space="preserve">במשך כמה דקות על אירוע/ מצב שהוא מרגיש שהיה בו במיטבו. </w:t>
            </w:r>
          </w:p>
          <w:p w:rsidR="002528DF" w:rsidP="003F5E00" w:rsidRDefault="002528DF" w14:paraId="1200F4A4" w14:textId="3D83F2A8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2528DF">
              <w:rPr>
                <w:rFonts w:ascii="Calibri" w:hAnsi="Calibri" w:cs="Calibri"/>
                <w:rtl/>
              </w:rPr>
              <w:t xml:space="preserve">נחלק את הקבוצה לקבוצות קטנות (עד 4 משתתפים בקבוצה). </w:t>
            </w:r>
          </w:p>
          <w:p w:rsidRPr="002528DF" w:rsidR="002528DF" w:rsidP="003F5E00" w:rsidRDefault="002528DF" w14:paraId="40D069BD" w14:textId="2DDA52FD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  <w:rtl/>
              </w:rPr>
            </w:pPr>
            <w:r w:rsidRPr="002528DF">
              <w:rPr>
                <w:rFonts w:ascii="Calibri" w:hAnsi="Calibri" w:cs="Calibri"/>
                <w:rtl/>
              </w:rPr>
              <w:t xml:space="preserve">בפעילות כל משתתף מספר </w:t>
            </w:r>
            <w:r w:rsidR="00F04DAE">
              <w:rPr>
                <w:rFonts w:hint="cs" w:ascii="Calibri" w:hAnsi="Calibri" w:cs="Calibri"/>
                <w:rtl/>
              </w:rPr>
              <w:t>על מה שכתב</w:t>
            </w:r>
            <w:r w:rsidRPr="002528DF">
              <w:rPr>
                <w:rFonts w:ascii="Calibri" w:hAnsi="Calibri" w:cs="Calibri"/>
                <w:rtl/>
              </w:rPr>
              <w:t>. הקבוצה המקשיבה</w:t>
            </w:r>
            <w:r w:rsidRPr="002528DF">
              <w:rPr>
                <w:rFonts w:hint="cs" w:ascii="Calibri" w:hAnsi="Calibri" w:cs="Calibri"/>
                <w:rtl/>
              </w:rPr>
              <w:t>, ומה</w:t>
            </w:r>
            <w:r w:rsidRPr="002528DF">
              <w:rPr>
                <w:rFonts w:ascii="Calibri" w:hAnsi="Calibri" w:cs="Calibri"/>
                <w:rtl/>
              </w:rPr>
              <w:t>ווה מעין 'מראת חוזקות'</w:t>
            </w:r>
            <w:r w:rsidRPr="002528DF">
              <w:rPr>
                <w:rFonts w:hint="cs" w:ascii="Calibri" w:hAnsi="Calibri" w:cs="Calibri"/>
                <w:rtl/>
              </w:rPr>
              <w:t xml:space="preserve">, כאשר </w:t>
            </w:r>
            <w:r w:rsidRPr="002528DF">
              <w:rPr>
                <w:rFonts w:ascii="Calibri" w:hAnsi="Calibri" w:cs="Calibri"/>
                <w:rtl/>
              </w:rPr>
              <w:t>בסיום הסיפור</w:t>
            </w:r>
            <w:r w:rsidRPr="002528DF">
              <w:rPr>
                <w:rFonts w:hint="cs" w:ascii="Calibri" w:hAnsi="Calibri" w:cs="Calibri"/>
                <w:rtl/>
              </w:rPr>
              <w:t xml:space="preserve"> הקבוצה</w:t>
            </w:r>
            <w:r w:rsidRPr="002528DF">
              <w:rPr>
                <w:rFonts w:ascii="Calibri" w:hAnsi="Calibri" w:cs="Calibri"/>
                <w:rtl/>
              </w:rPr>
              <w:t xml:space="preserve"> תשקף חזרה למספר/ת חוזקה שלו שהשתקפה הסיפור. </w:t>
            </w:r>
          </w:p>
          <w:p w:rsidRPr="002528DF" w:rsidR="002528DF" w:rsidP="002528DF" w:rsidRDefault="002528DF" w14:paraId="553D295A" w14:textId="4A65DCB2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  <w:rtl/>
              </w:rPr>
            </w:pPr>
            <w:r w:rsidRPr="002528DF">
              <w:rPr>
                <w:rFonts w:ascii="Calibri" w:hAnsi="Calibri" w:cs="Calibri"/>
                <w:rtl/>
              </w:rPr>
              <w:t xml:space="preserve">כל מקשיב יכתוב בפתק שלו חוזקות ששמע בסיפור (אחת או יותר) ואת הפתק יעביר בסיום הסיפור למספר. </w:t>
            </w:r>
          </w:p>
          <w:p w:rsidRPr="002528DF" w:rsidR="002528DF" w:rsidP="002528DF" w:rsidRDefault="002528DF" w14:paraId="266853BD" w14:textId="09B142D8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  <w:rtl/>
              </w:rPr>
            </w:pPr>
            <w:r w:rsidRPr="002528DF">
              <w:rPr>
                <w:rFonts w:ascii="Calibri" w:hAnsi="Calibri" w:cs="Calibri"/>
                <w:rtl/>
              </w:rPr>
              <w:t>את הפעילות ניתן גם לעשות בקבוצה גדולה או בזוגות.</w:t>
            </w:r>
          </w:p>
          <w:p w:rsidRPr="002528DF" w:rsidR="002528DF" w:rsidP="002528DF" w:rsidRDefault="002528DF" w14:paraId="32CB4C23" w14:textId="2B184BF4">
            <w:pPr>
              <w:pStyle w:val="a8"/>
              <w:numPr>
                <w:ilvl w:val="0"/>
                <w:numId w:val="22"/>
              </w:numPr>
              <w:rPr>
                <w:rFonts w:ascii="Calibri" w:hAnsi="Calibri" w:cs="Calibri"/>
                <w:rtl/>
              </w:rPr>
            </w:pPr>
            <w:r w:rsidRPr="002528DF">
              <w:rPr>
                <w:rFonts w:ascii="Calibri" w:hAnsi="Calibri" w:cs="Calibri"/>
                <w:rtl/>
              </w:rPr>
              <w:t>לא כולם חייבים לשתף!</w:t>
            </w:r>
          </w:p>
        </w:tc>
        <w:tc>
          <w:tcPr>
            <w:tcW w:w="6226" w:type="dxa"/>
            <w:tcMar/>
          </w:tcPr>
          <w:p w:rsidRPr="00BB2702" w:rsidR="00BB2702" w:rsidP="00BB2702" w:rsidRDefault="002528DF" w14:paraId="07AA1CF4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2528DF">
              <w:rPr>
                <w:rFonts w:hint="cs" w:ascii="Calibri" w:hAnsi="Calibri" w:cs="Calibri"/>
                <w:rtl/>
              </w:rPr>
              <w:t xml:space="preserve"> </w:t>
            </w:r>
            <w:r w:rsidRPr="00BB2702" w:rsidR="00BB2702">
              <w:rPr>
                <w:rFonts w:ascii="Calibri" w:hAnsi="Calibri" w:cs="Calibri"/>
                <w:b/>
                <w:bCs/>
                <w:rtl/>
              </w:rPr>
              <w:t>מסר בבקבוק</w:t>
            </w:r>
          </w:p>
          <w:p w:rsidR="00BB2702" w:rsidP="00BB2702" w:rsidRDefault="00BB2702" w14:paraId="492D0A42" w14:textId="77777777">
            <w:pPr>
              <w:pStyle w:val="a8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אלטרנטיבה לפעילות אישית למראת החוזקות. </w:t>
            </w:r>
          </w:p>
          <w:p w:rsidR="00BB2702" w:rsidP="00BB2702" w:rsidRDefault="00BB2702" w14:paraId="046A838C" w14:textId="77777777">
            <w:pPr>
              <w:pStyle w:val="a8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 w:rsidRPr="00BB2702">
              <w:rPr>
                <w:rFonts w:ascii="Calibri" w:hAnsi="Calibri" w:cs="Calibri"/>
                <w:rtl/>
              </w:rPr>
              <w:t xml:space="preserve">מבקשים מכל </w:t>
            </w:r>
            <w:proofErr w:type="spellStart"/>
            <w:r w:rsidRPr="00BB2702">
              <w:rPr>
                <w:rFonts w:ascii="Calibri" w:hAnsi="Calibri" w:cs="Calibri"/>
                <w:rtl/>
              </w:rPr>
              <w:t>משתתפ</w:t>
            </w:r>
            <w:proofErr w:type="spellEnd"/>
            <w:r w:rsidRPr="00BB2702">
              <w:rPr>
                <w:rFonts w:ascii="Calibri" w:hAnsi="Calibri" w:cs="Calibri"/>
                <w:rtl/>
              </w:rPr>
              <w:t>/ת לתאר את האירוע</w:t>
            </w:r>
            <w:r>
              <w:rPr>
                <w:rFonts w:hint="cs" w:ascii="Calibri" w:hAnsi="Calibri" w:cs="Calibri"/>
                <w:rtl/>
              </w:rPr>
              <w:t>/ חוויה שנתנה לו סיפוק, גאווה,</w:t>
            </w:r>
            <w:r w:rsidRPr="00BB2702">
              <w:rPr>
                <w:rFonts w:ascii="Calibri" w:hAnsi="Calibri" w:cs="Calibri"/>
                <w:rtl/>
              </w:rPr>
              <w:t xml:space="preserve"> במעין מכתב (אפשר גם בבקבוק)</w:t>
            </w:r>
            <w:r>
              <w:rPr>
                <w:rFonts w:hint="cs" w:ascii="Calibri" w:hAnsi="Calibri" w:cs="Calibri"/>
                <w:rtl/>
              </w:rPr>
              <w:t>.</w:t>
            </w:r>
          </w:p>
          <w:p w:rsidRPr="00BB2702" w:rsidR="002528DF" w:rsidP="00BB2702" w:rsidRDefault="00BB2702" w14:paraId="4A4A1329" w14:textId="625C27AA">
            <w:pPr>
              <w:pStyle w:val="a8"/>
              <w:numPr>
                <w:ilvl w:val="0"/>
                <w:numId w:val="24"/>
              </w:numPr>
              <w:rPr>
                <w:rFonts w:ascii="Calibri" w:hAnsi="Calibri" w:cs="Calibri"/>
                <w:rtl/>
              </w:rPr>
            </w:pPr>
            <w:r w:rsidRPr="00BB2702">
              <w:rPr>
                <w:rFonts w:ascii="Calibri" w:hAnsi="Calibri" w:cs="Calibri"/>
                <w:rtl/>
              </w:rPr>
              <w:t xml:space="preserve">את הבקבוקים מחליפים בן חברי הקבוצה, וכל </w:t>
            </w:r>
            <w:proofErr w:type="spellStart"/>
            <w:r w:rsidRPr="00BB2702">
              <w:rPr>
                <w:rFonts w:ascii="Calibri" w:hAnsi="Calibri" w:cs="Calibri"/>
                <w:rtl/>
              </w:rPr>
              <w:t>משתתפ</w:t>
            </w:r>
            <w:proofErr w:type="spellEnd"/>
            <w:r w:rsidRPr="00BB2702">
              <w:rPr>
                <w:rFonts w:ascii="Calibri" w:hAnsi="Calibri" w:cs="Calibri"/>
                <w:rtl/>
              </w:rPr>
              <w:t>/ת מקבלת מכתב וכותב/ת בתורה מכתב תשובה ומתאר/ת את הרגשות בעת הקריאה והחוזקות שעלו.</w:t>
            </w:r>
          </w:p>
        </w:tc>
      </w:tr>
      <w:tr w:rsidRPr="004F4293" w:rsidR="000D650B" w:rsidTr="4389B1DE" w14:paraId="22B72F6B" w14:textId="77777777">
        <w:tc>
          <w:tcPr>
            <w:tcW w:w="1282" w:type="dxa"/>
            <w:shd w:val="clear" w:color="auto" w:fill="00B050"/>
            <w:tcMar/>
          </w:tcPr>
          <w:p w:rsidR="000D650B" w:rsidP="00A472FA" w:rsidRDefault="000D650B" w14:paraId="7482E880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lastRenderedPageBreak/>
              <w:t>עיבוד</w:t>
            </w:r>
          </w:p>
        </w:tc>
        <w:tc>
          <w:tcPr>
            <w:tcW w:w="11421" w:type="dxa"/>
            <w:gridSpan w:val="2"/>
            <w:tcMar/>
          </w:tcPr>
          <w:p w:rsidR="00C845DF" w:rsidP="00BB2702" w:rsidRDefault="00BB2702" w14:paraId="6F1EAB37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משתפים: איך הרגשתם בקבוצות? / בקריאת הסיפורים?</w:t>
            </w:r>
          </w:p>
          <w:p w:rsidR="00BB2702" w:rsidP="00BB2702" w:rsidRDefault="00BB2702" w14:paraId="2AB04989" w14:textId="77777777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איזה חוזקות זיהיתם? איזה חוזקות קבלתם?</w:t>
            </w:r>
          </w:p>
          <w:p w:rsidRPr="00BB2702" w:rsidR="00BB2702" w:rsidP="00BB2702" w:rsidRDefault="00BB2702" w14:paraId="16C87181" w14:textId="34289C53">
            <w:pPr>
              <w:pStyle w:val="a8"/>
              <w:numPr>
                <w:ilvl w:val="0"/>
                <w:numId w:val="25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אפשר להזמין את המשתתפים לשתף בסיפורים ובחוזקות שעלו, וכמובן להוסיף חוזקות נוספות.</w:t>
            </w:r>
          </w:p>
        </w:tc>
      </w:tr>
      <w:tr w:rsidRPr="004F4293" w:rsidR="000D650B" w:rsidTr="4389B1DE" w14:paraId="4E3CC77D" w14:textId="77777777">
        <w:trPr>
          <w:trHeight w:val="631"/>
        </w:trPr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68A2CF45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העמקה</w:t>
            </w:r>
          </w:p>
        </w:tc>
        <w:tc>
          <w:tcPr>
            <w:tcW w:w="11421" w:type="dxa"/>
            <w:gridSpan w:val="2"/>
            <w:tcMar/>
          </w:tcPr>
          <w:p w:rsidR="00BB2702" w:rsidP="00BB2702" w:rsidRDefault="00BB2702" w14:paraId="43614104" w14:textId="77777777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מה גיליתם על עצמכם בפעילות הזו? האם התגלו לכם חוזקות חדשות? </w:t>
            </w:r>
          </w:p>
          <w:p w:rsidR="00BB2702" w:rsidP="00BB2702" w:rsidRDefault="00BB2702" w14:paraId="5D4BE371" w14:textId="0507FD90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גיליתם על אחרים?</w:t>
            </w:r>
          </w:p>
          <w:p w:rsidR="00BB2702" w:rsidP="00BB2702" w:rsidRDefault="00BB2702" w14:paraId="5984B62B" w14:textId="467B52ED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 xml:space="preserve">עד כמה אתם מודעים לחוזקות האלו ביום יום? </w:t>
            </w:r>
          </w:p>
          <w:p w:rsidR="00BB2702" w:rsidP="00BB2702" w:rsidRDefault="00BB2702" w14:paraId="38615CB6" w14:textId="799C1A74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איך אתם יודעים שיש לכן אותן?</w:t>
            </w:r>
          </w:p>
          <w:p w:rsidR="00D45852" w:rsidP="00BB2702" w:rsidRDefault="00BB2702" w14:paraId="62431C2B" w14:textId="3848D624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hint="cs" w:ascii="Calibri" w:hAnsi="Calibri" w:cs="Calibri"/>
                <w:rtl/>
              </w:rPr>
              <w:t>מה יותר נעים/קל: לקבל או לתת חיזוק?</w:t>
            </w:r>
          </w:p>
          <w:p w:rsidRPr="00C7330F" w:rsidR="00C7330F" w:rsidP="00C7330F" w:rsidRDefault="00BB2702" w14:paraId="4FBAD9A7" w14:textId="53312A68">
            <w:pPr>
              <w:pStyle w:val="a8"/>
              <w:numPr>
                <w:ilvl w:val="0"/>
                <w:numId w:val="26"/>
              </w:num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>מה אתם מרגישים כשאתם אומרים למישהו משהו על חוזקה שיש בו? מה אתם מרגישים כשמאירים לכם על חוזקות שיש בכם</w:t>
            </w:r>
            <w:r w:rsidR="00C7330F">
              <w:rPr>
                <w:rFonts w:hint="cs" w:ascii="Calibri" w:hAnsi="Calibri" w:cs="Calibri"/>
                <w:rtl/>
              </w:rPr>
              <w:t>?</w:t>
            </w:r>
          </w:p>
        </w:tc>
      </w:tr>
      <w:tr w:rsidRPr="004F4293" w:rsidR="000D650B" w:rsidTr="4389B1DE" w14:paraId="44F5B464" w14:textId="77777777">
        <w:tc>
          <w:tcPr>
            <w:tcW w:w="1282" w:type="dxa"/>
            <w:shd w:val="clear" w:color="auto" w:fill="00B050"/>
            <w:tcMar/>
          </w:tcPr>
          <w:p w:rsidRPr="004F4293" w:rsidR="000D650B" w:rsidP="00A472FA" w:rsidRDefault="000D650B" w14:paraId="0CBDEEDD" w14:textId="77777777">
            <w:pPr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</w:pPr>
            <w:r w:rsidRPr="004F4293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 xml:space="preserve">סיכום </w:t>
            </w:r>
            <w:r>
              <w:rPr>
                <w:rFonts w:hint="cs" w:ascii="Calibri" w:hAnsi="Calibri" w:cs="Calibri"/>
                <w:b/>
                <w:bCs/>
                <w:color w:val="FFFFFF" w:themeColor="background1"/>
                <w:rtl/>
              </w:rPr>
              <w:t>המפגש</w:t>
            </w:r>
          </w:p>
        </w:tc>
        <w:tc>
          <w:tcPr>
            <w:tcW w:w="11421" w:type="dxa"/>
            <w:gridSpan w:val="2"/>
            <w:tcMar/>
          </w:tcPr>
          <w:p w:rsidR="00C7330F" w:rsidP="00C7330F" w:rsidRDefault="000D650B" w14:paraId="1EBB4A80" w14:textId="77777777">
            <w:pPr>
              <w:rPr>
                <w:rFonts w:ascii="Calibri" w:hAnsi="Calibri" w:cs="Calibri"/>
                <w:rtl/>
              </w:rPr>
            </w:pPr>
            <w:r w:rsidRPr="004F4293">
              <w:rPr>
                <w:rFonts w:ascii="Calibri" w:hAnsi="Calibri" w:cs="Calibri"/>
                <w:rtl/>
              </w:rPr>
              <w:t xml:space="preserve"> עוברים בקצרה על מה עשינו במפגש, לדוגמה: דברנו על...שחקנו ב...ראינו ש... שמענו קולות ש...</w:t>
            </w:r>
            <w:r w:rsidR="00C7330F">
              <w:rPr>
                <w:rFonts w:hint="cs" w:ascii="Calibri" w:hAnsi="Calibri" w:cs="Calibri"/>
                <w:rtl/>
              </w:rPr>
              <w:t xml:space="preserve"> </w:t>
            </w:r>
          </w:p>
          <w:p w:rsidR="00C7330F" w:rsidP="00C7330F" w:rsidRDefault="00C7330F" w14:paraId="2D15A11A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משקפים כיצד עבדה בקבוצה: השתתפות, צורת השיח, פתיחות, כנות </w:t>
            </w:r>
            <w:proofErr w:type="spellStart"/>
            <w:r>
              <w:rPr>
                <w:rFonts w:hint="cs" w:ascii="Calibri" w:hAnsi="Calibri" w:cs="Calibri"/>
                <w:rtl/>
              </w:rPr>
              <w:t>וכו</w:t>
            </w:r>
            <w:proofErr w:type="spellEnd"/>
            <w:r>
              <w:rPr>
                <w:rFonts w:hint="cs" w:ascii="Calibri" w:hAnsi="Calibri" w:cs="Calibri"/>
                <w:rtl/>
              </w:rPr>
              <w:t>'.</w:t>
            </w:r>
          </w:p>
          <w:p w:rsidR="00C7330F" w:rsidP="00C7330F" w:rsidRDefault="00C7330F" w14:paraId="0BAB9F3D" w14:textId="77777777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מספרים שבמפגש הבא נמשיך עם עדשת החוזקות, ונזהה בעצמנו חוזקות נוספות בעבודה אישית. </w:t>
            </w:r>
          </w:p>
          <w:p w:rsidR="00C7330F" w:rsidP="00C7330F" w:rsidRDefault="00C7330F" w14:paraId="2D2A2785" w14:textId="77777777">
            <w:pPr>
              <w:rPr>
                <w:rFonts w:ascii="Calibri" w:hAnsi="Calibri" w:cs="Calibri"/>
                <w:rtl/>
              </w:rPr>
            </w:pPr>
          </w:p>
          <w:p w:rsidRPr="00C7330F" w:rsidR="00C7330F" w:rsidP="00C7330F" w:rsidRDefault="00C7330F" w14:paraId="2C46C440" w14:textId="77777777">
            <w:pPr>
              <w:rPr>
                <w:rFonts w:ascii="Calibri" w:hAnsi="Calibri" w:cs="Calibri"/>
                <w:b/>
                <w:bCs/>
                <w:rtl/>
              </w:rPr>
            </w:pPr>
            <w:r w:rsidRPr="00C7330F">
              <w:rPr>
                <w:rFonts w:hint="cs" w:ascii="Calibri" w:hAnsi="Calibri" w:cs="Calibri"/>
                <w:b/>
                <w:bCs/>
                <w:rtl/>
              </w:rPr>
              <w:t>אפשרות למשימה קצרה למפגש הבא:</w:t>
            </w:r>
          </w:p>
          <w:p w:rsidRPr="004F4293" w:rsidR="00C7330F" w:rsidP="00C7330F" w:rsidRDefault="00C7330F" w14:paraId="14DB87CE" w14:textId="2A787F7F">
            <w:pPr>
              <w:rPr>
                <w:rFonts w:ascii="Calibri" w:hAnsi="Calibri" w:cs="Calibri"/>
                <w:rtl/>
              </w:rPr>
            </w:pPr>
            <w:r>
              <w:rPr>
                <w:rFonts w:hint="cs" w:ascii="Calibri" w:hAnsi="Calibri" w:cs="Calibri"/>
                <w:rtl/>
              </w:rPr>
              <w:t xml:space="preserve">מבקשים מ-3-5 אנשים קרובים עליך לומר/ לכתוב את החוזקות שלך. מביאים את זה למפגש. לדוגמה: אמא/ אבא, אחים, חבר/ה, מורה מביה"ס, </w:t>
            </w:r>
            <w:proofErr w:type="spellStart"/>
            <w:r>
              <w:rPr>
                <w:rFonts w:hint="cs" w:ascii="Calibri" w:hAnsi="Calibri" w:cs="Calibri"/>
                <w:rtl/>
              </w:rPr>
              <w:t>מאמנ</w:t>
            </w:r>
            <w:proofErr w:type="spellEnd"/>
            <w:r>
              <w:rPr>
                <w:rFonts w:hint="cs" w:ascii="Calibri" w:hAnsi="Calibri" w:cs="Calibri"/>
                <w:rtl/>
              </w:rPr>
              <w:t xml:space="preserve">/ת </w:t>
            </w:r>
            <w:proofErr w:type="spellStart"/>
            <w:r>
              <w:rPr>
                <w:rFonts w:hint="cs" w:ascii="Calibri" w:hAnsi="Calibri" w:cs="Calibri"/>
                <w:rtl/>
              </w:rPr>
              <w:t>וכו</w:t>
            </w:r>
            <w:proofErr w:type="spellEnd"/>
            <w:r>
              <w:rPr>
                <w:rFonts w:hint="cs" w:ascii="Calibri" w:hAnsi="Calibri" w:cs="Calibri"/>
                <w:rtl/>
              </w:rPr>
              <w:t xml:space="preserve">'. </w:t>
            </w:r>
          </w:p>
        </w:tc>
      </w:tr>
    </w:tbl>
    <w:p w:rsidRPr="00EA472C" w:rsidR="000D650B" w:rsidP="000D650B" w:rsidRDefault="000D650B" w14:paraId="21162FE7" w14:textId="77777777"/>
    <w:p w:rsidRPr="000D650B" w:rsidR="004A53DF" w:rsidP="000D650B" w:rsidRDefault="00607A10" w14:paraId="6AC9DFD2" w14:textId="1D1F678F">
      <w:r w:rsidRPr="000D650B">
        <w:rPr>
          <w:rFonts w:hint="cs"/>
          <w:rtl/>
        </w:rPr>
        <w:t xml:space="preserve"> </w:t>
      </w:r>
    </w:p>
    <w:sectPr w:rsidRPr="000D650B" w:rsidR="004A53DF" w:rsidSect="00C7330F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026A" w:rsidP="00A249AB" w:rsidRDefault="0085026A" w14:paraId="72FD79DD" w14:textId="77777777">
      <w:pPr>
        <w:spacing w:after="0" w:line="240" w:lineRule="auto"/>
      </w:pPr>
      <w:r>
        <w:separator/>
      </w:r>
    </w:p>
  </w:endnote>
  <w:endnote w:type="continuationSeparator" w:id="0">
    <w:p w:rsidR="0085026A" w:rsidP="00A249AB" w:rsidRDefault="0085026A" w14:paraId="020CFD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026A" w:rsidP="00A249AB" w:rsidRDefault="0085026A" w14:paraId="5CF90AC2" w14:textId="77777777">
      <w:pPr>
        <w:spacing w:after="0" w:line="240" w:lineRule="auto"/>
      </w:pPr>
      <w:r>
        <w:separator/>
      </w:r>
    </w:p>
  </w:footnote>
  <w:footnote w:type="continuationSeparator" w:id="0">
    <w:p w:rsidR="0085026A" w:rsidP="00A249AB" w:rsidRDefault="0085026A" w14:paraId="054956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249AB" w:rsidRDefault="002B1A48" w14:paraId="43E96D64" w14:textId="051A226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12" wp14:editId="41AD3687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l="0" t="0" r="0" b="0"/>
          <wp:wrapTight wrapText="bothSides">
            <wp:wrapPolygon edited="0">
              <wp:start x="7803" y="696"/>
              <wp:lineTo x="5072" y="2088"/>
              <wp:lineTo x="1951" y="8352"/>
              <wp:lineTo x="1951" y="20185"/>
              <wp:lineTo x="15995" y="20185"/>
              <wp:lineTo x="17946" y="13224"/>
              <wp:lineTo x="19506" y="12528"/>
              <wp:lineTo x="17166" y="4872"/>
              <wp:lineTo x="9753" y="696"/>
              <wp:lineTo x="7803" y="696"/>
            </wp:wrapPolygon>
          </wp:wrapTight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49AB">
      <w:rPr>
        <w:noProof/>
      </w:rPr>
      <w:drawing>
        <wp:anchor distT="0" distB="0" distL="114300" distR="114300" simplePos="0" relativeHeight="251659264" behindDoc="1" locked="0" layoutInCell="1" allowOverlap="1" wp14:anchorId="357365CE" wp14:editId="014463BD">
          <wp:simplePos x="0" y="0"/>
          <wp:positionH relativeFrom="margin">
            <wp:align>left</wp:align>
          </wp:positionH>
          <wp:positionV relativeFrom="paragraph">
            <wp:posOffset>-95250</wp:posOffset>
          </wp:positionV>
          <wp:extent cx="664210" cy="701040"/>
          <wp:effectExtent l="0" t="0" r="2540" b="3810"/>
          <wp:wrapTight wrapText="bothSides">
            <wp:wrapPolygon edited="0">
              <wp:start x="0" y="0"/>
              <wp:lineTo x="0" y="21130"/>
              <wp:lineTo x="21063" y="21130"/>
              <wp:lineTo x="21063" y="0"/>
              <wp:lineTo x="0" y="0"/>
            </wp:wrapPolygon>
          </wp:wrapTight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249AB" w:rsidRDefault="00A249AB" w14:paraId="1E32FF9C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88C"/>
    <w:multiLevelType w:val="hybridMultilevel"/>
    <w:tmpl w:val="CEC29C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B20EF9"/>
    <w:multiLevelType w:val="hybridMultilevel"/>
    <w:tmpl w:val="BB7C03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6717D8"/>
    <w:multiLevelType w:val="hybridMultilevel"/>
    <w:tmpl w:val="D00270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9E7EB1"/>
    <w:multiLevelType w:val="hybridMultilevel"/>
    <w:tmpl w:val="48BCEB6E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1E8746B9"/>
    <w:multiLevelType w:val="hybridMultilevel"/>
    <w:tmpl w:val="E76253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4237C37"/>
    <w:multiLevelType w:val="hybridMultilevel"/>
    <w:tmpl w:val="5A3AF2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F915EB"/>
    <w:multiLevelType w:val="hybridMultilevel"/>
    <w:tmpl w:val="0638DA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350664"/>
    <w:multiLevelType w:val="hybridMultilevel"/>
    <w:tmpl w:val="C4489F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2759A4"/>
    <w:multiLevelType w:val="hybridMultilevel"/>
    <w:tmpl w:val="64C40C22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2BAA5F71"/>
    <w:multiLevelType w:val="hybridMultilevel"/>
    <w:tmpl w:val="60701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1069A"/>
    <w:multiLevelType w:val="hybridMultilevel"/>
    <w:tmpl w:val="E09C82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3DC4BA9"/>
    <w:multiLevelType w:val="hybridMultilevel"/>
    <w:tmpl w:val="D45667C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415E7EAD"/>
    <w:multiLevelType w:val="hybridMultilevel"/>
    <w:tmpl w:val="44A6E0E0"/>
    <w:lvl w:ilvl="0" w:tplc="C9BCBE9C">
      <w:start w:val="1"/>
      <w:numFmt w:val="bullet"/>
      <w:lvlText w:val="-"/>
      <w:lvlJc w:val="left"/>
      <w:pPr>
        <w:ind w:left="1440" w:hanging="360"/>
      </w:pPr>
      <w:rPr>
        <w:rFonts w:hint="default" w:ascii="Assistant" w:hAnsi="Assistant" w:cs="Assistant" w:eastAsiaTheme="minorHAns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4692182"/>
    <w:multiLevelType w:val="hybridMultilevel"/>
    <w:tmpl w:val="81704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400C6F"/>
    <w:multiLevelType w:val="hybridMultilevel"/>
    <w:tmpl w:val="73143ED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4B43959"/>
    <w:multiLevelType w:val="hybridMultilevel"/>
    <w:tmpl w:val="A67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CE1F5C"/>
    <w:multiLevelType w:val="hybridMultilevel"/>
    <w:tmpl w:val="62FCF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620358"/>
    <w:multiLevelType w:val="hybridMultilevel"/>
    <w:tmpl w:val="0BAADA12"/>
    <w:lvl w:ilvl="0" w:tplc="8B14F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44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A02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B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85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222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2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49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56B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ED71D3"/>
    <w:multiLevelType w:val="hybridMultilevel"/>
    <w:tmpl w:val="DA9AF814"/>
    <w:lvl w:ilvl="0" w:tplc="C9BCBE9C">
      <w:start w:val="1"/>
      <w:numFmt w:val="bullet"/>
      <w:lvlText w:val="-"/>
      <w:lvlJc w:val="left"/>
      <w:pPr>
        <w:ind w:left="720" w:hanging="360"/>
      </w:pPr>
      <w:rPr>
        <w:rFonts w:hint="default" w:ascii="Assistant" w:hAnsi="Assistant" w:cs="Assistant" w:eastAsiaTheme="minorHAnsi"/>
      </w:rPr>
    </w:lvl>
    <w:lvl w:ilvl="1" w:tplc="89F01EEE">
      <w:numFmt w:val="bullet"/>
      <w:lvlText w:val="•"/>
      <w:lvlJc w:val="left"/>
      <w:pPr>
        <w:ind w:left="1800" w:hanging="720"/>
      </w:pPr>
      <w:rPr>
        <w:rFonts w:hint="default" w:ascii="Calibri" w:hAnsi="Calibri" w:cs="Calibri" w:eastAsiaTheme="minorHAnsi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0D367D"/>
    <w:multiLevelType w:val="hybridMultilevel"/>
    <w:tmpl w:val="99AE44D8"/>
    <w:lvl w:ilvl="0" w:tplc="04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20" w15:restartNumberingAfterBreak="0">
    <w:nsid w:val="67EF0A0E"/>
    <w:multiLevelType w:val="hybridMultilevel"/>
    <w:tmpl w:val="DA80F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35A10"/>
    <w:multiLevelType w:val="hybridMultilevel"/>
    <w:tmpl w:val="C6A8D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0705FE"/>
    <w:multiLevelType w:val="hybridMultilevel"/>
    <w:tmpl w:val="10A033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A465CA"/>
    <w:multiLevelType w:val="hybridMultilevel"/>
    <w:tmpl w:val="E514B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F3A48ED"/>
    <w:multiLevelType w:val="hybridMultilevel"/>
    <w:tmpl w:val="42BA53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ED45AE5"/>
    <w:multiLevelType w:val="hybridMultilevel"/>
    <w:tmpl w:val="7760FE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0131327">
    <w:abstractNumId w:val="18"/>
  </w:num>
  <w:num w:numId="2" w16cid:durableId="371804161">
    <w:abstractNumId w:val="2"/>
  </w:num>
  <w:num w:numId="3" w16cid:durableId="1610239080">
    <w:abstractNumId w:val="24"/>
  </w:num>
  <w:num w:numId="4" w16cid:durableId="1419984883">
    <w:abstractNumId w:val="0"/>
  </w:num>
  <w:num w:numId="5" w16cid:durableId="1160388012">
    <w:abstractNumId w:val="1"/>
  </w:num>
  <w:num w:numId="6" w16cid:durableId="1917277320">
    <w:abstractNumId w:val="9"/>
  </w:num>
  <w:num w:numId="7" w16cid:durableId="1773626846">
    <w:abstractNumId w:val="12"/>
  </w:num>
  <w:num w:numId="8" w16cid:durableId="254242895">
    <w:abstractNumId w:val="20"/>
  </w:num>
  <w:num w:numId="9" w16cid:durableId="1197083981">
    <w:abstractNumId w:val="23"/>
  </w:num>
  <w:num w:numId="10" w16cid:durableId="671252429">
    <w:abstractNumId w:val="7"/>
  </w:num>
  <w:num w:numId="11" w16cid:durableId="1559514162">
    <w:abstractNumId w:val="21"/>
  </w:num>
  <w:num w:numId="12" w16cid:durableId="1746948413">
    <w:abstractNumId w:val="19"/>
  </w:num>
  <w:num w:numId="13" w16cid:durableId="843740319">
    <w:abstractNumId w:val="15"/>
  </w:num>
  <w:num w:numId="14" w16cid:durableId="1605652977">
    <w:abstractNumId w:val="16"/>
  </w:num>
  <w:num w:numId="15" w16cid:durableId="2128743101">
    <w:abstractNumId w:val="10"/>
  </w:num>
  <w:num w:numId="16" w16cid:durableId="894008433">
    <w:abstractNumId w:val="13"/>
  </w:num>
  <w:num w:numId="17" w16cid:durableId="859707764">
    <w:abstractNumId w:val="8"/>
  </w:num>
  <w:num w:numId="18" w16cid:durableId="431974444">
    <w:abstractNumId w:val="3"/>
  </w:num>
  <w:num w:numId="19" w16cid:durableId="911352757">
    <w:abstractNumId w:val="25"/>
  </w:num>
  <w:num w:numId="20" w16cid:durableId="1823230364">
    <w:abstractNumId w:val="6"/>
  </w:num>
  <w:num w:numId="21" w16cid:durableId="1654218701">
    <w:abstractNumId w:val="17"/>
  </w:num>
  <w:num w:numId="22" w16cid:durableId="154688082">
    <w:abstractNumId w:val="11"/>
  </w:num>
  <w:num w:numId="23" w16cid:durableId="2097087459">
    <w:abstractNumId w:val="14"/>
  </w:num>
  <w:num w:numId="24" w16cid:durableId="320159935">
    <w:abstractNumId w:val="4"/>
  </w:num>
  <w:num w:numId="25" w16cid:durableId="173806973">
    <w:abstractNumId w:val="5"/>
  </w:num>
  <w:num w:numId="26" w16cid:durableId="17347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C"/>
    <w:rsid w:val="000D650B"/>
    <w:rsid w:val="00133CAD"/>
    <w:rsid w:val="0016364C"/>
    <w:rsid w:val="00227E7A"/>
    <w:rsid w:val="002528DF"/>
    <w:rsid w:val="002B1A48"/>
    <w:rsid w:val="003E5B92"/>
    <w:rsid w:val="00431577"/>
    <w:rsid w:val="004A53DF"/>
    <w:rsid w:val="00573B8C"/>
    <w:rsid w:val="00607A10"/>
    <w:rsid w:val="00632D8D"/>
    <w:rsid w:val="00664E03"/>
    <w:rsid w:val="006F5310"/>
    <w:rsid w:val="007F1991"/>
    <w:rsid w:val="0082469F"/>
    <w:rsid w:val="0085026A"/>
    <w:rsid w:val="00915DEA"/>
    <w:rsid w:val="00A2090F"/>
    <w:rsid w:val="00A249AB"/>
    <w:rsid w:val="00B0796E"/>
    <w:rsid w:val="00BB2702"/>
    <w:rsid w:val="00BB5D7D"/>
    <w:rsid w:val="00BB6B8B"/>
    <w:rsid w:val="00C7330F"/>
    <w:rsid w:val="00C845DF"/>
    <w:rsid w:val="00D45852"/>
    <w:rsid w:val="00DB63FA"/>
    <w:rsid w:val="00DD46C7"/>
    <w:rsid w:val="00EF6424"/>
    <w:rsid w:val="00F04DAE"/>
    <w:rsid w:val="00FD0806"/>
    <w:rsid w:val="4389B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E1DA1"/>
  <w15:chartTrackingRefBased/>
  <w15:docId w15:val="{6A7BF37F-A67A-478B-A796-4020624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bidi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List Paragraph"/>
    <w:basedOn w:val="a"/>
    <w:uiPriority w:val="34"/>
    <w:qFormat/>
    <w:rsid w:val="00BB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77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0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hila livne</dc:creator>
  <keywords/>
  <dc:description/>
  <lastModifiedBy>משתמש אורח</lastModifiedBy>
  <revision>3</revision>
  <dcterms:created xsi:type="dcterms:W3CDTF">2023-12-03T10:07:00.0000000Z</dcterms:created>
  <dcterms:modified xsi:type="dcterms:W3CDTF">2024-07-17T07:24:19.5056922Z</dcterms:modified>
</coreProperties>
</file>