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364C" w:rsidR="0016364C" w:rsidP="0016364C" w:rsidRDefault="0016364C" w14:paraId="4DD73A9D" w14:textId="362273AB">
      <w:pPr>
        <w:spacing w:after="0" w:line="240" w:lineRule="auto"/>
        <w:rPr>
          <w:rFonts w:ascii="Calibri" w:hAnsi="Calibri" w:eastAsia="Times New Roman" w:cs="Calibri"/>
          <w:rtl/>
        </w:rPr>
      </w:pPr>
    </w:p>
    <w:p w:rsidRPr="0016364C" w:rsidR="0016364C" w:rsidP="0016364C" w:rsidRDefault="0016364C" w14:paraId="018E8E05" w14:textId="48F01771">
      <w:pPr>
        <w:spacing w:after="0" w:line="240" w:lineRule="auto"/>
        <w:rPr>
          <w:rFonts w:ascii="Calibri" w:hAnsi="Calibri" w:eastAsia="Times New Roman" w:cs="Calibri"/>
        </w:rPr>
      </w:pPr>
    </w:p>
    <w:p w:rsidR="00710C1B" w:rsidP="00710C1B" w:rsidRDefault="00710C1B" w14:paraId="77F87185" w14:textId="77777777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hint="cs" w:ascii="Calibri" w:hAnsi="Calibri" w:cs="Calibri"/>
          <w:b/>
          <w:bCs/>
          <w:sz w:val="28"/>
          <w:szCs w:val="28"/>
          <w:rtl/>
        </w:rPr>
        <w:t>היכרות מעמיקה: פעילות חוץ לבניית קבוצה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230"/>
        <w:gridCol w:w="1818"/>
        <w:gridCol w:w="1922"/>
        <w:gridCol w:w="1818"/>
        <w:gridCol w:w="1842"/>
      </w:tblGrid>
      <w:tr w:rsidRPr="004F4293" w:rsidR="00710C1B" w:rsidTr="445FD3A9" w14:paraId="419FC4E0" w14:textId="77777777">
        <w:tc>
          <w:tcPr>
            <w:tcW w:w="1493" w:type="dxa"/>
            <w:shd w:val="clear" w:color="auto" w:fill="92D050"/>
            <w:tcMar/>
          </w:tcPr>
          <w:p w:rsidRPr="004F4293" w:rsidR="00710C1B" w:rsidP="008813CB" w:rsidRDefault="00710C1B" w14:paraId="1128009E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מטרות</w:t>
            </w:r>
          </w:p>
        </w:tc>
        <w:tc>
          <w:tcPr>
            <w:tcW w:w="12055" w:type="dxa"/>
            <w:gridSpan w:val="4"/>
            <w:tcMar/>
          </w:tcPr>
          <w:p w:rsidR="00710C1B" w:rsidP="00710C1B" w:rsidRDefault="00710C1B" w14:paraId="46AC6645" w14:textId="77777777">
            <w:pPr>
              <w:pStyle w:val="a8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יצירת חוויה קבוצתית משותפת נעימה למשתתפים</w:t>
            </w:r>
          </w:p>
          <w:p w:rsidRPr="006F0905" w:rsidR="00710C1B" w:rsidP="00710C1B" w:rsidRDefault="00710C1B" w14:noSpellErr="1" w14:paraId="7F4673FD" w14:textId="4416473F">
            <w:pPr>
              <w:pStyle w:val="a8"/>
              <w:numPr>
                <w:ilvl w:val="0"/>
                <w:numId w:val="2"/>
              </w:numPr>
              <w:rPr>
                <w:rFonts w:ascii="Calibri" w:hAnsi="Calibri" w:cs="Calibri"/>
                <w:rtl w:val="1"/>
              </w:rPr>
            </w:pPr>
            <w:r w:rsidRPr="445FD3A9" w:rsidR="445FD3A9">
              <w:rPr>
                <w:rFonts w:ascii="Calibri" w:hAnsi="Calibri" w:cs="Calibri"/>
                <w:rtl w:val="1"/>
              </w:rPr>
              <w:t>התחלה של בניית הקבוצה, ושיום התהליך כתהליך אישי וקבוצתי</w:t>
            </w:r>
          </w:p>
          <w:p w:rsidRPr="006F0905" w:rsidR="00710C1B" w:rsidP="445FD3A9" w:rsidRDefault="00710C1B" w14:paraId="5EDC39BC" w14:textId="1CB24D62">
            <w:pPr>
              <w:pStyle w:val="a8"/>
              <w:numPr>
                <w:ilvl w:val="0"/>
                <w:numId w:val="2"/>
              </w:numPr>
              <w:rPr>
                <w:noProof w:val="0"/>
                <w:lang w:bidi="he-IL"/>
              </w:rPr>
            </w:pPr>
            <w:r w:rsidRPr="445FD3A9" w:rsidR="445FD3A9">
              <w:rPr>
                <w:rFonts w:ascii="Calibri" w:hAnsi="Calibri" w:eastAsia="Calibri" w:cs="Calibri"/>
                <w:noProof w:val="0"/>
                <w:sz w:val="22"/>
                <w:szCs w:val="22"/>
                <w:rtl w:val="1"/>
                <w:lang w:val="he" w:bidi="he-IL"/>
              </w:rPr>
              <w:t>העמקת תחושת הקשר, השייכות והביטחון בקבוצה</w:t>
            </w:r>
          </w:p>
        </w:tc>
      </w:tr>
      <w:tr w:rsidRPr="004F4293" w:rsidR="00710C1B" w:rsidTr="445FD3A9" w14:paraId="7718F5A4" w14:textId="77777777">
        <w:tc>
          <w:tcPr>
            <w:tcW w:w="1493" w:type="dxa"/>
            <w:shd w:val="clear" w:color="auto" w:fill="92D050"/>
            <w:tcMar/>
          </w:tcPr>
          <w:p w:rsidRPr="004F4293" w:rsidR="00710C1B" w:rsidP="008813CB" w:rsidRDefault="00710C1B" w14:paraId="2950AE93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טקס פתיחה/ זמן מעבר</w:t>
            </w:r>
          </w:p>
        </w:tc>
        <w:tc>
          <w:tcPr>
            <w:tcW w:w="12055" w:type="dxa"/>
            <w:gridSpan w:val="4"/>
            <w:tcMar/>
          </w:tcPr>
          <w:p w:rsidRPr="006F0905" w:rsidR="00710C1B" w:rsidP="008813CB" w:rsidRDefault="00710C1B" w14:paraId="17461825" w14:textId="77777777">
            <w:pPr>
              <w:rPr>
                <w:rFonts w:ascii="Calibri" w:hAnsi="Calibri" w:cs="Calibri"/>
                <w:rtl/>
              </w:rPr>
            </w:pPr>
            <w:r w:rsidRPr="006F0905">
              <w:rPr>
                <w:rFonts w:hint="cs" w:ascii="Calibri" w:hAnsi="Calibri" w:cs="Calibri"/>
                <w:rtl/>
              </w:rPr>
              <w:t>טלפונים בתיקים, מתיישבים בסטינג מתאים, חיוך והזמנה להיכנס למפגש</w:t>
            </w:r>
            <w:r>
              <w:rPr>
                <w:rFonts w:hint="cs" w:ascii="Calibri" w:hAnsi="Calibri" w:cs="Calibri"/>
                <w:rtl/>
              </w:rPr>
              <w:t>.</w:t>
            </w:r>
          </w:p>
        </w:tc>
      </w:tr>
      <w:tr w:rsidRPr="004F4293" w:rsidR="00710C1B" w:rsidTr="445FD3A9" w14:paraId="7C3C09CE" w14:textId="77777777">
        <w:tc>
          <w:tcPr>
            <w:tcW w:w="1493" w:type="dxa"/>
            <w:shd w:val="clear" w:color="auto" w:fill="92D050"/>
            <w:tcMar/>
          </w:tcPr>
          <w:p w:rsidRPr="004F4293" w:rsidR="00710C1B" w:rsidP="008813CB" w:rsidRDefault="00710C1B" w14:paraId="1394893F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שער כניסה</w:t>
            </w:r>
          </w:p>
          <w:p w:rsidRPr="004F4293" w:rsidR="00710C1B" w:rsidP="008813CB" w:rsidRDefault="00710C1B" w14:paraId="4461E252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גשר למשתתפים</w:t>
            </w:r>
          </w:p>
        </w:tc>
        <w:tc>
          <w:tcPr>
            <w:tcW w:w="12055" w:type="dxa"/>
            <w:gridSpan w:val="4"/>
            <w:tcMar/>
          </w:tcPr>
          <w:p w:rsidR="00710C1B" w:rsidP="008813CB" w:rsidRDefault="00710C1B" w14:paraId="7A34329C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ברוכים הבאים למפגש התצאם,</w:t>
            </w:r>
          </w:p>
          <w:p w:rsidRPr="00505C5F" w:rsidR="00710C1B" w:rsidP="008813CB" w:rsidRDefault="00710C1B" w14:paraId="3F868E2C" w14:textId="77777777">
            <w:p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היום במפגש תהיה לנו פעילות קבוצתית שונה: נצא החוצה ונשחק כמה </w:t>
            </w:r>
            <w:r w:rsidRPr="006F0905">
              <w:rPr>
                <w:rFonts w:ascii="Calibri" w:hAnsi="Calibri" w:cs="Calibri"/>
                <w:rtl/>
              </w:rPr>
              <w:t>משחקים קבוצתיים עם תנועה במרחב</w:t>
            </w:r>
            <w:r>
              <w:rPr>
                <w:rFonts w:hint="cs" w:ascii="Calibri" w:hAnsi="Calibri" w:cs="Calibri"/>
                <w:rtl/>
              </w:rPr>
              <w:t xml:space="preserve">. אנחנו נוכל בעזרתם להתבונן על עצמנו כמשתתפים, ועל הקבוצה עצמה, ובהמשך נדבר על כך. </w:t>
            </w:r>
            <w:r w:rsidRPr="006F0905">
              <w:rPr>
                <w:rFonts w:ascii="Calibri" w:hAnsi="Calibri" w:cs="Calibri"/>
                <w:rtl/>
              </w:rPr>
              <w:t xml:space="preserve"> </w:t>
            </w:r>
          </w:p>
          <w:p w:rsidRPr="00505C5F" w:rsidR="00710C1B" w:rsidP="008813CB" w:rsidRDefault="00710C1B" w14:paraId="2808FF6F" w14:textId="77777777">
            <w:pPr>
              <w:rPr>
                <w:rFonts w:ascii="Calibri" w:hAnsi="Calibri" w:cs="Calibri"/>
                <w:rtl/>
              </w:rPr>
            </w:pPr>
          </w:p>
        </w:tc>
      </w:tr>
      <w:tr w:rsidRPr="004F4293" w:rsidR="00710C1B" w:rsidTr="445FD3A9" w14:paraId="505D1EB2" w14:textId="77777777">
        <w:tc>
          <w:tcPr>
            <w:tcW w:w="1493" w:type="dxa"/>
            <w:vMerge w:val="restart"/>
            <w:shd w:val="clear" w:color="auto" w:fill="92D050"/>
            <w:tcMar/>
          </w:tcPr>
          <w:p w:rsidR="00710C1B" w:rsidP="008813CB" w:rsidRDefault="00710C1B" w14:paraId="265124CA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התנסו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יות לבחירה</w:t>
            </w:r>
          </w:p>
          <w:p w:rsidRPr="00FE7115" w:rsidR="00710C1B" w:rsidP="008813CB" w:rsidRDefault="00710C1B" w14:paraId="11FD2417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2055" w:type="dxa"/>
            <w:gridSpan w:val="4"/>
            <w:tcMar/>
          </w:tcPr>
          <w:p w:rsidRPr="006F0905" w:rsidR="00710C1B" w:rsidP="008813CB" w:rsidRDefault="00710C1B" w14:paraId="375E3D81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6F0905">
              <w:rPr>
                <w:rFonts w:hint="cs" w:ascii="Calibri" w:hAnsi="Calibri" w:cs="Calibri"/>
                <w:b/>
                <w:bCs/>
                <w:rtl/>
              </w:rPr>
              <w:t>למנחה:</w:t>
            </w:r>
          </w:p>
          <w:p w:rsidR="00710C1B" w:rsidP="008813CB" w:rsidRDefault="00710C1B" w14:paraId="356A4BB7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לפניך כמה תרגילים להתנסות חוץ כיתתית.</w:t>
            </w:r>
          </w:p>
          <w:p w:rsidRPr="0067224B" w:rsidR="00710C1B" w:rsidP="008813CB" w:rsidRDefault="00710C1B" w14:paraId="49E77AC1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כדאי וניתן לבצע יותר מתרגיל אחד, אבל בין תרגיל לתרגיל נעצור לעיבוד קצר, ובסופם נמשיך להעמקה. </w:t>
            </w:r>
          </w:p>
        </w:tc>
      </w:tr>
      <w:tr w:rsidRPr="004F4293" w:rsidR="00710C1B" w:rsidTr="445FD3A9" w14:paraId="1464439B" w14:textId="77777777">
        <w:tc>
          <w:tcPr>
            <w:tcW w:w="1493" w:type="dxa"/>
            <w:vMerge/>
            <w:tcMar/>
          </w:tcPr>
          <w:p w:rsidRPr="004F4293" w:rsidR="00710C1B" w:rsidP="008813CB" w:rsidRDefault="00710C1B" w14:paraId="1F6F71A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013" w:type="dxa"/>
            <w:tcMar/>
          </w:tcPr>
          <w:p w:rsidRPr="00F22A4C" w:rsidR="00710C1B" w:rsidP="008813CB" w:rsidRDefault="00710C1B" w14:paraId="1168B99D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F22A4C">
              <w:rPr>
                <w:rFonts w:ascii="Calibri" w:hAnsi="Calibri" w:cs="Calibri"/>
                <w:b/>
                <w:bCs/>
                <w:rtl/>
              </w:rPr>
              <w:t>חישוק</w:t>
            </w:r>
          </w:p>
          <w:p w:rsidR="00710C1B" w:rsidP="00710C1B" w:rsidRDefault="00710C1B" w14:paraId="79A5859D" w14:textId="77777777">
            <w:pPr>
              <w:pStyle w:val="a8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כלל המשתתפים עומדים במעגל, כאשר האצבע המורה מושטת קדימה, ומחזיקה חישוק בגובה הכתפיים של משתתף אחד שעומד במרכזה.  (אצבעות המשתתפים מחזיקות את החישוק בצורה מאוזנת). </w:t>
            </w:r>
          </w:p>
          <w:p w:rsidRPr="00F22A4C" w:rsidR="00710C1B" w:rsidP="00710C1B" w:rsidRDefault="00710C1B" w14:paraId="5E03C01C" w14:textId="77777777">
            <w:pPr>
              <w:pStyle w:val="a8"/>
              <w:numPr>
                <w:ilvl w:val="0"/>
                <w:numId w:val="3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 xml:space="preserve">המשימה היא להוריד את החישוק לגובה הברכיים  של המשתתף ואז להעלות שוב תוך שמירה על החישוק מאוזן. אפשר לדבר. </w:t>
            </w:r>
          </w:p>
          <w:p w:rsidRPr="00F22A4C" w:rsidR="00710C1B" w:rsidP="008813CB" w:rsidRDefault="00710C1B" w14:paraId="50EDD78D" w14:textId="77777777">
            <w:p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b/>
                <w:bCs/>
                <w:rtl/>
              </w:rPr>
              <w:t>למנחה:</w:t>
            </w:r>
            <w:r w:rsidRPr="00F22A4C">
              <w:rPr>
                <w:rFonts w:ascii="Calibri" w:hAnsi="Calibri" w:cs="Calibri"/>
                <w:rtl/>
              </w:rPr>
              <w:t xml:space="preserve"> במרבית המקרים החישוק לא יהיה מאוזן, ויש </w:t>
            </w:r>
            <w:r w:rsidRPr="00F22A4C">
              <w:rPr>
                <w:rFonts w:ascii="Calibri" w:hAnsi="Calibri" w:cs="Calibri"/>
                <w:rtl/>
              </w:rPr>
              <w:lastRenderedPageBreak/>
              <w:t>נטייה להעלות ואז לתקן בצד האחר כדי להגיע לאיזון, לפעמים גם משתתפים מקפלים את האצבעות (הזכירו להם שהן צריכות להיות ישרות, ובקשו מהם להתחיל מהתחלה כשיש חוסר איזון/ קיפול..).</w:t>
            </w:r>
          </w:p>
          <w:p w:rsidRPr="006F0905" w:rsidR="00710C1B" w:rsidP="008813CB" w:rsidRDefault="00710C1B" w14:paraId="4F730CD8" w14:textId="77777777">
            <w:p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במידה והתלמידים מתקשים להשלים את המשימה כאשר הם מדברים, אפשר לבקש מהם לבצע אותה ללא דיבור (פעמים רבות זה עוזר)</w:t>
            </w:r>
          </w:p>
        </w:tc>
        <w:tc>
          <w:tcPr>
            <w:tcW w:w="3014" w:type="dxa"/>
            <w:tcMar/>
          </w:tcPr>
          <w:p w:rsidRPr="00F22A4C" w:rsidR="00710C1B" w:rsidP="008813CB" w:rsidRDefault="00710C1B" w14:paraId="0BC0A565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F22A4C">
              <w:rPr>
                <w:rFonts w:ascii="Calibri" w:hAnsi="Calibri" w:cs="Calibri"/>
                <w:b/>
                <w:bCs/>
                <w:rtl/>
              </w:rPr>
              <w:lastRenderedPageBreak/>
              <w:t>כדור שמות</w:t>
            </w:r>
          </w:p>
          <w:p w:rsidR="00710C1B" w:rsidP="00710C1B" w:rsidRDefault="00710C1B" w14:paraId="7895CEE2" w14:textId="77777777">
            <w:pPr>
              <w:pStyle w:val="a8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עומדים במעגל רחב (אפשר לבקש מהמשתתפים לפתוח את הידיים לגובה כתפיים ובכך לסמן את המרחב בן כל שני משתתפים). </w:t>
            </w:r>
          </w:p>
          <w:p w:rsidR="00710C1B" w:rsidP="00710C1B" w:rsidRDefault="00710C1B" w14:paraId="262EA0F9" w14:textId="77777777">
            <w:pPr>
              <w:pStyle w:val="a8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המשימה היא להתמסר בכדור בן כל חברי הקבוצה כאשר אסור למסור למשתתף שעומד צמוד למשתתף המוסר (משני צדדיו- ימין ושמאל), ויש לקרוא בקול בשמו של המשתתף שנמסור אליו.  הכדור לא יכול 'לחנות' יותר מ2-3 שניות אצל המשתתף. </w:t>
            </w:r>
          </w:p>
          <w:p w:rsidR="00710C1B" w:rsidP="00710C1B" w:rsidRDefault="00710C1B" w14:paraId="65E24772" w14:textId="77777777">
            <w:pPr>
              <w:pStyle w:val="a8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lastRenderedPageBreak/>
              <w:t xml:space="preserve">נעשה </w:t>
            </w:r>
            <w:r w:rsidRPr="00F22A4C">
              <w:rPr>
                <w:rFonts w:ascii="Calibri" w:hAnsi="Calibri" w:cs="Calibri"/>
                <w:rtl/>
              </w:rPr>
              <w:t>ווידוא הבנה של כללי המשחק עם כדור אחד.</w:t>
            </w:r>
          </w:p>
          <w:p w:rsidR="00710C1B" w:rsidP="00710C1B" w:rsidRDefault="00710C1B" w14:paraId="34DBDC32" w14:textId="77777777">
            <w:pPr>
              <w:pStyle w:val="a8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>התנסות במשחק עם 3-4 כדורים (ואף יותר- תלוי בגודל הקבוצה) .</w:t>
            </w:r>
          </w:p>
          <w:p w:rsidRPr="00F22A4C" w:rsidR="00710C1B" w:rsidP="00710C1B" w:rsidRDefault="00710C1B" w14:paraId="719B46B3" w14:textId="77777777">
            <w:pPr>
              <w:pStyle w:val="a8"/>
              <w:numPr>
                <w:ilvl w:val="0"/>
                <w:numId w:val="5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נאפשר למשתתפים בן סבב לסבב להציע רעיונות איך יוכלו להשתפר/ לעמוד במשימה.</w:t>
            </w:r>
          </w:p>
        </w:tc>
        <w:tc>
          <w:tcPr>
            <w:tcW w:w="3014" w:type="dxa"/>
            <w:tcMar/>
          </w:tcPr>
          <w:p w:rsidRPr="00F22A4C" w:rsidR="00710C1B" w:rsidP="008813CB" w:rsidRDefault="00710C1B" w14:paraId="6CF42761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F22A4C">
              <w:rPr>
                <w:rFonts w:ascii="Calibri" w:hAnsi="Calibri" w:cs="Calibri"/>
                <w:b/>
                <w:bCs/>
                <w:rtl/>
              </w:rPr>
              <w:lastRenderedPageBreak/>
              <w:t>להפוך את השמיכה</w:t>
            </w:r>
          </w:p>
          <w:p w:rsidRPr="00F22A4C" w:rsidR="00710C1B" w:rsidP="008813CB" w:rsidRDefault="00710C1B" w14:paraId="6D9792DF" w14:textId="77777777">
            <w:p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 xml:space="preserve">**מומלץ לבצע לפני תרגיל זה את אחד משני תרגילי החימום למעלה. </w:t>
            </w:r>
          </w:p>
          <w:p w:rsidRPr="00F22A4C" w:rsidR="00710C1B" w:rsidP="008813CB" w:rsidRDefault="00710C1B" w14:paraId="6AEA5EBC" w14:textId="77777777">
            <w:p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** סדין- כך שיכולים לעמוד עליו כל המשתתפים, לא גדול מזה ולא הרבה יותר קטן.</w:t>
            </w:r>
          </w:p>
          <w:p w:rsidR="00710C1B" w:rsidP="00710C1B" w:rsidRDefault="00710C1B" w14:paraId="3C413787" w14:textId="77777777">
            <w:pPr>
              <w:pStyle w:val="a8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נבקש מכל המשתתפים לעמוד יחד על הסדין/ שמיכה/ מחצלת קטנה. המשימה היא להפוך את הסדין לצידו השני כאשר אסור למשתתפים לגעת ברצפה. </w:t>
            </w:r>
          </w:p>
          <w:p w:rsidRPr="00F22A4C" w:rsidR="00710C1B" w:rsidP="00710C1B" w:rsidRDefault="00710C1B" w14:paraId="2CFBF8CE" w14:textId="77777777">
            <w:pPr>
              <w:pStyle w:val="a8"/>
              <w:numPr>
                <w:ilvl w:val="0"/>
                <w:numId w:val="7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 xml:space="preserve">נעודד את המשתתפים לחשוב ולהציע דרכים שונות להצליח במשימה. </w:t>
            </w:r>
          </w:p>
          <w:p w:rsidRPr="00F22A4C" w:rsidR="00710C1B" w:rsidP="008813CB" w:rsidRDefault="00710C1B" w14:paraId="5984CA9B" w14:textId="77777777">
            <w:p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lastRenderedPageBreak/>
              <w:t>אפשר לחזור על המשימה מספר פעמים כדי לשפר את הזמן להפיכת הסדין.</w:t>
            </w:r>
          </w:p>
        </w:tc>
        <w:tc>
          <w:tcPr>
            <w:tcW w:w="3014" w:type="dxa"/>
            <w:tcMar/>
          </w:tcPr>
          <w:p w:rsidRPr="00F22A4C" w:rsidR="00710C1B" w:rsidP="008813CB" w:rsidRDefault="00710C1B" w14:paraId="565D78FE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F22A4C">
              <w:rPr>
                <w:rFonts w:ascii="Calibri" w:hAnsi="Calibri" w:cs="Calibri"/>
                <w:b/>
                <w:bCs/>
                <w:rtl/>
              </w:rPr>
              <w:lastRenderedPageBreak/>
              <w:t>הובלת עיוור</w:t>
            </w:r>
          </w:p>
          <w:p w:rsidR="00710C1B" w:rsidP="00710C1B" w:rsidRDefault="00710C1B" w14:paraId="5AF79C90" w14:textId="77777777">
            <w:pPr>
              <w:pStyle w:val="a8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נארגן את המרחב: בניית שדה מוקשים ובו פזורים כיסאות, תיקים ומה שאפשר ומהווה </w:t>
            </w:r>
            <w:proofErr w:type="spellStart"/>
            <w:r w:rsidRPr="00F22A4C">
              <w:rPr>
                <w:rFonts w:ascii="Calibri" w:hAnsi="Calibri" w:cs="Calibri"/>
                <w:rtl/>
              </w:rPr>
              <w:t>מיכשול</w:t>
            </w:r>
            <w:proofErr w:type="spellEnd"/>
            <w:r w:rsidRPr="00F22A4C">
              <w:rPr>
                <w:rFonts w:ascii="Calibri" w:hAnsi="Calibri" w:cs="Calibri"/>
                <w:rtl/>
              </w:rPr>
              <w:t xml:space="preserve">. </w:t>
            </w:r>
          </w:p>
          <w:p w:rsidR="00710C1B" w:rsidP="00710C1B" w:rsidRDefault="00710C1B" w14:paraId="683E168E" w14:textId="77777777">
            <w:pPr>
              <w:pStyle w:val="a8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נבקש מהתלמידים להתחלק לזוגות, כאשר אחד מבני הזוג יהיה ה'עיוור' (מכוסה עיניים במטפחת) והשני יוביל אותו בשדה המוקשים. </w:t>
            </w:r>
          </w:p>
          <w:p w:rsidR="00710C1B" w:rsidP="00710C1B" w:rsidRDefault="00710C1B" w14:paraId="30F4220C" w14:textId="77777777">
            <w:pPr>
              <w:pStyle w:val="a8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נזמין בכל פעם זוג אחר להוביל את ה'עיוור' בשדה המוקשים. ההוראה שניתן למשתתפים: אתם מקשיבים?? </w:t>
            </w:r>
            <w:r w:rsidRPr="00F22A4C">
              <w:rPr>
                <w:rFonts w:ascii="Calibri" w:hAnsi="Calibri" w:cs="Calibri"/>
              </w:rPr>
              <w:t>Y</w:t>
            </w:r>
            <w:r w:rsidRPr="00F22A4C">
              <w:rPr>
                <w:rFonts w:ascii="Calibri" w:hAnsi="Calibri" w:cs="Calibri"/>
                <w:rtl/>
              </w:rPr>
              <w:t xml:space="preserve"> עליך להוביל את </w:t>
            </w:r>
            <w:r w:rsidRPr="00F22A4C">
              <w:rPr>
                <w:rFonts w:ascii="Calibri" w:hAnsi="Calibri" w:cs="Calibri"/>
                <w:rtl/>
              </w:rPr>
              <w:lastRenderedPageBreak/>
              <w:t>העיוור מעל המכשולים ובחזרה בדרך הטובה ביותר עבורו".</w:t>
            </w:r>
          </w:p>
          <w:p w:rsidR="00710C1B" w:rsidP="00710C1B" w:rsidRDefault="00710C1B" w14:paraId="20CB05BF" w14:textId="77777777">
            <w:pPr>
              <w:pStyle w:val="a8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נפתח שעון עצר (יוצר תחושה של תחרות). </w:t>
            </w:r>
          </w:p>
          <w:p w:rsidRPr="00F22A4C" w:rsidR="00710C1B" w:rsidP="00710C1B" w:rsidRDefault="00710C1B" w14:paraId="27A82CA2" w14:textId="77777777">
            <w:pPr>
              <w:pStyle w:val="a8"/>
              <w:numPr>
                <w:ilvl w:val="0"/>
                <w:numId w:val="9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בכל פעם זוג אחר יעבור את שדה המוקשים (העיוורים ימתינו מכוסי עיניים ולא יראו את המסלול).</w:t>
            </w:r>
          </w:p>
          <w:p w:rsidRPr="00950569" w:rsidR="00710C1B" w:rsidP="008813CB" w:rsidRDefault="00710C1B" w14:paraId="79C4F7D3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4F4293" w:rsidR="00710C1B" w:rsidTr="445FD3A9" w14:paraId="108BBA92" w14:textId="77777777">
        <w:tc>
          <w:tcPr>
            <w:tcW w:w="1493" w:type="dxa"/>
            <w:shd w:val="clear" w:color="auto" w:fill="92D050"/>
            <w:tcMar/>
          </w:tcPr>
          <w:p w:rsidRPr="004F4293" w:rsidR="00710C1B" w:rsidP="008813CB" w:rsidRDefault="00710C1B" w14:paraId="65823ECA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lastRenderedPageBreak/>
              <w:t>עיבוד</w:t>
            </w:r>
          </w:p>
        </w:tc>
        <w:tc>
          <w:tcPr>
            <w:tcW w:w="3013" w:type="dxa"/>
            <w:tcMar/>
          </w:tcPr>
          <w:p w:rsidRPr="00F22A4C" w:rsidR="00710C1B" w:rsidP="00710C1B" w:rsidRDefault="00710C1B" w14:paraId="50AFAF09" w14:textId="77777777">
            <w:pPr>
              <w:pStyle w:val="a8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>איך הרגשתם במהלך התרגיל?</w:t>
            </w:r>
          </w:p>
          <w:p w:rsidRPr="00F22A4C" w:rsidR="00710C1B" w:rsidP="00710C1B" w:rsidRDefault="00710C1B" w14:paraId="7EDADC6F" w14:textId="77777777">
            <w:pPr>
              <w:pStyle w:val="a8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>מה אפשר לכם להצליח? (לדוגמה: הקשבה, סנכרון, וויתור על הובלה וזרימה עם השאר...) למה עוד הייתם זקוקים?</w:t>
            </w:r>
          </w:p>
          <w:p w:rsidRPr="00F22A4C" w:rsidR="00710C1B" w:rsidP="00710C1B" w:rsidRDefault="00710C1B" w14:paraId="2D478B4E" w14:textId="77777777">
            <w:pPr>
              <w:pStyle w:val="a8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</w:rPr>
            </w:pPr>
            <w:r w:rsidRPr="00F22A4C">
              <w:rPr>
                <w:rFonts w:ascii="Calibri" w:hAnsi="Calibri" w:cs="Calibri"/>
                <w:rtl/>
              </w:rPr>
              <w:t xml:space="preserve">מה היה קשה? </w:t>
            </w:r>
            <w:r w:rsidRPr="00F22A4C">
              <w:rPr>
                <w:rFonts w:ascii="Calibri" w:hAnsi="Calibri" w:cs="Calibri"/>
                <w:i/>
                <w:iCs/>
                <w:rtl/>
              </w:rPr>
              <w:t xml:space="preserve">(למנחה: כדאי לתת מקום לחוסר נוחות או קושי שעולים בפעילות, ולא להיבהל מכך). </w:t>
            </w:r>
          </w:p>
          <w:p w:rsidRPr="00F22A4C" w:rsidR="00710C1B" w:rsidP="00710C1B" w:rsidRDefault="00710C1B" w14:paraId="2CB80847" w14:textId="77777777">
            <w:pPr>
              <w:pStyle w:val="a8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>מה היה אומר צופה מהצד עליכם כקבוצה בעקבות הצפייה בתרגיל?</w:t>
            </w:r>
            <w:r w:rsidRPr="00F22A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14" w:type="dxa"/>
            <w:tcMar/>
          </w:tcPr>
          <w:p w:rsidR="00710C1B" w:rsidP="00710C1B" w:rsidRDefault="00710C1B" w14:paraId="2B225693" w14:textId="77777777">
            <w:pPr>
              <w:pStyle w:val="a8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 xml:space="preserve">מה דורשת מכם המשימה הזו כמשתתפים? כקבוצה? (הקשבה, </w:t>
            </w:r>
            <w:proofErr w:type="spellStart"/>
            <w:r w:rsidRPr="00F22A4C">
              <w:rPr>
                <w:rFonts w:ascii="Calibri" w:hAnsi="Calibri" w:cs="Calibri"/>
                <w:rtl/>
              </w:rPr>
              <w:t>עירנות</w:t>
            </w:r>
            <w:proofErr w:type="spellEnd"/>
            <w:r w:rsidRPr="00F22A4C">
              <w:rPr>
                <w:rFonts w:ascii="Calibri" w:hAnsi="Calibri" w:cs="Calibri"/>
                <w:rtl/>
              </w:rPr>
              <w:t xml:space="preserve"> ותשומת לב לכלל המשתתפים ומה הם עושים, שמירה על החוקים)</w:t>
            </w:r>
          </w:p>
          <w:p w:rsidRPr="00F22A4C" w:rsidR="00710C1B" w:rsidP="00710C1B" w:rsidRDefault="00710C1B" w14:paraId="5F600384" w14:textId="77777777">
            <w:pPr>
              <w:pStyle w:val="a8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F22A4C">
              <w:rPr>
                <w:rFonts w:ascii="Calibri" w:hAnsi="Calibri" w:cs="Calibri"/>
                <w:rtl/>
              </w:rPr>
              <w:t>מה קרה לכם בן סבב לסבב? (שיפור, למידה, עייפות...)</w:t>
            </w:r>
          </w:p>
        </w:tc>
        <w:tc>
          <w:tcPr>
            <w:tcW w:w="3014" w:type="dxa"/>
            <w:tcMar/>
          </w:tcPr>
          <w:p w:rsidRPr="00F22A4C" w:rsidR="00710C1B" w:rsidP="00710C1B" w:rsidRDefault="00710C1B" w14:paraId="0173CF0D" w14:textId="77777777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איך הרגשתם בתרגיל?</w:t>
            </w:r>
          </w:p>
          <w:p w:rsidRPr="00F22A4C" w:rsidR="00710C1B" w:rsidP="00710C1B" w:rsidRDefault="00710C1B" w14:paraId="52DACF02" w14:textId="77777777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hint="cs" w:ascii="Calibri" w:hAnsi="Calibri" w:cs="Calibri"/>
                <w:rtl/>
              </w:rPr>
              <w:t>ת</w:t>
            </w:r>
            <w:r w:rsidRPr="00F22A4C">
              <w:rPr>
                <w:rFonts w:ascii="Calibri" w:hAnsi="Calibri" w:cs="Calibri"/>
                <w:rtl/>
              </w:rPr>
              <w:t>ארו את מהלך התרגיל: איך זה עבד?</w:t>
            </w:r>
          </w:p>
          <w:p w:rsidRPr="00F22A4C" w:rsidR="00710C1B" w:rsidP="00710C1B" w:rsidRDefault="00710C1B" w14:paraId="2F445CCA" w14:textId="77777777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מה נדרש מכם כקבוצה כדי לעמוד במשימה?</w:t>
            </w:r>
          </w:p>
        </w:tc>
        <w:tc>
          <w:tcPr>
            <w:tcW w:w="3014" w:type="dxa"/>
            <w:tcMar/>
          </w:tcPr>
          <w:p w:rsidRPr="00F22A4C" w:rsidR="00710C1B" w:rsidP="00710C1B" w:rsidRDefault="00710C1B" w14:paraId="6CA88740" w14:textId="77777777">
            <w:pPr>
              <w:pStyle w:val="a8"/>
              <w:numPr>
                <w:ilvl w:val="0"/>
                <w:numId w:val="10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 xml:space="preserve">עיוורים- איך הרגשתם במהלך התרגיל? </w:t>
            </w:r>
          </w:p>
          <w:p w:rsidRPr="00F22A4C" w:rsidR="00710C1B" w:rsidP="00710C1B" w:rsidRDefault="00710C1B" w14:paraId="1859823C" w14:textId="77777777">
            <w:pPr>
              <w:pStyle w:val="a8"/>
              <w:numPr>
                <w:ilvl w:val="0"/>
                <w:numId w:val="10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 xml:space="preserve">מובילים- איך הרגשתם עם ההובלה? </w:t>
            </w:r>
          </w:p>
          <w:p w:rsidRPr="00F22A4C" w:rsidR="00710C1B" w:rsidP="00710C1B" w:rsidRDefault="00710C1B" w14:paraId="3CE6057F" w14:textId="77777777">
            <w:pPr>
              <w:pStyle w:val="a8"/>
              <w:numPr>
                <w:ilvl w:val="0"/>
                <w:numId w:val="10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איך הייתה התקשורת ביניכם בתרגיל?</w:t>
            </w:r>
          </w:p>
          <w:p w:rsidRPr="00F22A4C" w:rsidR="00710C1B" w:rsidP="00710C1B" w:rsidRDefault="00710C1B" w14:paraId="5F6DC0D6" w14:textId="77777777">
            <w:pPr>
              <w:pStyle w:val="a8"/>
              <w:numPr>
                <w:ilvl w:val="0"/>
                <w:numId w:val="10"/>
              </w:numPr>
              <w:rPr>
                <w:rFonts w:ascii="Calibri" w:hAnsi="Calibri" w:cs="Calibri"/>
                <w:rtl/>
              </w:rPr>
            </w:pPr>
            <w:r w:rsidRPr="00F22A4C">
              <w:rPr>
                <w:rFonts w:ascii="Calibri" w:hAnsi="Calibri" w:cs="Calibri"/>
                <w:rtl/>
              </w:rPr>
              <w:t>מה עזר לכם לבצע את התרגיל? (הקשבה, אמון, התמסרות, תחושת ביטחון, חוש הומור...)</w:t>
            </w:r>
          </w:p>
        </w:tc>
      </w:tr>
      <w:tr w:rsidRPr="004F4293" w:rsidR="00710C1B" w:rsidTr="445FD3A9" w14:paraId="1B175440" w14:textId="77777777">
        <w:tc>
          <w:tcPr>
            <w:tcW w:w="1493" w:type="dxa"/>
            <w:shd w:val="clear" w:color="auto" w:fill="92D050"/>
            <w:tcMar/>
          </w:tcPr>
          <w:p w:rsidRPr="004F4293" w:rsidR="00710C1B" w:rsidP="008813CB" w:rsidRDefault="00710C1B" w14:paraId="5B812AEF" w14:textId="77777777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lastRenderedPageBreak/>
              <w:t>העמקה</w:t>
            </w:r>
          </w:p>
        </w:tc>
        <w:tc>
          <w:tcPr>
            <w:tcW w:w="12055" w:type="dxa"/>
            <w:gridSpan w:val="4"/>
            <w:tcMar/>
          </w:tcPr>
          <w:p w:rsidR="00710C1B" w:rsidP="008813CB" w:rsidRDefault="00710C1B" w14:paraId="05590000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נאסוף את כל ההתנסויות, ונשקף מה ראינו: כיצד קבלו החלטות, התנהלו בקבוצה, פרגנו, עבדו יחד לטובת המשימה ועוד...</w:t>
            </w:r>
          </w:p>
          <w:p w:rsidR="00710C1B" w:rsidP="008813CB" w:rsidRDefault="00710C1B" w14:paraId="4261A610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נשאל:</w:t>
            </w:r>
          </w:p>
          <w:p w:rsidR="00710C1B" w:rsidP="00710C1B" w:rsidRDefault="00710C1B" w14:paraId="372C9824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הופך קבוצות למוצלחות? טובות?</w:t>
            </w:r>
          </w:p>
          <w:p w:rsidR="00710C1B" w:rsidP="00710C1B" w:rsidRDefault="00710C1B" w14:paraId="44D57F3C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יש בקבוצה שלנו/ היה היום שהיה מוצלח?</w:t>
            </w:r>
          </w:p>
          <w:p w:rsidRPr="00CD174F" w:rsidR="00710C1B" w:rsidP="00710C1B" w:rsidRDefault="00710C1B" w14:paraId="4D7EF8B0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אילו עוד דברים אפשר לעשות יחד כדי להתחזק כקבוצה? </w:t>
            </w:r>
          </w:p>
        </w:tc>
      </w:tr>
      <w:tr w:rsidRPr="004F4293" w:rsidR="00710C1B" w:rsidTr="445FD3A9" w14:paraId="3F60E66A" w14:textId="77777777">
        <w:tc>
          <w:tcPr>
            <w:tcW w:w="1493" w:type="dxa"/>
            <w:shd w:val="clear" w:color="auto" w:fill="92D050"/>
            <w:tcMar/>
          </w:tcPr>
          <w:p w:rsidRPr="004F4293" w:rsidR="00710C1B" w:rsidP="008813CB" w:rsidRDefault="00710C1B" w14:paraId="6907ECB2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סיכום 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המפגש</w:t>
            </w:r>
          </w:p>
        </w:tc>
        <w:tc>
          <w:tcPr>
            <w:tcW w:w="12055" w:type="dxa"/>
            <w:gridSpan w:val="4"/>
            <w:tcMar/>
          </w:tcPr>
          <w:p w:rsidR="00710C1B" w:rsidP="008813CB" w:rsidRDefault="00710C1B" w14:paraId="70105382" w14:textId="77777777">
            <w:pPr>
              <w:rPr>
                <w:rFonts w:ascii="Calibri" w:hAnsi="Calibri" w:cs="Calibri"/>
                <w:rtl/>
              </w:rPr>
            </w:pPr>
            <w:r w:rsidRPr="004F4293">
              <w:rPr>
                <w:rFonts w:ascii="Calibri" w:hAnsi="Calibri" w:cs="Calibri"/>
                <w:rtl/>
              </w:rPr>
              <w:t xml:space="preserve"> עוברים בקצרה על מה עשינו במפגש, לדוגמה: דברנו על...שחקנו ב...ראינו ש... שמענו קולות ש...</w:t>
            </w:r>
          </w:p>
          <w:p w:rsidRPr="004F4293" w:rsidR="00710C1B" w:rsidP="008813CB" w:rsidRDefault="00710C1B" w14:paraId="3D60A32E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זה המקום גם לשקף כמנחה איך ראית אותם כקבוצה: הקשבה, השתתפות, דיבור פתוח ועוד.</w:t>
            </w:r>
          </w:p>
        </w:tc>
      </w:tr>
    </w:tbl>
    <w:p w:rsidRPr="00710C1B" w:rsidR="00A2090F" w:rsidRDefault="00A2090F" w14:paraId="7B771AAA" w14:textId="7E9AF56B">
      <w:pPr>
        <w:rPr>
          <w:rtl/>
        </w:rPr>
      </w:pPr>
    </w:p>
    <w:p w:rsidRPr="0082469F" w:rsidR="004A53DF" w:rsidP="0082469F" w:rsidRDefault="004A53DF" w14:paraId="6AC9DFD2" w14:textId="2E649BF9">
      <w:pPr>
        <w:bidi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Pr="0082469F" w:rsidR="004A53DF" w:rsidSect="001E32F2">
      <w:headerReference w:type="default" r:id="rId7"/>
      <w:pgSz w:w="12240" w:h="15840" w:orient="portrait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9CF" w:rsidP="00A249AB" w:rsidRDefault="001929CF" w14:paraId="0AD430A4" w14:textId="77777777">
      <w:pPr>
        <w:spacing w:after="0" w:line="240" w:lineRule="auto"/>
      </w:pPr>
      <w:r>
        <w:separator/>
      </w:r>
    </w:p>
  </w:endnote>
  <w:endnote w:type="continuationSeparator" w:id="0">
    <w:p w:rsidR="001929CF" w:rsidP="00A249AB" w:rsidRDefault="001929CF" w14:paraId="773ED0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9CF" w:rsidP="00A249AB" w:rsidRDefault="001929CF" w14:paraId="29FAD81D" w14:textId="77777777">
      <w:pPr>
        <w:spacing w:after="0" w:line="240" w:lineRule="auto"/>
      </w:pPr>
      <w:r>
        <w:separator/>
      </w:r>
    </w:p>
  </w:footnote>
  <w:footnote w:type="continuationSeparator" w:id="0">
    <w:p w:rsidR="001929CF" w:rsidP="00A249AB" w:rsidRDefault="001929CF" w14:paraId="4A99F4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49AB" w:rsidRDefault="00A249AB" w14:paraId="43E96D64" w14:textId="2AB4E09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7365CE" wp14:editId="7818FFC8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3C23CDD0">
          <wp:simplePos x="0" y="0"/>
          <wp:positionH relativeFrom="column">
            <wp:posOffset>977900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0" y="0"/>
              <wp:lineTo x="0" y="20881"/>
              <wp:lineTo x="21067" y="20881"/>
              <wp:lineTo x="21067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9AB" w:rsidRDefault="00A249AB" w14:paraId="1E32FF9C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357"/>
    <w:multiLevelType w:val="hybridMultilevel"/>
    <w:tmpl w:val="D3FE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FFA"/>
    <w:multiLevelType w:val="hybridMultilevel"/>
    <w:tmpl w:val="CD3644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E27DA"/>
    <w:multiLevelType w:val="hybridMultilevel"/>
    <w:tmpl w:val="C8CA7CB2"/>
    <w:lvl w:ilvl="0" w:tplc="741A7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90361"/>
    <w:multiLevelType w:val="hybridMultilevel"/>
    <w:tmpl w:val="725462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646F8"/>
    <w:multiLevelType w:val="hybridMultilevel"/>
    <w:tmpl w:val="ADBCBC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2B76288"/>
    <w:multiLevelType w:val="hybridMultilevel"/>
    <w:tmpl w:val="9B76766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13D01F4"/>
    <w:multiLevelType w:val="hybridMultilevel"/>
    <w:tmpl w:val="20CA2A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56D2AC6"/>
    <w:multiLevelType w:val="hybridMultilevel"/>
    <w:tmpl w:val="65804B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0C850F8"/>
    <w:multiLevelType w:val="hybridMultilevel"/>
    <w:tmpl w:val="1472DB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230121"/>
    <w:multiLevelType w:val="hybridMultilevel"/>
    <w:tmpl w:val="725462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266645">
    <w:abstractNumId w:val="8"/>
  </w:num>
  <w:num w:numId="2" w16cid:durableId="1079865409">
    <w:abstractNumId w:val="0"/>
  </w:num>
  <w:num w:numId="3" w16cid:durableId="1758356874">
    <w:abstractNumId w:val="6"/>
  </w:num>
  <w:num w:numId="4" w16cid:durableId="761337423">
    <w:abstractNumId w:val="2"/>
  </w:num>
  <w:num w:numId="5" w16cid:durableId="59327827">
    <w:abstractNumId w:val="5"/>
  </w:num>
  <w:num w:numId="6" w16cid:durableId="1799956214">
    <w:abstractNumId w:val="1"/>
  </w:num>
  <w:num w:numId="7" w16cid:durableId="484200910">
    <w:abstractNumId w:val="4"/>
  </w:num>
  <w:num w:numId="8" w16cid:durableId="740718028">
    <w:abstractNumId w:val="9"/>
  </w:num>
  <w:num w:numId="9" w16cid:durableId="154804291">
    <w:abstractNumId w:val="7"/>
  </w:num>
  <w:num w:numId="10" w16cid:durableId="365569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133CAD"/>
    <w:rsid w:val="0016364C"/>
    <w:rsid w:val="001929CF"/>
    <w:rsid w:val="003E5B92"/>
    <w:rsid w:val="00431577"/>
    <w:rsid w:val="004A53DF"/>
    <w:rsid w:val="006F5310"/>
    <w:rsid w:val="00710C1B"/>
    <w:rsid w:val="0082469F"/>
    <w:rsid w:val="009773AE"/>
    <w:rsid w:val="00A2090F"/>
    <w:rsid w:val="00A249AB"/>
    <w:rsid w:val="00DD46C7"/>
    <w:rsid w:val="00E30D6E"/>
    <w:rsid w:val="445F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710C1B"/>
    <w:pPr>
      <w:bidi/>
    </w:pPr>
    <w:rPr>
      <w:kern w:val="2"/>
      <w14:ligatures w14:val="standardContextual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710C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rsid w:val="00710C1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3</revision>
  <dcterms:created xsi:type="dcterms:W3CDTF">2023-12-03T12:36:00.0000000Z</dcterms:created>
  <dcterms:modified xsi:type="dcterms:W3CDTF">2024-07-17T06:44:30.8154565Z</dcterms:modified>
</coreProperties>
</file>