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3A9D" w14:textId="6C5B2101" w:rsidR="0016364C" w:rsidRPr="0016364C" w:rsidRDefault="0082469F" w:rsidP="0016364C">
      <w:pPr>
        <w:spacing w:after="0" w:line="240" w:lineRule="auto"/>
        <w:rPr>
          <w:rFonts w:ascii="Calibri" w:eastAsia="Times New Roman" w:hAnsi="Calibri" w:cs="Calibri"/>
        </w:rPr>
      </w:pPr>
      <w:r w:rsidRPr="006F53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18BC7E1" wp14:editId="59D981A1">
            <wp:simplePos x="0" y="0"/>
            <wp:positionH relativeFrom="column">
              <wp:posOffset>-546100</wp:posOffset>
            </wp:positionH>
            <wp:positionV relativeFrom="paragraph">
              <wp:posOffset>0</wp:posOffset>
            </wp:positionV>
            <wp:extent cx="8382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09" y="21130"/>
                <wp:lineTo x="21109" y="0"/>
                <wp:lineTo x="0" y="0"/>
              </wp:wrapPolygon>
            </wp:wrapTight>
            <wp:docPr id="2" name="תמונה 2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-BTech" descr="logo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8E8E05" w14:textId="474B78B1" w:rsidR="0016364C" w:rsidRPr="0016364C" w:rsidRDefault="0082469F" w:rsidP="0016364C">
      <w:pPr>
        <w:spacing w:after="0" w:line="240" w:lineRule="auto"/>
        <w:rPr>
          <w:rFonts w:ascii="Calibri" w:eastAsia="Times New Roman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A40990" wp14:editId="55DAE9D7">
            <wp:simplePos x="0" y="0"/>
            <wp:positionH relativeFrom="column">
              <wp:posOffset>673100</wp:posOffset>
            </wp:positionH>
            <wp:positionV relativeFrom="paragraph">
              <wp:posOffset>6985</wp:posOffset>
            </wp:positionV>
            <wp:extent cx="1054100" cy="592455"/>
            <wp:effectExtent l="0" t="0" r="0" b="0"/>
            <wp:wrapTight wrapText="bothSides">
              <wp:wrapPolygon edited="0">
                <wp:start x="0" y="0"/>
                <wp:lineTo x="0" y="20836"/>
                <wp:lineTo x="21080" y="20836"/>
                <wp:lineTo x="21080" y="0"/>
                <wp:lineTo x="0" y="0"/>
              </wp:wrapPolygon>
            </wp:wrapTight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771AAA" w14:textId="550A5318" w:rsidR="00A2090F" w:rsidRDefault="00A2090F">
      <w:pPr>
        <w:rPr>
          <w:rtl/>
        </w:rPr>
      </w:pPr>
    </w:p>
    <w:p w14:paraId="6B7B0020" w14:textId="20D0AE93" w:rsidR="009F29FA" w:rsidRDefault="00990F10" w:rsidP="009F29FA">
      <w:pPr>
        <w:spacing w:line="256" w:lineRule="auto"/>
        <w:rPr>
          <w:rFonts w:ascii="Calibri" w:eastAsia="Calibri" w:hAnsi="Calibri" w:cs="Calibri"/>
          <w:b/>
          <w:bCs/>
          <w:kern w:val="2"/>
          <w:sz w:val="28"/>
          <w:szCs w:val="28"/>
          <w:rtl/>
          <w14:ligatures w14:val="standardContextual"/>
        </w:rPr>
      </w:pPr>
      <w:r>
        <w:rPr>
          <w:rFonts w:ascii="Calibri" w:eastAsia="Calibri" w:hAnsi="Calibri" w:cs="Calibri" w:hint="cs"/>
          <w:b/>
          <w:bCs/>
          <w:kern w:val="2"/>
          <w:sz w:val="28"/>
          <w:szCs w:val="28"/>
          <w:rtl/>
          <w14:ligatures w14:val="standardContextual"/>
        </w:rPr>
        <w:t>אל האופק- עבודה לבירור ה</w:t>
      </w:r>
      <w:r w:rsidR="009432B3">
        <w:rPr>
          <w:rFonts w:ascii="Calibri" w:eastAsia="Calibri" w:hAnsi="Calibri" w:cs="Calibri" w:hint="cs"/>
          <w:b/>
          <w:bCs/>
          <w:kern w:val="2"/>
          <w:sz w:val="28"/>
          <w:szCs w:val="28"/>
          <w:rtl/>
          <w14:ligatures w14:val="standardContextual"/>
        </w:rPr>
        <w:t xml:space="preserve">חלום </w:t>
      </w:r>
    </w:p>
    <w:p w14:paraId="52BD83C8" w14:textId="5576BE57" w:rsidR="00990F10" w:rsidRDefault="00990F10" w:rsidP="009F29FA">
      <w:pPr>
        <w:spacing w:line="256" w:lineRule="auto"/>
        <w:rPr>
          <w:rFonts w:ascii="Calibri" w:eastAsia="Calibri" w:hAnsi="Calibri" w:cs="Calibri"/>
          <w:kern w:val="2"/>
          <w:sz w:val="24"/>
          <w:szCs w:val="24"/>
          <w:rtl/>
          <w14:ligatures w14:val="standardContextual"/>
        </w:rPr>
      </w:pPr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(</w:t>
      </w:r>
      <w:r w:rsidRPr="00990F10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המפגש הזה והבאים אחריו אינם בנויים לפי מבנה המפגש הרגיל כיוון שהם מפגשי אימון והתנסות ולא מפגשי התבוננות.</w:t>
      </w:r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)</w:t>
      </w:r>
    </w:p>
    <w:p w14:paraId="043AD214" w14:textId="33442B74" w:rsidR="00990F10" w:rsidRPr="00990F10" w:rsidRDefault="00990F10" w:rsidP="00990F10">
      <w:pPr>
        <w:pStyle w:val="a4"/>
        <w:numPr>
          <w:ilvl w:val="0"/>
          <w:numId w:val="6"/>
        </w:numPr>
        <w:spacing w:line="256" w:lineRule="auto"/>
        <w:rPr>
          <w:rFonts w:ascii="Calibri" w:eastAsia="Calibri" w:hAnsi="Calibri" w:cs="Calibri"/>
          <w:b/>
          <w:bCs/>
          <w:kern w:val="2"/>
          <w:sz w:val="24"/>
          <w:szCs w:val="24"/>
          <w:rtl/>
          <w14:ligatures w14:val="standardContextual"/>
        </w:rPr>
      </w:pPr>
      <w:r w:rsidRPr="00990F10">
        <w:rPr>
          <w:rFonts w:ascii="Calibri" w:eastAsia="Calibri" w:hAnsi="Calibri" w:cs="Calibri" w:hint="cs"/>
          <w:b/>
          <w:bCs/>
          <w:kern w:val="2"/>
          <w:sz w:val="24"/>
          <w:szCs w:val="24"/>
          <w:rtl/>
          <w14:ligatures w14:val="standardContextual"/>
        </w:rPr>
        <w:t>רציונל:</w:t>
      </w:r>
    </w:p>
    <w:p w14:paraId="4770E70C" w14:textId="478EE447" w:rsidR="00990F10" w:rsidRDefault="00990F10" w:rsidP="009F29FA">
      <w:pPr>
        <w:spacing w:line="256" w:lineRule="auto"/>
        <w:rPr>
          <w:rFonts w:ascii="Calibri" w:eastAsia="Calibri" w:hAnsi="Calibri" w:cs="Calibri"/>
          <w:kern w:val="2"/>
          <w:sz w:val="24"/>
          <w:szCs w:val="24"/>
          <w:rtl/>
          <w14:ligatures w14:val="standardContextual"/>
        </w:rPr>
      </w:pPr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 xml:space="preserve"> החלק האחרון שלנו במסע עוסק ביכולות שלנו להביא את עצמנו מהתבוננות במצב המצוי, למצב הרצוי. בשלב זה נברר מה ה</w:t>
      </w:r>
      <w:r w:rsidR="00DC7C8B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ן</w:t>
      </w:r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 xml:space="preserve"> המטרות שלנו, איך ה</w:t>
      </w:r>
      <w:r w:rsidR="002E1ADD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ן נראות ומרגישות</w:t>
      </w:r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 xml:space="preserve">, מה המצב הרצוי ואיפה היינו רוצים להיות באספקטים שעליהם התבוננו לאורך מסע </w:t>
      </w:r>
      <w:proofErr w:type="spellStart"/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התצא"ם</w:t>
      </w:r>
      <w:proofErr w:type="spellEnd"/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 xml:space="preserve"> השנה. איך נוכל להגדיר מטרות, ולבנות את הדרך שתוביל אותנו להגשמה שלהן. נחליט מה ייחשב בעיננו הצלחה ונתחיל לצעוד לאט </w:t>
      </w:r>
      <w:proofErr w:type="spellStart"/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לאט</w:t>
      </w:r>
      <w:proofErr w:type="spellEnd"/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 xml:space="preserve"> בדרך.</w:t>
      </w:r>
    </w:p>
    <w:p w14:paraId="4058D04F" w14:textId="40069B97" w:rsidR="00990F10" w:rsidRDefault="00990F10" w:rsidP="009F29FA">
      <w:pPr>
        <w:spacing w:line="256" w:lineRule="auto"/>
        <w:rPr>
          <w:rFonts w:ascii="Calibri" w:eastAsia="Calibri" w:hAnsi="Calibri" w:cs="Calibri"/>
          <w:kern w:val="2"/>
          <w:sz w:val="24"/>
          <w:szCs w:val="24"/>
          <w:rtl/>
          <w14:ligatures w14:val="standardContextual"/>
        </w:rPr>
      </w:pPr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 xml:space="preserve">המפגש הזה עוסק בהבנה ודיוק של </w:t>
      </w:r>
      <w:r w:rsidR="009432B3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החלום האישי</w:t>
      </w:r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 xml:space="preserve"> של כל משתתף בתחום שהוא רוצה להתקדם בו. השיח בשלב זה הוא נקי, עוד לא מדברים על דרכי פעולה או על הדברים שעלולים לעכב אלא רק מתרכזים בלהבין לאן רוצים להגיע. </w:t>
      </w:r>
    </w:p>
    <w:p w14:paraId="588BB4CA" w14:textId="2AD75F33" w:rsidR="0056693F" w:rsidRDefault="0056693F" w:rsidP="0056693F">
      <w:pPr>
        <w:pStyle w:val="a4"/>
        <w:numPr>
          <w:ilvl w:val="0"/>
          <w:numId w:val="6"/>
        </w:numPr>
        <w:spacing w:line="256" w:lineRule="auto"/>
        <w:rPr>
          <w:rFonts w:ascii="Calibri" w:eastAsia="Calibri" w:hAnsi="Calibri" w:cs="Calibri"/>
          <w:b/>
          <w:bCs/>
          <w:kern w:val="2"/>
          <w:sz w:val="24"/>
          <w:szCs w:val="24"/>
          <w14:ligatures w14:val="standardContextual"/>
        </w:rPr>
      </w:pPr>
      <w:r w:rsidRPr="0056693F">
        <w:rPr>
          <w:rFonts w:ascii="Calibri" w:eastAsia="Calibri" w:hAnsi="Calibri" w:cs="Calibri" w:hint="cs"/>
          <w:b/>
          <w:bCs/>
          <w:kern w:val="2"/>
          <w:sz w:val="24"/>
          <w:szCs w:val="24"/>
          <w:rtl/>
          <w14:ligatures w14:val="standardContextual"/>
        </w:rPr>
        <w:t>מטרות:</w:t>
      </w:r>
    </w:p>
    <w:p w14:paraId="236C00C5" w14:textId="1919EAF6" w:rsidR="0056693F" w:rsidRDefault="0056693F" w:rsidP="0056693F">
      <w:pPr>
        <w:pStyle w:val="a4"/>
        <w:numPr>
          <w:ilvl w:val="0"/>
          <w:numId w:val="9"/>
        </w:numPr>
        <w:spacing w:line="256" w:lineRule="auto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 w:rsidRPr="0056693F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 xml:space="preserve">בירור חלום/מצב רצוי עבור המשתתפים, בתחום שבחרו להתקדם בו. </w:t>
      </w:r>
    </w:p>
    <w:p w14:paraId="125796E4" w14:textId="77777777" w:rsidR="0056693F" w:rsidRPr="0056693F" w:rsidRDefault="0056693F" w:rsidP="0056693F">
      <w:pPr>
        <w:pStyle w:val="a4"/>
        <w:spacing w:line="256" w:lineRule="auto"/>
        <w:rPr>
          <w:rFonts w:ascii="Calibri" w:eastAsia="Calibri" w:hAnsi="Calibri" w:cs="Calibri"/>
          <w:kern w:val="2"/>
          <w:sz w:val="24"/>
          <w:szCs w:val="24"/>
          <w:rtl/>
          <w14:ligatures w14:val="standardContextual"/>
        </w:rPr>
      </w:pPr>
    </w:p>
    <w:p w14:paraId="1A99DA4A" w14:textId="781B5B0D" w:rsidR="00404BC7" w:rsidRPr="00990F10" w:rsidRDefault="00990F10" w:rsidP="00990F10">
      <w:pPr>
        <w:pStyle w:val="a4"/>
        <w:numPr>
          <w:ilvl w:val="0"/>
          <w:numId w:val="6"/>
        </w:numPr>
        <w:spacing w:line="256" w:lineRule="auto"/>
        <w:rPr>
          <w:rFonts w:ascii="Calibri" w:eastAsia="Calibri" w:hAnsi="Calibri" w:cs="Calibri"/>
          <w:b/>
          <w:bCs/>
          <w:kern w:val="2"/>
          <w:sz w:val="24"/>
          <w:szCs w:val="24"/>
          <w:rtl/>
          <w14:ligatures w14:val="standardContextual"/>
        </w:rPr>
      </w:pPr>
      <w:r w:rsidRPr="00990F10">
        <w:rPr>
          <w:rFonts w:ascii="Calibri" w:eastAsia="Calibri" w:hAnsi="Calibri" w:cs="Calibri" w:hint="cs"/>
          <w:b/>
          <w:bCs/>
          <w:kern w:val="2"/>
          <w:sz w:val="24"/>
          <w:szCs w:val="24"/>
          <w:rtl/>
          <w14:ligatures w14:val="standardContextual"/>
        </w:rPr>
        <w:t>פתיחה:</w:t>
      </w:r>
    </w:p>
    <w:p w14:paraId="2E412993" w14:textId="777A1EF1" w:rsidR="00990F10" w:rsidRPr="00990F10" w:rsidRDefault="00990F10" w:rsidP="009F29FA">
      <w:pPr>
        <w:spacing w:line="256" w:lineRule="auto"/>
        <w:rPr>
          <w:rFonts w:ascii="Calibri" w:eastAsia="Calibri" w:hAnsi="Calibri" w:cs="Calibri"/>
          <w:kern w:val="2"/>
          <w:sz w:val="24"/>
          <w:szCs w:val="24"/>
          <w:rtl/>
          <w14:ligatures w14:val="standardContextual"/>
        </w:rPr>
      </w:pPr>
      <w:r w:rsidRPr="00990F10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 xml:space="preserve">במפגשים הקודמים התמקדנו במיפוי התובנות שאספנו מהתהליך </w:t>
      </w:r>
      <w:proofErr w:type="spellStart"/>
      <w:r w:rsidRPr="00990F10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בתצא"ם</w:t>
      </w:r>
      <w:proofErr w:type="spellEnd"/>
      <w:r w:rsidRPr="00990F10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 xml:space="preserve"> השנה ובשיתוף הסביבה בתובנות. במפגש זה נבחר תחומים מתוך התובנות בהם נרצה לייצר תנועה והתקדמות אישית ו</w:t>
      </w:r>
      <w:r w:rsidR="00436919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 xml:space="preserve">בהמשך </w:t>
      </w:r>
      <w:r w:rsidRPr="00990F10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נ</w:t>
      </w:r>
      <w:r w:rsidR="009432B3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 xml:space="preserve">דייק לעצמנו את החלומות </w:t>
      </w:r>
      <w:r w:rsidR="00436919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באותם תחומים</w:t>
      </w:r>
      <w:r w:rsidRPr="00990F10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.</w:t>
      </w:r>
    </w:p>
    <w:p w14:paraId="60557ABF" w14:textId="24A1575E" w:rsidR="00990F10" w:rsidRDefault="00990F10" w:rsidP="00990F10">
      <w:pPr>
        <w:pStyle w:val="a4"/>
        <w:numPr>
          <w:ilvl w:val="0"/>
          <w:numId w:val="6"/>
        </w:numPr>
        <w:spacing w:line="256" w:lineRule="auto"/>
        <w:rPr>
          <w:rFonts w:ascii="Calibri" w:eastAsia="Calibri" w:hAnsi="Calibri" w:cs="Calibri"/>
          <w:b/>
          <w:bCs/>
          <w:kern w:val="2"/>
          <w:sz w:val="24"/>
          <w:szCs w:val="24"/>
          <w14:ligatures w14:val="standardContextual"/>
        </w:rPr>
      </w:pPr>
      <w:r w:rsidRPr="00990F10">
        <w:rPr>
          <w:rFonts w:ascii="Calibri" w:eastAsia="Calibri" w:hAnsi="Calibri" w:cs="Calibri" w:hint="cs"/>
          <w:b/>
          <w:bCs/>
          <w:kern w:val="2"/>
          <w:sz w:val="24"/>
          <w:szCs w:val="24"/>
          <w:rtl/>
          <w14:ligatures w14:val="standardContextual"/>
        </w:rPr>
        <w:t>עבודה אישית:</w:t>
      </w:r>
    </w:p>
    <w:p w14:paraId="5CA171E3" w14:textId="26773783" w:rsidR="00436919" w:rsidRDefault="00436919" w:rsidP="00436919">
      <w:pPr>
        <w:spacing w:line="256" w:lineRule="auto"/>
        <w:rPr>
          <w:rFonts w:ascii="Calibri" w:eastAsia="Calibri" w:hAnsi="Calibri" w:cs="Calibri"/>
          <w:kern w:val="2"/>
          <w:sz w:val="24"/>
          <w:szCs w:val="24"/>
          <w:rtl/>
          <w14:ligatures w14:val="standardContextual"/>
        </w:rPr>
      </w:pPr>
      <w:r w:rsidRPr="00436919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כל משתתף יקבל את פיצת תחומי החיים</w:t>
      </w:r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 xml:space="preserve"> </w:t>
      </w:r>
      <w:r w:rsidRPr="00436919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(מצורף כעזר למפגש) ויתבקש לכתוב תחו</w:t>
      </w:r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ם</w:t>
      </w:r>
      <w:r w:rsidRPr="00436919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 xml:space="preserve"> בכל משולש ולצבוע בהתאם לתחושתו את מצבו האישי. </w:t>
      </w:r>
    </w:p>
    <w:p w14:paraId="46997442" w14:textId="68F954C2" w:rsidR="00436919" w:rsidRDefault="00436919" w:rsidP="00436919">
      <w:pPr>
        <w:spacing w:line="256" w:lineRule="auto"/>
        <w:rPr>
          <w:rFonts w:ascii="Calibri" w:eastAsia="Calibri" w:hAnsi="Calibri" w:cs="Calibri"/>
          <w:kern w:val="2"/>
          <w:sz w:val="24"/>
          <w:szCs w:val="24"/>
          <w:rtl/>
          <w14:ligatures w14:val="standardContextual"/>
        </w:rPr>
      </w:pPr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לאחר ביצוע התרגיל נשאל ונשתף בקבוצה/בזוגות:</w:t>
      </w:r>
    </w:p>
    <w:p w14:paraId="40357DBB" w14:textId="0131A837" w:rsidR="00436919" w:rsidRDefault="00436919" w:rsidP="00436919">
      <w:pPr>
        <w:pStyle w:val="a4"/>
        <w:numPr>
          <w:ilvl w:val="0"/>
          <w:numId w:val="7"/>
        </w:numPr>
        <w:spacing w:line="256" w:lineRule="auto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מה 'קופץ' לי כשאני מתבונן בפיצה שלי?</w:t>
      </w:r>
    </w:p>
    <w:p w14:paraId="496D30E3" w14:textId="601FF378" w:rsidR="00436919" w:rsidRDefault="00436919" w:rsidP="00436919">
      <w:pPr>
        <w:pStyle w:val="a4"/>
        <w:numPr>
          <w:ilvl w:val="0"/>
          <w:numId w:val="7"/>
        </w:numPr>
        <w:spacing w:line="256" w:lineRule="auto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איזה תחומים חשובים לי? מה לא חשוב?</w:t>
      </w:r>
    </w:p>
    <w:p w14:paraId="44CC2666" w14:textId="7F279826" w:rsidR="00436919" w:rsidRDefault="00436919" w:rsidP="00436919">
      <w:pPr>
        <w:pStyle w:val="a4"/>
        <w:numPr>
          <w:ilvl w:val="0"/>
          <w:numId w:val="7"/>
        </w:numPr>
        <w:spacing w:line="256" w:lineRule="auto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איזה תחום מזמין שינוי? מה יש בתוכו?</w:t>
      </w:r>
    </w:p>
    <w:p w14:paraId="2D04DF5E" w14:textId="67A191CC" w:rsidR="00436919" w:rsidRDefault="00436919" w:rsidP="00436919">
      <w:pPr>
        <w:pStyle w:val="a4"/>
        <w:numPr>
          <w:ilvl w:val="0"/>
          <w:numId w:val="7"/>
        </w:numPr>
        <w:spacing w:line="256" w:lineRule="auto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אם מישהו היה רואה את הפיצה שלי, מה הוא היה חושב?</w:t>
      </w:r>
    </w:p>
    <w:p w14:paraId="3794F835" w14:textId="77DBC5F7" w:rsidR="009432B3" w:rsidRDefault="00436919" w:rsidP="009432B3">
      <w:pPr>
        <w:pStyle w:val="a4"/>
        <w:numPr>
          <w:ilvl w:val="0"/>
          <w:numId w:val="7"/>
        </w:numPr>
        <w:spacing w:line="256" w:lineRule="auto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מה ה</w:t>
      </w:r>
      <w:r w:rsidR="009432B3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חלום</w:t>
      </w:r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 xml:space="preserve"> שלי בתחום שבולט/חשוב לי?</w:t>
      </w:r>
    </w:p>
    <w:p w14:paraId="45468067" w14:textId="77777777" w:rsidR="009432B3" w:rsidRPr="009432B3" w:rsidRDefault="009432B3" w:rsidP="009432B3">
      <w:pPr>
        <w:pStyle w:val="a4"/>
        <w:spacing w:line="256" w:lineRule="auto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</w:p>
    <w:p w14:paraId="7F5C32AD" w14:textId="24BBD0DF" w:rsidR="009432B3" w:rsidRDefault="009432B3" w:rsidP="009432B3">
      <w:pPr>
        <w:pStyle w:val="a4"/>
        <w:numPr>
          <w:ilvl w:val="0"/>
          <w:numId w:val="6"/>
        </w:numPr>
        <w:spacing w:line="256" w:lineRule="auto"/>
        <w:rPr>
          <w:rFonts w:ascii="Calibri" w:eastAsia="Calibri" w:hAnsi="Calibri" w:cs="Calibri"/>
          <w:b/>
          <w:bCs/>
          <w:kern w:val="2"/>
          <w:sz w:val="24"/>
          <w:szCs w:val="24"/>
          <w14:ligatures w14:val="standardContextual"/>
        </w:rPr>
      </w:pPr>
      <w:r w:rsidRPr="009432B3">
        <w:rPr>
          <w:rFonts w:ascii="Calibri" w:eastAsia="Calibri" w:hAnsi="Calibri" w:cs="Calibri" w:hint="cs"/>
          <w:b/>
          <w:bCs/>
          <w:kern w:val="2"/>
          <w:sz w:val="24"/>
          <w:szCs w:val="24"/>
          <w:rtl/>
          <w14:ligatures w14:val="standardContextual"/>
        </w:rPr>
        <w:t>החלום שלי מתממש</w:t>
      </w:r>
      <w:r>
        <w:rPr>
          <w:rFonts w:ascii="Calibri" w:eastAsia="Calibri" w:hAnsi="Calibri" w:cs="Calibri" w:hint="cs"/>
          <w:b/>
          <w:bCs/>
          <w:kern w:val="2"/>
          <w:sz w:val="24"/>
          <w:szCs w:val="24"/>
          <w:rtl/>
          <w14:ligatures w14:val="standardContextual"/>
        </w:rPr>
        <w:t>:</w:t>
      </w:r>
    </w:p>
    <w:p w14:paraId="5448BF1F" w14:textId="6AB3AC3C" w:rsidR="009432B3" w:rsidRDefault="009432B3" w:rsidP="009432B3">
      <w:pPr>
        <w:spacing w:line="256" w:lineRule="auto"/>
        <w:rPr>
          <w:rFonts w:ascii="Calibri" w:eastAsia="Calibri" w:hAnsi="Calibri" w:cs="Calibri"/>
          <w:kern w:val="2"/>
          <w:sz w:val="24"/>
          <w:szCs w:val="24"/>
          <w:rtl/>
          <w14:ligatures w14:val="standardContextual"/>
        </w:rPr>
      </w:pPr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 xml:space="preserve">בעזרת דמיון מודרך נזמין את המשתתפים לעצום עיניים ולדמיין את החלום מתגשם, תוך התייחסות לשלושה </w:t>
      </w:r>
      <w:proofErr w:type="spellStart"/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מימדים</w:t>
      </w:r>
      <w:proofErr w:type="spellEnd"/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 xml:space="preserve">: </w:t>
      </w:r>
      <w: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being-doing-having</w:t>
      </w:r>
      <w:r w:rsidR="00B83FD1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.</w:t>
      </w:r>
    </w:p>
    <w:p w14:paraId="09E36FBD" w14:textId="0B970F75" w:rsidR="00B83FD1" w:rsidRDefault="00B83FD1" w:rsidP="009432B3">
      <w:pPr>
        <w:spacing w:line="256" w:lineRule="auto"/>
        <w:rPr>
          <w:rFonts w:ascii="Calibri" w:eastAsia="Calibri" w:hAnsi="Calibri" w:cs="Calibri"/>
          <w:kern w:val="2"/>
          <w:sz w:val="24"/>
          <w:szCs w:val="24"/>
          <w:rtl/>
          <w14:ligatures w14:val="standardContextual"/>
        </w:rPr>
      </w:pPr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lastRenderedPageBreak/>
        <w:t xml:space="preserve">נפתח </w:t>
      </w:r>
      <w:proofErr w:type="spellStart"/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בהנחייה</w:t>
      </w:r>
      <w:proofErr w:type="spellEnd"/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- דמיינו שאתם נמצאים ביום שאחרי שהגשמתם את החלום שלכם בתחום בו בחרתם להתמקד. נסו לדמיין:</w:t>
      </w:r>
    </w:p>
    <w:p w14:paraId="7B8B8D1A" w14:textId="402C7869" w:rsidR="00B83FD1" w:rsidRDefault="00B83FD1" w:rsidP="00B83FD1">
      <w:pPr>
        <w:pStyle w:val="a4"/>
        <w:numPr>
          <w:ilvl w:val="0"/>
          <w:numId w:val="7"/>
        </w:numPr>
        <w:spacing w:line="256" w:lineRule="auto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Being</w:t>
      </w:r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- נשאל שאלות המתייחסות להוויה של המשתתפים בחלום: מי אתה שם? איך אתה מרגיש? איזה תחושות עוברות לך בגוף? איזה מחשבות יש לך שם?</w:t>
      </w:r>
    </w:p>
    <w:p w14:paraId="05142C90" w14:textId="36034892" w:rsidR="00B83FD1" w:rsidRDefault="00B83FD1" w:rsidP="00B83FD1">
      <w:pPr>
        <w:pStyle w:val="a4"/>
        <w:numPr>
          <w:ilvl w:val="0"/>
          <w:numId w:val="7"/>
        </w:numPr>
        <w:spacing w:line="256" w:lineRule="auto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Doing</w:t>
      </w:r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- נשאל שאלות המתייחסות לפעולות שהמשתתפים עושים בחלום: איפה אתה נמצא? מה אתה עושה שם? מה הפעולות שאתה עושה מרגע שקמת בבוקר?</w:t>
      </w:r>
    </w:p>
    <w:p w14:paraId="3703C92E" w14:textId="76F8CDA5" w:rsidR="00B83FD1" w:rsidRDefault="00B83FD1" w:rsidP="00B83FD1">
      <w:pPr>
        <w:pStyle w:val="a4"/>
        <w:numPr>
          <w:ilvl w:val="0"/>
          <w:numId w:val="7"/>
        </w:numPr>
        <w:spacing w:line="256" w:lineRule="auto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Having</w:t>
      </w:r>
      <w:r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- נשאל שאלות המתייחסות להישגים שיש למשתתפים בחלום: מה יש לך בחלום? לאיזה הישג הגעת? מה הדברים שאתה מצליח לעשות?</w:t>
      </w:r>
    </w:p>
    <w:p w14:paraId="41F63937" w14:textId="7868D0B6" w:rsidR="00B83FD1" w:rsidRPr="00AD0875" w:rsidRDefault="00B83FD1" w:rsidP="00B83FD1">
      <w:pPr>
        <w:spacing w:line="256" w:lineRule="auto"/>
        <w:rPr>
          <w:rFonts w:ascii="Calibri" w:eastAsia="Calibri" w:hAnsi="Calibri" w:cs="Calibri"/>
          <w:kern w:val="2"/>
          <w:sz w:val="24"/>
          <w:szCs w:val="24"/>
          <w:rtl/>
          <w14:ligatures w14:val="standardContextual"/>
        </w:rPr>
      </w:pPr>
      <w:r w:rsidRPr="00AD0875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אחרי תרגיל הדמיון המודרך כל משתתף כותב בפירוט את החלום שלו ומה שדמיין במהלך התרגיל. (</w:t>
      </w:r>
      <w:r w:rsidR="00997AAA" w:rsidRPr="00AD0875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 xml:space="preserve">החלום שלי- </w:t>
      </w:r>
      <w:r w:rsidRPr="00AD0875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מצ</w:t>
      </w:r>
      <w:r w:rsidR="00B148D2" w:rsidRPr="00AD0875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 xml:space="preserve">ורף </w:t>
      </w:r>
      <w:r w:rsidRPr="00AD0875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כעזר למפגש)</w:t>
      </w:r>
      <w:r w:rsidR="00B148D2" w:rsidRPr="00AD0875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 xml:space="preserve"> </w:t>
      </w:r>
    </w:p>
    <w:p w14:paraId="576C898E" w14:textId="541692C8" w:rsidR="00B148D2" w:rsidRPr="00AD0875" w:rsidRDefault="00B148D2" w:rsidP="00B83FD1">
      <w:pPr>
        <w:spacing w:line="256" w:lineRule="auto"/>
        <w:rPr>
          <w:rFonts w:ascii="Calibri" w:eastAsia="Calibri" w:hAnsi="Calibri" w:cs="Calibri"/>
          <w:kern w:val="2"/>
          <w:sz w:val="24"/>
          <w:szCs w:val="24"/>
          <w:u w:val="single"/>
          <w14:ligatures w14:val="standardContextual"/>
        </w:rPr>
      </w:pPr>
      <w:r w:rsidRPr="00AD0875">
        <w:rPr>
          <w:rFonts w:ascii="Calibri" w:eastAsia="Calibri" w:hAnsi="Calibri" w:cs="Calibri" w:hint="cs"/>
          <w:kern w:val="2"/>
          <w:sz w:val="24"/>
          <w:szCs w:val="24"/>
          <w:u w:val="single"/>
          <w:rtl/>
          <w14:ligatures w14:val="standardContextual"/>
        </w:rPr>
        <w:t>עבודה עם קלפים-</w:t>
      </w:r>
    </w:p>
    <w:p w14:paraId="08C5DC65" w14:textId="27FEBFB2" w:rsidR="009F29FA" w:rsidRPr="00AD0875" w:rsidRDefault="00B148D2" w:rsidP="009F29FA">
      <w:pPr>
        <w:spacing w:line="256" w:lineRule="auto"/>
        <w:rPr>
          <w:rFonts w:ascii="Calibri" w:eastAsia="Calibri" w:hAnsi="Calibri" w:cs="Calibri"/>
          <w:kern w:val="2"/>
          <w:sz w:val="24"/>
          <w:szCs w:val="24"/>
          <w:rtl/>
          <w14:ligatures w14:val="standardContextual"/>
        </w:rPr>
      </w:pPr>
      <w:r w:rsidRPr="00AD0875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נפזר קלפים על הריצפה (מצורף כעזר למפגש) וננחה את המשתתפים לבחור 2 קלפים מבלי לראות אותם לפני ולהניח אותם סגורים בשתי המשבצות הבאות: איפה אני רוצה להיות בסוף התהליך? מה יעזור לי בדרך? (מופיע בעזר למפגש)</w:t>
      </w:r>
    </w:p>
    <w:p w14:paraId="337638A1" w14:textId="4D6F14F5" w:rsidR="00B148D2" w:rsidRPr="00AD0875" w:rsidRDefault="00B148D2" w:rsidP="00B148D2">
      <w:pPr>
        <w:spacing w:line="256" w:lineRule="auto"/>
        <w:rPr>
          <w:rFonts w:ascii="Calibri" w:eastAsia="Calibri" w:hAnsi="Calibri" w:cs="Calibri"/>
          <w:kern w:val="2"/>
          <w:sz w:val="24"/>
          <w:szCs w:val="24"/>
          <w:rtl/>
          <w14:ligatures w14:val="standardContextual"/>
        </w:rPr>
      </w:pPr>
      <w:r w:rsidRPr="00AD0875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 xml:space="preserve">נבקש מהמשתתפים לכתוב לעצמם כיצד הקלף שקיבלו מחובר לדעתם לשאלה. </w:t>
      </w:r>
    </w:p>
    <w:p w14:paraId="03C87251" w14:textId="3983E733" w:rsidR="00B148D2" w:rsidRPr="00AD0875" w:rsidRDefault="00B148D2" w:rsidP="00B148D2">
      <w:pPr>
        <w:spacing w:line="256" w:lineRule="auto"/>
        <w:rPr>
          <w:rFonts w:ascii="Calibri" w:eastAsia="Calibri" w:hAnsi="Calibri" w:cs="Calibri"/>
          <w:kern w:val="2"/>
          <w:sz w:val="24"/>
          <w:szCs w:val="24"/>
          <w:rtl/>
          <w14:ligatures w14:val="standardContextual"/>
        </w:rPr>
      </w:pPr>
      <w:r w:rsidRPr="00AD0875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נזמין את המשתתפים לשתף בקבוצות קטנות או במליאה:</w:t>
      </w:r>
    </w:p>
    <w:p w14:paraId="5AC2FDC5" w14:textId="0E474C74" w:rsidR="00B148D2" w:rsidRPr="00AD0875" w:rsidRDefault="00B148D2" w:rsidP="00B148D2">
      <w:pPr>
        <w:pStyle w:val="a4"/>
        <w:numPr>
          <w:ilvl w:val="0"/>
          <w:numId w:val="8"/>
        </w:numPr>
        <w:spacing w:line="256" w:lineRule="auto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 w:rsidRPr="00AD0875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באיזה תחום היו רוצים לנוע?</w:t>
      </w:r>
    </w:p>
    <w:p w14:paraId="7C8A5134" w14:textId="3484E705" w:rsidR="00B148D2" w:rsidRPr="00AD0875" w:rsidRDefault="00B148D2" w:rsidP="00B148D2">
      <w:pPr>
        <w:pStyle w:val="a4"/>
        <w:numPr>
          <w:ilvl w:val="0"/>
          <w:numId w:val="8"/>
        </w:numPr>
        <w:spacing w:line="256" w:lineRule="auto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 w:rsidRPr="00AD0875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מה הכיוון שלהם? מה היו רוצים להשיג?</w:t>
      </w:r>
    </w:p>
    <w:p w14:paraId="1F77339D" w14:textId="161DADC5" w:rsidR="00B148D2" w:rsidRPr="00AD0875" w:rsidRDefault="00B148D2" w:rsidP="00B148D2">
      <w:pPr>
        <w:pStyle w:val="a4"/>
        <w:numPr>
          <w:ilvl w:val="0"/>
          <w:numId w:val="8"/>
        </w:numPr>
        <w:spacing w:line="256" w:lineRule="auto"/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 w:rsidRPr="00AD0875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מה זה מעורר אצלם בגוף כשהם חושבים על זה?</w:t>
      </w:r>
    </w:p>
    <w:p w14:paraId="0BA016B1" w14:textId="4FDB44E5" w:rsidR="00B148D2" w:rsidRPr="00AD0875" w:rsidRDefault="00B148D2" w:rsidP="00B148D2">
      <w:pPr>
        <w:spacing w:line="256" w:lineRule="auto"/>
        <w:rPr>
          <w:rFonts w:ascii="Calibri" w:eastAsia="Calibri" w:hAnsi="Calibri" w:cs="Calibri"/>
          <w:kern w:val="2"/>
          <w:sz w:val="24"/>
          <w:szCs w:val="24"/>
          <w:rtl/>
          <w14:ligatures w14:val="standardContextual"/>
        </w:rPr>
      </w:pPr>
    </w:p>
    <w:p w14:paraId="29EEEE8B" w14:textId="7B576077" w:rsidR="00B148D2" w:rsidRPr="00AD0875" w:rsidRDefault="00B148D2" w:rsidP="00B148D2">
      <w:pPr>
        <w:pStyle w:val="a4"/>
        <w:numPr>
          <w:ilvl w:val="0"/>
          <w:numId w:val="6"/>
        </w:numPr>
        <w:spacing w:line="256" w:lineRule="auto"/>
        <w:rPr>
          <w:rFonts w:ascii="Calibri" w:eastAsia="Calibri" w:hAnsi="Calibri" w:cs="Calibri"/>
          <w:b/>
          <w:bCs/>
          <w:kern w:val="2"/>
          <w:sz w:val="28"/>
          <w:szCs w:val="28"/>
          <w14:ligatures w14:val="standardContextual"/>
        </w:rPr>
      </w:pPr>
      <w:r w:rsidRPr="00AD0875">
        <w:rPr>
          <w:rFonts w:ascii="Calibri" w:eastAsia="Calibri" w:hAnsi="Calibri" w:cs="Calibri" w:hint="cs"/>
          <w:b/>
          <w:bCs/>
          <w:kern w:val="2"/>
          <w:sz w:val="28"/>
          <w:szCs w:val="28"/>
          <w:rtl/>
          <w14:ligatures w14:val="standardContextual"/>
        </w:rPr>
        <w:t xml:space="preserve">סיכום: </w:t>
      </w:r>
      <w:r w:rsidRPr="00AD0875">
        <w:rPr>
          <w:rFonts w:ascii="Calibri" w:eastAsia="Calibri" w:hAnsi="Calibri" w:cs="Calibri" w:hint="cs"/>
          <w:kern w:val="2"/>
          <w:sz w:val="24"/>
          <w:szCs w:val="24"/>
          <w:rtl/>
          <w14:ligatures w14:val="standardContextual"/>
        </w:rPr>
        <w:t>נזמין את המשתתפים לסכם ולעבד- אילו תחושות עלו לי היום במפגש?</w:t>
      </w:r>
    </w:p>
    <w:p w14:paraId="6E5551A2" w14:textId="5F8E6854" w:rsidR="002B4E20" w:rsidRDefault="002B4E20" w:rsidP="002B4E20">
      <w:pPr>
        <w:spacing w:line="256" w:lineRule="auto"/>
        <w:rPr>
          <w:rFonts w:ascii="Calibri" w:eastAsia="Calibri" w:hAnsi="Calibri" w:cs="Calibri"/>
          <w:b/>
          <w:bCs/>
          <w:kern w:val="2"/>
          <w:sz w:val="24"/>
          <w:szCs w:val="24"/>
          <w:rtl/>
          <w14:ligatures w14:val="standardContextual"/>
        </w:rPr>
      </w:pPr>
    </w:p>
    <w:p w14:paraId="75453B93" w14:textId="3E81BE97" w:rsidR="002B4E20" w:rsidRPr="002B4E20" w:rsidRDefault="002B4E20" w:rsidP="002B4E20">
      <w:pPr>
        <w:spacing w:line="256" w:lineRule="auto"/>
        <w:rPr>
          <w:rFonts w:ascii="Calibri" w:eastAsia="Calibri" w:hAnsi="Calibri" w:cs="Calibri"/>
          <w:b/>
          <w:bCs/>
          <w:kern w:val="2"/>
          <w:sz w:val="24"/>
          <w:szCs w:val="24"/>
          <w:rtl/>
          <w14:ligatures w14:val="standardContextual"/>
        </w:rPr>
      </w:pPr>
      <w:r>
        <w:rPr>
          <w:rFonts w:ascii="Calibri" w:eastAsia="Calibri" w:hAnsi="Calibri" w:cs="Calibri" w:hint="cs"/>
          <w:b/>
          <w:bCs/>
          <w:kern w:val="2"/>
          <w:sz w:val="24"/>
          <w:szCs w:val="24"/>
          <w:rtl/>
          <w14:ligatures w14:val="standardContextual"/>
        </w:rPr>
        <w:t xml:space="preserve">לקראת המפגש הבא נבקש מהמשתתפים להביא סיפור/סרטון של אדם שעשה שינוי ונותן להם השראה. </w:t>
      </w:r>
    </w:p>
    <w:p w14:paraId="6B43CF72" w14:textId="77777777" w:rsidR="009F29FA" w:rsidRPr="009F29FA" w:rsidRDefault="009F29FA" w:rsidP="009F29FA">
      <w:pPr>
        <w:spacing w:line="256" w:lineRule="auto"/>
        <w:rPr>
          <w:rFonts w:ascii="Calibri" w:eastAsia="Calibri" w:hAnsi="Calibri" w:cs="Calibri"/>
          <w:kern w:val="2"/>
          <w:rtl/>
          <w14:ligatures w14:val="standardContextual"/>
        </w:rPr>
      </w:pPr>
    </w:p>
    <w:p w14:paraId="6AC9DFD2" w14:textId="39B747D5" w:rsidR="004A53DF" w:rsidRPr="0082469F" w:rsidRDefault="004A53DF" w:rsidP="0082469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A53DF" w:rsidRPr="0082469F" w:rsidSect="001E32F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717D8"/>
    <w:multiLevelType w:val="hybridMultilevel"/>
    <w:tmpl w:val="5644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A1320"/>
    <w:multiLevelType w:val="hybridMultilevel"/>
    <w:tmpl w:val="ADC6109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591C4D1B"/>
    <w:multiLevelType w:val="hybridMultilevel"/>
    <w:tmpl w:val="A34AB590"/>
    <w:lvl w:ilvl="0" w:tplc="03426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3A0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7C4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CED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6A2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10E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7806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E6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8E90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319E1"/>
    <w:multiLevelType w:val="hybridMultilevel"/>
    <w:tmpl w:val="DD8275E6"/>
    <w:lvl w:ilvl="0" w:tplc="492210F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40B40"/>
    <w:multiLevelType w:val="hybridMultilevel"/>
    <w:tmpl w:val="E06C506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5ED71D3"/>
    <w:multiLevelType w:val="hybridMultilevel"/>
    <w:tmpl w:val="2EE6B1CC"/>
    <w:lvl w:ilvl="0" w:tplc="C9BCBE9C">
      <w:start w:val="1"/>
      <w:numFmt w:val="bullet"/>
      <w:lvlText w:val="-"/>
      <w:lvlJc w:val="left"/>
      <w:pPr>
        <w:ind w:left="720" w:hanging="360"/>
      </w:pPr>
      <w:rPr>
        <w:rFonts w:ascii="Assistant" w:eastAsia="Calibri" w:hAnsi="Assistant" w:cs="Assistant" w:hint="cs"/>
      </w:rPr>
    </w:lvl>
    <w:lvl w:ilvl="1" w:tplc="89F01EEE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  <w:b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F07C1"/>
    <w:multiLevelType w:val="hybridMultilevel"/>
    <w:tmpl w:val="D97E6EAC"/>
    <w:lvl w:ilvl="0" w:tplc="9CA84C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108D7"/>
    <w:multiLevelType w:val="hybridMultilevel"/>
    <w:tmpl w:val="2DEC0C88"/>
    <w:lvl w:ilvl="0" w:tplc="6CAEDD3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603C3"/>
    <w:multiLevelType w:val="hybridMultilevel"/>
    <w:tmpl w:val="8EF6EB28"/>
    <w:lvl w:ilvl="0" w:tplc="A6988F8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4C"/>
    <w:rsid w:val="00133CAD"/>
    <w:rsid w:val="0016364C"/>
    <w:rsid w:val="002B4E20"/>
    <w:rsid w:val="002E1ADD"/>
    <w:rsid w:val="003E5B92"/>
    <w:rsid w:val="00404BC7"/>
    <w:rsid w:val="00436919"/>
    <w:rsid w:val="004A53DF"/>
    <w:rsid w:val="0056693F"/>
    <w:rsid w:val="006F5310"/>
    <w:rsid w:val="007A2D47"/>
    <w:rsid w:val="0082469F"/>
    <w:rsid w:val="008332CB"/>
    <w:rsid w:val="009432B3"/>
    <w:rsid w:val="00990F10"/>
    <w:rsid w:val="00997AAA"/>
    <w:rsid w:val="009F29FA"/>
    <w:rsid w:val="00A2090F"/>
    <w:rsid w:val="00AD0875"/>
    <w:rsid w:val="00B148D2"/>
    <w:rsid w:val="00B83FD1"/>
    <w:rsid w:val="00DC7C8B"/>
    <w:rsid w:val="00D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1DA1"/>
  <w15:chartTrackingRefBased/>
  <w15:docId w15:val="{6A7BF37F-A67A-478B-A796-4020624A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9FA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444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livne</dc:creator>
  <cp:keywords/>
  <dc:description/>
  <cp:lastModifiedBy>Shlomit Ben Zimra</cp:lastModifiedBy>
  <cp:revision>7</cp:revision>
  <dcterms:created xsi:type="dcterms:W3CDTF">2024-01-21T13:32:00Z</dcterms:created>
  <dcterms:modified xsi:type="dcterms:W3CDTF">2024-02-01T18:48:00Z</dcterms:modified>
</cp:coreProperties>
</file>