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C1F" w14:textId="0C5BC052" w:rsidR="00DB0C59" w:rsidRDefault="00DB0C59" w:rsidP="00DB0C59">
      <w:pPr>
        <w:rPr>
          <w:rFonts w:ascii="Calibri" w:hAnsi="Calibri" w:cs="Calibri"/>
          <w:rtl/>
        </w:rPr>
      </w:pPr>
      <w:r w:rsidRPr="009862B7">
        <w:rPr>
          <w:rFonts w:ascii="Calibri" w:hAnsi="Calibri" w:cs="Calibri"/>
          <w:noProof/>
          <w:rtl/>
        </w:rPr>
        <w:drawing>
          <wp:anchor distT="0" distB="0" distL="114300" distR="114300" simplePos="0" relativeHeight="251680768" behindDoc="0" locked="0" layoutInCell="1" allowOverlap="1" wp14:anchorId="04F771B8" wp14:editId="36EDBB2B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8863330" cy="4914900"/>
            <wp:effectExtent l="0" t="0" r="0" b="0"/>
            <wp:wrapSquare wrapText="bothSides"/>
            <wp:docPr id="34188437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88437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C8DBE" w14:textId="77777777" w:rsidR="00DB0C59" w:rsidRPr="00DB0C59" w:rsidRDefault="00DB0C59" w:rsidP="00DB0C59">
      <w:pPr>
        <w:rPr>
          <w:rFonts w:ascii="Calibri" w:hAnsi="Calibri" w:cs="Calibri"/>
          <w:b/>
          <w:bCs/>
          <w:sz w:val="28"/>
          <w:szCs w:val="28"/>
          <w:rtl/>
        </w:rPr>
      </w:pPr>
      <w:r w:rsidRPr="00DB0C59">
        <w:rPr>
          <w:rFonts w:ascii="Calibri" w:hAnsi="Calibri" w:cs="Calibri" w:hint="cs"/>
          <w:b/>
          <w:bCs/>
          <w:sz w:val="28"/>
          <w:szCs w:val="28"/>
          <w:rtl/>
        </w:rPr>
        <w:lastRenderedPageBreak/>
        <w:t>נספח- שירים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652"/>
        <w:gridCol w:w="629"/>
        <w:gridCol w:w="2001"/>
        <w:gridCol w:w="1290"/>
        <w:gridCol w:w="1166"/>
        <w:gridCol w:w="2149"/>
        <w:gridCol w:w="515"/>
        <w:gridCol w:w="2548"/>
      </w:tblGrid>
      <w:tr w:rsidR="00DB0C59" w:rsidRPr="002A0B11" w14:paraId="6B4402C5" w14:textId="77777777" w:rsidTr="00A62B54">
        <w:tc>
          <w:tcPr>
            <w:tcW w:w="3551" w:type="dxa"/>
            <w:gridSpan w:val="2"/>
          </w:tcPr>
          <w:p w14:paraId="2616A68A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אין לי ארץ אחרת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גם אם אדמתי בוערת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רק מילה בעברית חודרת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אל עורקיי, אל נשמתי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בגוף כואב, בלב רעב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כאן הוא ביתי</w:t>
            </w:r>
          </w:p>
          <w:p w14:paraId="4DFFC0E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798C778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B292719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4CDE87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A5CC760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45957B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285BC0E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אין לי ארץ אחרת/ אהוד מנור</w:t>
            </w:r>
          </w:p>
          <w:p w14:paraId="2F8C12A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</w:tc>
        <w:tc>
          <w:tcPr>
            <w:tcW w:w="3557" w:type="dxa"/>
            <w:gridSpan w:val="2"/>
          </w:tcPr>
          <w:p w14:paraId="2BB40834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libri" w:hAnsi="Calibri" w:cs="Calibri" w:hint="cs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מחשבות טובות</w:t>
            </w:r>
          </w:p>
          <w:p w14:paraId="34AB7893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libri" w:hAnsi="Calibri" w:cs="Calibri" w:hint="cs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דיבורים טובים</w:t>
            </w:r>
          </w:p>
          <w:p w14:paraId="313D7665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</w:p>
          <w:p w14:paraId="1DF3D61D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</w:p>
          <w:p w14:paraId="2E69CCB6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</w:p>
          <w:p w14:paraId="2BDF221C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</w:p>
          <w:p w14:paraId="2A2C444B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7F44CCF4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0D77B96F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4511967D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4EC717F8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46EF67C6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696CF93C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>מחשובת טובות/ אושר שרון כהן, מוטי וייס, חיים גולד</w:t>
            </w:r>
          </w:p>
        </w:tc>
        <w:tc>
          <w:tcPr>
            <w:tcW w:w="3540" w:type="dxa"/>
            <w:gridSpan w:val="2"/>
          </w:tcPr>
          <w:p w14:paraId="14A258A1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עם הקסם שבלב</w:t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בוא נשכח את הכאב</w:t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רק עוד רגע ובינתיים</w:t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נזכור שהמשחק נמשך</w:t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והחיים יפים כל כך</w:t>
            </w:r>
          </w:p>
          <w:p w14:paraId="332EC632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4763E5D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7433339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8110FD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1986CF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F980CE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732D778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4811E96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החיים יפים/ אחינועם ניני, גיל דור</w:t>
            </w:r>
          </w:p>
        </w:tc>
        <w:tc>
          <w:tcPr>
            <w:tcW w:w="3300" w:type="dxa"/>
            <w:gridSpan w:val="2"/>
          </w:tcPr>
          <w:p w14:paraId="187F5469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הזמן עושה את שלו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והוא מזור לכל שכואב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אם לאלוהים לקח שישה ימים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לברוא את כל מי שיש כאן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 אני שאמהר ואנסה לשנות את הכ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כי הכ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 קורה ממילא בתחושה כזו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שכל דבר בא במקומו</w:t>
            </w:r>
          </w:p>
          <w:p w14:paraId="67D5F39E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15EFEC70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04E37B7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3BC35B5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26652C82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הזמן עושה את שלו/ אברהם ט</w:t>
            </w:r>
            <w:r>
              <w:rPr>
                <w:rFonts w:ascii="Calibri" w:hAnsi="Calibri" w:cs="Calibri" w:hint="cs"/>
                <w:color w:val="000000"/>
                <w:sz w:val="21"/>
                <w:szCs w:val="21"/>
                <w:shd w:val="clear" w:color="auto" w:fill="FFFFFF"/>
                <w:rtl/>
              </w:rPr>
              <w:t>ל</w:t>
            </w:r>
          </w:p>
          <w:p w14:paraId="1269433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DB0C59" w:rsidRPr="002A0B11" w14:paraId="1845578B" w14:textId="77777777" w:rsidTr="00A62B54">
        <w:tc>
          <w:tcPr>
            <w:tcW w:w="3551" w:type="dxa"/>
            <w:gridSpan w:val="2"/>
          </w:tcPr>
          <w:p w14:paraId="2B2B3A73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את היחידה המיוחדת</w:t>
            </w:r>
          </w:p>
          <w:p w14:paraId="346E236C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לעולם תהיי לי מולדת</w:t>
            </w:r>
          </w:p>
          <w:p w14:paraId="0051B151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גם על סף תהום</w:t>
            </w:r>
          </w:p>
          <w:p w14:paraId="590C240D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גם בתוך </w:t>
            </w:r>
            <w:proofErr w:type="spellStart"/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הגיהנום</w:t>
            </w:r>
            <w:proofErr w:type="spellEnd"/>
          </w:p>
          <w:p w14:paraId="41CFE655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את גן עדן</w:t>
            </w:r>
          </w:p>
          <w:p w14:paraId="5FC42A69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גן עדן</w:t>
            </w:r>
          </w:p>
          <w:p w14:paraId="039BEEB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020A909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001829A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4FC40F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C54F03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19129F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מולדת/ חנן בן ארי</w:t>
            </w:r>
          </w:p>
        </w:tc>
        <w:tc>
          <w:tcPr>
            <w:tcW w:w="3557" w:type="dxa"/>
            <w:gridSpan w:val="2"/>
          </w:tcPr>
          <w:p w14:paraId="59034EA7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אל תכבו לנו </w:t>
            </w:r>
            <w:proofErr w:type="spellStart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ת'אש</w:t>
            </w:r>
            <w:proofErr w:type="spellEnd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פה הכי קרבי שיש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נותנים </w:t>
            </w:r>
            <w:proofErr w:type="spellStart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ת׳לב</w:t>
            </w:r>
            <w:proofErr w:type="spellEnd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, נותנים את הנשמה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לוחמות, לוחמים – משפחה</w:t>
            </w:r>
          </w:p>
          <w:p w14:paraId="6EED54C7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1DA36A7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B6F6EEC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CFF2DC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48CD1B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95519F7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0D1E81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FC12ED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12DE2F6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המנון הלוחם/ תקווה 6</w:t>
            </w:r>
          </w:p>
        </w:tc>
        <w:tc>
          <w:tcPr>
            <w:tcW w:w="3540" w:type="dxa"/>
            <w:gridSpan w:val="2"/>
          </w:tcPr>
          <w:p w14:paraId="0868EBCF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זה כמו לקפוץ מצוק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ולהתחיל לעוף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בכוח האמונה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לקחת נשימה גדולה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לרוץ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וליפול אל זרועותיו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המושטות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של אב הרחמן</w:t>
            </w:r>
          </w:p>
          <w:p w14:paraId="3C2B222A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DCA876A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DB9C566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AD6B65E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אב הרחמן/ אביתר בנאי</w:t>
            </w:r>
          </w:p>
        </w:tc>
        <w:tc>
          <w:tcPr>
            <w:tcW w:w="3300" w:type="dxa"/>
            <w:gridSpan w:val="2"/>
          </w:tcPr>
          <w:p w14:paraId="3A1F0599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אני רואה שבחיים</w:t>
            </w:r>
          </w:p>
          <w:p w14:paraId="53268311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הגלגלים מסובבים את כולם</w:t>
            </w:r>
          </w:p>
          <w:p w14:paraId="077EFDC5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המלחמות, ההיפוכים</w:t>
            </w:r>
          </w:p>
          <w:p w14:paraId="2DDA12D5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בסוף יוצאים מחוזקים לעולם</w:t>
            </w:r>
          </w:p>
          <w:p w14:paraId="22114BEC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0C9A6EB6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1B95E4A8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6071BEC5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06B07F2F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C0BEBF7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0683DEB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2A1C3C62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מחוזקים לעולם/ אברהם טל</w:t>
            </w:r>
          </w:p>
        </w:tc>
      </w:tr>
      <w:tr w:rsidR="00DB0C59" w:rsidRPr="002A0B11" w14:paraId="1D794DCE" w14:textId="77777777" w:rsidTr="00A62B54">
        <w:tc>
          <w:tcPr>
            <w:tcW w:w="3551" w:type="dxa"/>
            <w:gridSpan w:val="2"/>
          </w:tcPr>
          <w:p w14:paraId="373C1E1A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כי כולנו, כן כולנו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כולנו</w:t>
            </w:r>
            <w:proofErr w:type="spellEnd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 רקמה אנושית אחת חיה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ואם אחד מאיתנו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הולך מעמנו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משהו מת בנו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ומשהו, נשאר איתו</w:t>
            </w:r>
          </w:p>
          <w:p w14:paraId="185BA48A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EC3F47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E871549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F485BF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5FE349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434F899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F31DAB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69FEC0D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ר</w:t>
            </w:r>
            <w:r w:rsidRPr="002A0B11">
              <w:rPr>
                <w:rFonts w:ascii="Calibri" w:hAnsi="Calibri" w:cs="Calibri"/>
                <w:rtl/>
              </w:rPr>
              <w:t>קמה אנושית אחת/ ביצוע: חווה אלברשטיין, מילים: מוטי המר</w:t>
            </w:r>
          </w:p>
        </w:tc>
        <w:tc>
          <w:tcPr>
            <w:tcW w:w="3557" w:type="dxa"/>
            <w:gridSpan w:val="2"/>
          </w:tcPr>
          <w:p w14:paraId="702FA58E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אנחנו נעבור את זה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אני מבטיח כמה שיותר מהר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אנחנו נעבור את זה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אני מבטיח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נישבר לא נישבר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אל תוותר עכשיו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הרי טיפסנו כבר הרים גבוהים יותר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</w:p>
          <w:p w14:paraId="6EEF3C1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AE0E97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168589C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B1C3A4E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4F58FC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B9AF15D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נעבור את זה יחד/ חן כהן</w:t>
            </w:r>
          </w:p>
        </w:tc>
        <w:tc>
          <w:tcPr>
            <w:tcW w:w="3540" w:type="dxa"/>
            <w:gridSpan w:val="2"/>
          </w:tcPr>
          <w:p w14:paraId="522A2552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אבי חלם והתפלל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לחיות בארץ ישראל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היום ילדי אותי שואל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מה הסיפור של ישראל</w:t>
            </w:r>
          </w:p>
          <w:p w14:paraId="35E69EE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B6A8471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067C74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855D6AC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0196E8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AB14BE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EB93B9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32F56C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A2040F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268500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6D37E74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שבט אחים ואחיות/ דורון מדלי</w:t>
            </w:r>
          </w:p>
        </w:tc>
        <w:tc>
          <w:tcPr>
            <w:tcW w:w="3300" w:type="dxa"/>
            <w:gridSpan w:val="2"/>
          </w:tcPr>
          <w:p w14:paraId="3AA6F46B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בנובמבר כתבה לי מכתב די קורע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בדצמבר בגשם נסעה אל הוריה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כי גם היא נהרסה כמו כל</w:t>
            </w:r>
            <w:r w:rsidRPr="004E18B7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האנשים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רצתה להרגיש קצת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מגע אנושי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עכשיו היא יוצאת לרחוב כדי לקבוע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שהיא לא לבד, שיש </w:t>
            </w:r>
            <w:proofErr w:type="spellStart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מליונים</w:t>
            </w:r>
            <w:proofErr w:type="spellEnd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 כמוה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שרוצים לאהוב ולאבד </w:t>
            </w:r>
            <w:proofErr w:type="spellStart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ת'חושים</w:t>
            </w:r>
            <w:proofErr w:type="spellEnd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להרגיש מקרוב קצת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מגע אנושי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1FB834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5E8A8CE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9A0A3D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2B9D050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מגע אנושי/ שלמה ארצי</w:t>
            </w:r>
          </w:p>
        </w:tc>
      </w:tr>
      <w:tr w:rsidR="00DB0C59" w:rsidRPr="002A0B11" w14:paraId="53B263D5" w14:textId="77777777" w:rsidTr="00A62B54">
        <w:tc>
          <w:tcPr>
            <w:tcW w:w="3551" w:type="dxa"/>
            <w:gridSpan w:val="2"/>
          </w:tcPr>
          <w:p w14:paraId="51AA88EA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בצחוק שמעתי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  <w:p w14:paraId="165351E0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עוד טיפה ועוד טיפה ועוד טיפה ועוד טיפה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  <w:p w14:paraId="1578C230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גם לב האבן ימס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  <w:p w14:paraId="54BE6DAC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עוד טיפה ועוד טיפה ועוד טיפה ועוד טיפה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  <w:p w14:paraId="28824F34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רוח בנפש נכנס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br/>
            </w:r>
          </w:p>
          <w:p w14:paraId="43F5AD6E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30B283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E124B87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עוד טיפה/ שולי רנד</w:t>
            </w:r>
          </w:p>
        </w:tc>
        <w:tc>
          <w:tcPr>
            <w:tcW w:w="3557" w:type="dxa"/>
            <w:gridSpan w:val="2"/>
          </w:tcPr>
          <w:p w14:paraId="3EE83E74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רק תסמכי על הלב הזה</w:t>
            </w:r>
          </w:p>
          <w:p w14:paraId="6EB0BBC2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רק תתרכזי בלבנות</w:t>
            </w:r>
          </w:p>
          <w:p w14:paraId="0D1FF698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כי אני מבטיח לשמור עלינו</w:t>
            </w:r>
          </w:p>
          <w:p w14:paraId="1E43D51A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אני לא אעזוב</w:t>
            </w:r>
          </w:p>
          <w:p w14:paraId="2B52FC8C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כי אני מבטיח לשמור עלינו</w:t>
            </w:r>
          </w:p>
          <w:p w14:paraId="29AF3FE2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מחכה לך בסוף</w:t>
            </w:r>
          </w:p>
          <w:p w14:paraId="43327D58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2FF744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D1DBE49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B759E6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A497934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תשמרי על הלב/ יובל דיין</w:t>
            </w:r>
          </w:p>
        </w:tc>
        <w:tc>
          <w:tcPr>
            <w:tcW w:w="3540" w:type="dxa"/>
            <w:gridSpan w:val="2"/>
          </w:tcPr>
          <w:p w14:paraId="2FBB9FCD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הו ארצי נחלתנו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תיפול כעת רוחנו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מסביב ברזל של חרבות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ויונה תפרוש כנפיים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התקווה בת שנות 2000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עוד נצא לשיר ברחובות</w:t>
            </w:r>
          </w:p>
          <w:p w14:paraId="4BEE4221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E6BD0D8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937B4A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363C68C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5C4C80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עם ישראל חי/ ביצוע: אייל גולן, מילים: אבי אוחיון, אופיר כהן</w:t>
            </w:r>
          </w:p>
          <w:p w14:paraId="393A358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</w:tc>
        <w:tc>
          <w:tcPr>
            <w:tcW w:w="3300" w:type="dxa"/>
            <w:gridSpan w:val="2"/>
          </w:tcPr>
          <w:p w14:paraId="42D41F7E" w14:textId="7E754AFA" w:rsidR="00DB0C59" w:rsidRPr="004E18B7" w:rsidRDefault="00DB0C59" w:rsidP="00DB0C59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רוצה להתנצל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על אהבת אדם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כי אין עוד מדינה כזאת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אין שנייה לך בעולם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פוגשת בלי סוף אנשים טובים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עם עיניים נוצצות</w:t>
            </w:r>
          </w:p>
          <w:p w14:paraId="5EC90308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60863713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17FBC6B2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310258A2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420EFAA5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 xml:space="preserve">חזקים ביחד/ מרינה </w:t>
            </w:r>
            <w:proofErr w:type="spellStart"/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>מקסימילאן</w:t>
            </w:r>
            <w:proofErr w:type="spellEnd"/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>בלומין</w:t>
            </w:r>
            <w:proofErr w:type="spellEnd"/>
          </w:p>
        </w:tc>
      </w:tr>
      <w:tr w:rsidR="00DB0C59" w:rsidRPr="002A0B11" w14:paraId="5A1912B5" w14:textId="77777777" w:rsidTr="00A62B54">
        <w:tc>
          <w:tcPr>
            <w:tcW w:w="2851" w:type="dxa"/>
          </w:tcPr>
          <w:p w14:paraId="7DACBEB0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אל תרחיקני הלכתי מספיק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איך נשמה יכולה להחזיק</w:t>
            </w:r>
            <w:r w:rsidRPr="002A0B11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צמא למים חשוך פה עדיין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הרמתי ידיים יש לי אותך</w:t>
            </w:r>
          </w:p>
          <w:p w14:paraId="671C5DBF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645534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C99DF4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616AD7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F0A450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807660E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EE2DD42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04F135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4A55C26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6CD077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2A3CB5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0BC155A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פותח את ידיך/ ביצוע: ישי ריבו, מילים: אבי אוחיון, דודי בר דוד, מושיקו שטרן</w:t>
            </w:r>
          </w:p>
        </w:tc>
        <w:tc>
          <w:tcPr>
            <w:tcW w:w="2849" w:type="dxa"/>
            <w:gridSpan w:val="2"/>
          </w:tcPr>
          <w:p w14:paraId="7A8C149A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אפילו בשרב הכי כבד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ידעתי שהגשם עוד ירד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ראיתי בחלון שלי ציפור</w:t>
            </w:r>
            <w:r w:rsidRPr="002A0B11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אפילו במשב סופה וקור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פעם זה קשה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אבל לרוב מילה טובה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מיד עושה לי טוב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רק מילה טובה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או שתיים לא יותר מזה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AFF6256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26C69F6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429F1C8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82D89A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607B426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096EAC7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8B9870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07DA388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מילה טובה/ ביצוע: יהודית רביץ, מילים: יעקב גלעד</w:t>
            </w:r>
          </w:p>
        </w:tc>
        <w:tc>
          <w:tcPr>
            <w:tcW w:w="2651" w:type="dxa"/>
            <w:gridSpan w:val="2"/>
          </w:tcPr>
          <w:p w14:paraId="2EF7801C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 יודע כל כאב</w:t>
            </w:r>
          </w:p>
          <w:p w14:paraId="67FA74A2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 רופא לשבורי לב</w:t>
            </w:r>
          </w:p>
          <w:p w14:paraId="0E59491D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יוצר אור וחושך</w:t>
            </w:r>
          </w:p>
          <w:p w14:paraId="1256A458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עושה שלום ומלחמה</w:t>
            </w:r>
          </w:p>
          <w:p w14:paraId="20EB9066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 יושב על כיסא דין</w:t>
            </w:r>
          </w:p>
          <w:p w14:paraId="080F5706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מתכסה ברחמים</w:t>
            </w:r>
          </w:p>
          <w:p w14:paraId="4F8A3CF9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מוחל וסולח מביט ויודע</w:t>
            </w:r>
          </w:p>
          <w:p w14:paraId="0551F45A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ומי ירפא ליבי</w:t>
            </w:r>
          </w:p>
          <w:p w14:paraId="3417D6A5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אל מי אני מתגעגע</w:t>
            </w:r>
          </w:p>
          <w:p w14:paraId="11924964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כמו ים שאין לו חוף</w:t>
            </w:r>
          </w:p>
          <w:p w14:paraId="341645D0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רק תגידי לי מי יחבק אותי</w:t>
            </w:r>
          </w:p>
          <w:p w14:paraId="55811726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ויבטיח שאני לא איכנע בסוף</w:t>
            </w:r>
          </w:p>
          <w:p w14:paraId="5461FDCC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E5251A7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71345A4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963737A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0751F36E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שבורי לב/ חנן בן ארי</w:t>
            </w:r>
          </w:p>
        </w:tc>
        <w:tc>
          <w:tcPr>
            <w:tcW w:w="2871" w:type="dxa"/>
            <w:gridSpan w:val="2"/>
          </w:tcPr>
          <w:p w14:paraId="6DF469D9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ארים ראשי, אשא עיני אל ההרים במרחקים</w:t>
            </w: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וקולי ישמע כזעקה, כתפילת האדם</w:t>
            </w: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וליבי יקרא מאין יבוא עזרי</w:t>
            </w:r>
          </w:p>
          <w:p w14:paraId="548D8E16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5590BD54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2CBC2977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98F8DED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234492D1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18C12DFA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60D7F53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0EDA7324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6D7FD357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5BDB9156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11637D44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0C95832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7493C5F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ארים ראשי/ שי גבסו</w:t>
            </w:r>
          </w:p>
        </w:tc>
        <w:tc>
          <w:tcPr>
            <w:tcW w:w="2726" w:type="dxa"/>
          </w:tcPr>
          <w:p w14:paraId="0F9DE9EC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עולם מוזר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כולו שלך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כשהתקווה בלב בוערת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יש בדידות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יש כאב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והתקווה איתך נשארת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אל תאבד אותה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תשמור עליה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ומה יהיה מחר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אין איש יודע</w:t>
            </w:r>
          </w:p>
          <w:p w14:paraId="3823BB4E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DD57E7F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12629BD7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6C014871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0844FFE1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שיר תקווה/ ביצוע: שירי מימון ושמעון בוסקילה, מילים: מיכאל וקנין</w:t>
            </w:r>
          </w:p>
        </w:tc>
      </w:tr>
    </w:tbl>
    <w:p w14:paraId="0EEF9DE5" w14:textId="77777777" w:rsidR="00DB0C59" w:rsidRDefault="00DB0C59" w:rsidP="00DB0C59">
      <w:pPr>
        <w:rPr>
          <w:rFonts w:ascii="Calibri" w:hAnsi="Calibri" w:cs="Calibri"/>
          <w:rtl/>
        </w:rPr>
      </w:pPr>
    </w:p>
    <w:p w14:paraId="19892280" w14:textId="77777777" w:rsidR="00DB0C59" w:rsidRDefault="00DB0C59" w:rsidP="00DB0C59">
      <w:pPr>
        <w:rPr>
          <w:rFonts w:ascii="Calibri" w:hAnsi="Calibri" w:cs="Calibri"/>
          <w:rtl/>
        </w:rPr>
      </w:pPr>
    </w:p>
    <w:p w14:paraId="3CFD46D7" w14:textId="77777777" w:rsidR="00DB0C59" w:rsidRDefault="00DB0C59" w:rsidP="00DB0C59">
      <w:pPr>
        <w:rPr>
          <w:rFonts w:ascii="Calibri" w:hAnsi="Calibri" w:cs="Calibri"/>
          <w:rtl/>
        </w:rPr>
      </w:pPr>
    </w:p>
    <w:p w14:paraId="5B9384BD" w14:textId="77777777" w:rsidR="00DB0C59" w:rsidRDefault="00DB0C59" w:rsidP="00DB0C59">
      <w:pPr>
        <w:rPr>
          <w:rFonts w:ascii="Calibri" w:hAnsi="Calibri" w:cs="Calibri"/>
          <w:rtl/>
        </w:rPr>
      </w:pPr>
    </w:p>
    <w:p w14:paraId="4558304F" w14:textId="77777777" w:rsidR="00DB0C59" w:rsidRDefault="00DB0C59" w:rsidP="00DB0C59">
      <w:pPr>
        <w:rPr>
          <w:rFonts w:ascii="Calibri" w:hAnsi="Calibri" w:cs="Calibri"/>
          <w:rtl/>
        </w:rPr>
      </w:pPr>
    </w:p>
    <w:p w14:paraId="634224E2" w14:textId="77777777" w:rsidR="00DB0C59" w:rsidRDefault="00DB0C59" w:rsidP="00DB0C59">
      <w:pPr>
        <w:rPr>
          <w:rFonts w:ascii="Calibri" w:hAnsi="Calibri" w:cs="Calibri"/>
          <w:rtl/>
        </w:rPr>
      </w:pPr>
    </w:p>
    <w:p w14:paraId="7B8DD84D" w14:textId="77777777" w:rsidR="00DB0C59" w:rsidRDefault="00DB0C59" w:rsidP="00DB0C59">
      <w:pPr>
        <w:rPr>
          <w:rFonts w:ascii="Calibri" w:hAnsi="Calibri" w:cs="Calibri"/>
          <w:rtl/>
        </w:rPr>
      </w:pPr>
    </w:p>
    <w:p w14:paraId="10DD377B" w14:textId="77777777" w:rsidR="00DB0C59" w:rsidRDefault="00DB0C59" w:rsidP="00DB0C59">
      <w:pPr>
        <w:rPr>
          <w:rFonts w:ascii="Calibri" w:hAnsi="Calibri" w:cs="Calibri"/>
          <w:rtl/>
        </w:rPr>
      </w:pPr>
    </w:p>
    <w:p w14:paraId="0BAFF8E3" w14:textId="74CA52F3" w:rsidR="00DB0C59" w:rsidRPr="00DB0C59" w:rsidRDefault="00DB0C59" w:rsidP="00DB0C59">
      <w:pPr>
        <w:rPr>
          <w:rFonts w:ascii="Calibri" w:hAnsi="Calibri" w:cs="Calibri"/>
          <w:b/>
          <w:bCs/>
          <w:sz w:val="28"/>
          <w:szCs w:val="28"/>
          <w:rtl/>
        </w:rPr>
      </w:pPr>
      <w:r w:rsidRPr="00DB0C59">
        <w:rPr>
          <w:rFonts w:ascii="Calibri" w:hAnsi="Calibri" w:cs="Calibri" w:hint="cs"/>
          <w:b/>
          <w:bCs/>
          <w:sz w:val="28"/>
          <w:szCs w:val="28"/>
          <w:rtl/>
        </w:rPr>
        <w:lastRenderedPageBreak/>
        <w:t>נספח שירים- למנחה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297"/>
        <w:gridCol w:w="3315"/>
        <w:gridCol w:w="3282"/>
        <w:gridCol w:w="3056"/>
      </w:tblGrid>
      <w:tr w:rsidR="00DB0C59" w:rsidRPr="002A0B11" w14:paraId="6D53D68A" w14:textId="77777777" w:rsidTr="00DB0C59">
        <w:tc>
          <w:tcPr>
            <w:tcW w:w="3297" w:type="dxa"/>
          </w:tcPr>
          <w:p w14:paraId="0B1C10A3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אין לי ארץ אחרת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גם אם אדמתי בוערת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רק מילה בעברית חודרת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אל עורקיי, אל נשמתי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בגוף כואב, בלב רעב</w:t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כאן הוא ביתי</w:t>
            </w:r>
          </w:p>
          <w:p w14:paraId="4EB6FF60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2367D2" wp14:editId="3E52B7BC">
                  <wp:simplePos x="0" y="0"/>
                  <wp:positionH relativeFrom="column">
                    <wp:posOffset>497107</wp:posOffset>
                  </wp:positionH>
                  <wp:positionV relativeFrom="paragraph">
                    <wp:posOffset>39077</wp:posOffset>
                  </wp:positionV>
                  <wp:extent cx="1072661" cy="1072661"/>
                  <wp:effectExtent l="0" t="0" r="0" b="0"/>
                  <wp:wrapSquare wrapText="bothSides"/>
                  <wp:docPr id="1379866747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86674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61" cy="107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6FEEA0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2A22476B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001A9ECE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184AEA87" w14:textId="77777777" w:rsidR="00DB0C59" w:rsidRPr="002A0B11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0D13FE89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5318862C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6EE01F0E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אין לי ארץ אחרת/ אהוד מנור</w:t>
            </w:r>
          </w:p>
          <w:p w14:paraId="27143CAC" w14:textId="77777777" w:rsidR="00DB0C59" w:rsidRPr="002A0B11" w:rsidRDefault="00DB0C59" w:rsidP="00A62B54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315" w:type="dxa"/>
          </w:tcPr>
          <w:p w14:paraId="4E684B34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libri" w:hAnsi="Calibri" w:cs="Calibri" w:hint="cs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מחשבות טובות</w:t>
            </w:r>
          </w:p>
          <w:p w14:paraId="1219F6FD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libri" w:hAnsi="Calibri" w:cs="Calibri" w:hint="cs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דיבורים טובים</w:t>
            </w:r>
          </w:p>
          <w:p w14:paraId="09250D5F" w14:textId="77777777" w:rsidR="00DB0C59" w:rsidRDefault="00DB0C59" w:rsidP="00A62B54">
            <w:pPr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</w:p>
          <w:p w14:paraId="6D7EB799" w14:textId="77777777" w:rsidR="00DB0C59" w:rsidRDefault="00DB0C59" w:rsidP="00A62B54">
            <w:pPr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</w:p>
          <w:p w14:paraId="31564A5D" w14:textId="77777777" w:rsidR="00DB0C59" w:rsidRDefault="00DB0C59" w:rsidP="00A62B54">
            <w:pPr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</w:p>
          <w:p w14:paraId="566FAD46" w14:textId="77777777" w:rsidR="00DB0C59" w:rsidRPr="002A0B11" w:rsidRDefault="00DB0C59" w:rsidP="00A62B54">
            <w:pPr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5F75FA" wp14:editId="173DA0A9">
                  <wp:simplePos x="0" y="0"/>
                  <wp:positionH relativeFrom="column">
                    <wp:posOffset>464234</wp:posOffset>
                  </wp:positionH>
                  <wp:positionV relativeFrom="paragraph">
                    <wp:posOffset>143608</wp:posOffset>
                  </wp:positionV>
                  <wp:extent cx="1119505" cy="1119505"/>
                  <wp:effectExtent l="0" t="0" r="4445" b="4445"/>
                  <wp:wrapSquare wrapText="bothSides"/>
                  <wp:docPr id="1662177288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17728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5727F4" w14:textId="77777777" w:rsidR="00DB0C59" w:rsidRPr="002A0B11" w:rsidRDefault="00DB0C59" w:rsidP="00A62B54">
            <w:pPr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4BA48718" w14:textId="77777777" w:rsidR="00DB0C59" w:rsidRDefault="00DB0C59" w:rsidP="00A62B54">
            <w:pPr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01DF7A31" w14:textId="77777777" w:rsidR="00DB0C59" w:rsidRDefault="00DB0C59" w:rsidP="00A62B54">
            <w:pPr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755F4E70" w14:textId="77777777" w:rsidR="00DB0C59" w:rsidRDefault="00DB0C59" w:rsidP="00A62B54">
            <w:pPr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64511812" w14:textId="77777777" w:rsidR="00DB0C59" w:rsidRDefault="00DB0C59" w:rsidP="00A62B54">
            <w:pPr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16156559" w14:textId="77777777" w:rsidR="00DB0C59" w:rsidRDefault="00DB0C59" w:rsidP="00A62B54">
            <w:pPr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4DDDD602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>מחשובת טובות/ אושר שרון כהן, מוטי וייס, חיים גולד</w:t>
            </w:r>
          </w:p>
        </w:tc>
        <w:tc>
          <w:tcPr>
            <w:tcW w:w="3282" w:type="dxa"/>
          </w:tcPr>
          <w:p w14:paraId="5267D9ED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עם הקסם שבלב</w:t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בוא נשכח את הכאב</w:t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רק עוד רגע ובינתיים</w:t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נזכור שהמשחק נמשך</w:t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2A0B1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והחיים יפים כל כך</w:t>
            </w:r>
          </w:p>
          <w:p w14:paraId="752032B5" w14:textId="77777777" w:rsidR="00DB0C59" w:rsidRPr="002A0B11" w:rsidRDefault="00DB0C59" w:rsidP="00A62B54">
            <w:pPr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4926A6" wp14:editId="3B5C6B12">
                  <wp:simplePos x="0" y="0"/>
                  <wp:positionH relativeFrom="column">
                    <wp:posOffset>514155</wp:posOffset>
                  </wp:positionH>
                  <wp:positionV relativeFrom="paragraph">
                    <wp:posOffset>143461</wp:posOffset>
                  </wp:positionV>
                  <wp:extent cx="1047115" cy="1047115"/>
                  <wp:effectExtent l="0" t="0" r="635" b="635"/>
                  <wp:wrapSquare wrapText="bothSides"/>
                  <wp:docPr id="163201587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01587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46533F" w14:textId="77777777" w:rsidR="00DB0C59" w:rsidRPr="002A0B11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77F47DB6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7987A99F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6483385D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19162E84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0303328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CB738B2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C06C69B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החיים יפים/ אחינועם ניני, גיל דור</w:t>
            </w:r>
          </w:p>
        </w:tc>
        <w:tc>
          <w:tcPr>
            <w:tcW w:w="3056" w:type="dxa"/>
          </w:tcPr>
          <w:p w14:paraId="7AFDECCA" w14:textId="77777777" w:rsidR="00DB0C59" w:rsidRPr="00285D83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</w:pP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הזמן עושה את שלו</w:t>
            </w:r>
            <w:r w:rsidRPr="00285D83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והוא מזור לכל שכואב</w:t>
            </w:r>
            <w:r w:rsidRPr="00285D83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אם לאלוהים לקח שישה ימים</w:t>
            </w:r>
            <w:r w:rsidRPr="00285D83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לברוא את כל מי שיש כאן</w:t>
            </w:r>
            <w:r w:rsidRPr="00285D83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מי אני שאמהר ואנסה לשנות את הכ</w:t>
            </w:r>
            <w:r w:rsidRPr="00285D83">
              <w:rPr>
                <w:rFonts w:ascii="Calibri" w:hAnsi="Calibri" w:cs="Calibri" w:hint="cs"/>
                <w:i/>
                <w:iCs/>
                <w:color w:val="000000"/>
                <w:shd w:val="clear" w:color="auto" w:fill="FFFFFF"/>
                <w:rtl/>
              </w:rPr>
              <w:t>ו</w:t>
            </w: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ל</w:t>
            </w:r>
            <w:r w:rsidRPr="00285D83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כי הכ</w:t>
            </w:r>
            <w:r w:rsidRPr="00285D83">
              <w:rPr>
                <w:rFonts w:ascii="Calibri" w:hAnsi="Calibri" w:cs="Calibri" w:hint="cs"/>
                <w:i/>
                <w:iCs/>
                <w:color w:val="000000"/>
                <w:shd w:val="clear" w:color="auto" w:fill="FFFFFF"/>
                <w:rtl/>
              </w:rPr>
              <w:t>ו</w:t>
            </w: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ל קורה ממילא בתחושה כזו</w:t>
            </w:r>
            <w:r w:rsidRPr="00285D83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285D83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rtl/>
              </w:rPr>
              <w:t>שכל דבר בא במקומו</w:t>
            </w:r>
          </w:p>
          <w:p w14:paraId="7A720255" w14:textId="77777777" w:rsidR="00DB0C59" w:rsidRPr="002A0B11" w:rsidRDefault="00DB0C59" w:rsidP="00A62B54">
            <w:pP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384774A" wp14:editId="6BE14558">
                  <wp:simplePos x="0" y="0"/>
                  <wp:positionH relativeFrom="column">
                    <wp:posOffset>429065</wp:posOffset>
                  </wp:positionH>
                  <wp:positionV relativeFrom="paragraph">
                    <wp:posOffset>56320</wp:posOffset>
                  </wp:positionV>
                  <wp:extent cx="943610" cy="943610"/>
                  <wp:effectExtent l="0" t="0" r="8890" b="8890"/>
                  <wp:wrapSquare wrapText="bothSides"/>
                  <wp:docPr id="147459386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59386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D067F3" w14:textId="77777777" w:rsidR="00DB0C59" w:rsidRDefault="00DB0C59" w:rsidP="00A62B54">
            <w:pP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10308C81" w14:textId="77777777" w:rsidR="00DB0C59" w:rsidRDefault="00DB0C59" w:rsidP="00A62B54">
            <w:pP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18ADF53" w14:textId="77777777" w:rsidR="00DB0C59" w:rsidRDefault="00DB0C59" w:rsidP="00A62B54">
            <w:pP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7A62EF2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7D63D1CD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7974A825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0B638B41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הזמן עושה את שלו/ אברהם ט</w:t>
            </w:r>
            <w:r>
              <w:rPr>
                <w:rFonts w:ascii="Calibri" w:hAnsi="Calibri" w:cs="Calibri" w:hint="cs"/>
                <w:color w:val="000000"/>
                <w:sz w:val="21"/>
                <w:szCs w:val="21"/>
                <w:shd w:val="clear" w:color="auto" w:fill="FFFFFF"/>
                <w:rtl/>
              </w:rPr>
              <w:t>ל</w:t>
            </w:r>
          </w:p>
          <w:p w14:paraId="04E2012D" w14:textId="77777777" w:rsidR="00DB0C59" w:rsidRPr="002A0B11" w:rsidRDefault="00DB0C59" w:rsidP="00A62B54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14:paraId="445A5901" w14:textId="77777777" w:rsidR="00DB0C59" w:rsidRDefault="00DB0C59" w:rsidP="00DB0C59">
      <w:pPr>
        <w:rPr>
          <w:rtl/>
        </w:rPr>
      </w:pPr>
    </w:p>
    <w:p w14:paraId="5915525B" w14:textId="77777777" w:rsidR="00DB0C59" w:rsidRDefault="00DB0C59" w:rsidP="00DB0C59">
      <w:pPr>
        <w:rPr>
          <w:rtl/>
        </w:rPr>
      </w:pPr>
    </w:p>
    <w:p w14:paraId="2205427B" w14:textId="77777777" w:rsidR="00DB0C59" w:rsidRDefault="00DB0C59" w:rsidP="00DB0C59">
      <w:pPr>
        <w:rPr>
          <w:rtl/>
        </w:rPr>
      </w:pPr>
    </w:p>
    <w:p w14:paraId="3ED41EDB" w14:textId="77777777" w:rsidR="00DB0C59" w:rsidRDefault="00DB0C59" w:rsidP="00DB0C59">
      <w:pPr>
        <w:rPr>
          <w:rtl/>
        </w:rPr>
      </w:pPr>
    </w:p>
    <w:p w14:paraId="6AB09DE9" w14:textId="77777777" w:rsidR="00DB0C59" w:rsidRDefault="00DB0C59" w:rsidP="00DB0C59">
      <w:pPr>
        <w:rPr>
          <w:rtl/>
        </w:rPr>
      </w:pPr>
    </w:p>
    <w:p w14:paraId="14A6D222" w14:textId="77777777" w:rsidR="00DB0C59" w:rsidRDefault="00DB0C59" w:rsidP="00DB0C59">
      <w:pPr>
        <w:rPr>
          <w:rtl/>
        </w:rPr>
      </w:pPr>
    </w:p>
    <w:p w14:paraId="5ED817B3" w14:textId="77777777" w:rsidR="00DB0C59" w:rsidRDefault="00DB0C59" w:rsidP="00DB0C59">
      <w:pPr>
        <w:rPr>
          <w:rtl/>
        </w:rPr>
      </w:pPr>
    </w:p>
    <w:p w14:paraId="23121475" w14:textId="77777777" w:rsidR="00DB0C59" w:rsidRDefault="00DB0C59" w:rsidP="00DB0C59"/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3295"/>
        <w:gridCol w:w="3278"/>
        <w:gridCol w:w="3094"/>
      </w:tblGrid>
      <w:tr w:rsidR="00DB0C59" w:rsidRPr="002A0B11" w14:paraId="76D92D91" w14:textId="77777777" w:rsidTr="00A62B54">
        <w:trPr>
          <w:jc w:val="center"/>
        </w:trPr>
        <w:tc>
          <w:tcPr>
            <w:tcW w:w="3551" w:type="dxa"/>
          </w:tcPr>
          <w:p w14:paraId="07A78B99" w14:textId="77777777" w:rsidR="00DB0C59" w:rsidRPr="00285D83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85D8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את היחידה המיוחדת</w:t>
            </w:r>
          </w:p>
          <w:p w14:paraId="41A31DCF" w14:textId="77777777" w:rsidR="00DB0C59" w:rsidRPr="00285D83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85D8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לעולם תהיי לי מולדת</w:t>
            </w:r>
          </w:p>
          <w:p w14:paraId="29BB7501" w14:textId="77777777" w:rsidR="00DB0C59" w:rsidRPr="00285D83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85D8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גם על סף תהום</w:t>
            </w:r>
          </w:p>
          <w:p w14:paraId="178462EF" w14:textId="77777777" w:rsidR="00DB0C59" w:rsidRPr="00285D83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85D8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גם בתוך </w:t>
            </w:r>
            <w:proofErr w:type="spellStart"/>
            <w:r w:rsidRPr="00285D8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הגיהנום</w:t>
            </w:r>
            <w:proofErr w:type="spellEnd"/>
          </w:p>
          <w:p w14:paraId="4CD42DCF" w14:textId="77777777" w:rsidR="00DB0C59" w:rsidRPr="00285D83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85D8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את גן עדן</w:t>
            </w:r>
          </w:p>
          <w:p w14:paraId="02EE46E1" w14:textId="77777777" w:rsidR="00DB0C59" w:rsidRPr="00285D83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85D8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גן עדן</w:t>
            </w:r>
          </w:p>
          <w:p w14:paraId="0A21CFB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2E3DA6" wp14:editId="54FFECBC">
                  <wp:simplePos x="0" y="0"/>
                  <wp:positionH relativeFrom="column">
                    <wp:posOffset>579462</wp:posOffset>
                  </wp:positionH>
                  <wp:positionV relativeFrom="paragraph">
                    <wp:posOffset>97399</wp:posOffset>
                  </wp:positionV>
                  <wp:extent cx="960755" cy="960755"/>
                  <wp:effectExtent l="0" t="0" r="0" b="0"/>
                  <wp:wrapSquare wrapText="bothSides"/>
                  <wp:docPr id="89722561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22561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29D51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5E042F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774C43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59808FC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49D7C6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8BA0827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3D7BBBA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6499634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מולדת/ חנן בן ארי</w:t>
            </w:r>
          </w:p>
        </w:tc>
        <w:tc>
          <w:tcPr>
            <w:tcW w:w="3557" w:type="dxa"/>
          </w:tcPr>
          <w:p w14:paraId="1014153F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אל תכבו לנו </w:t>
            </w:r>
            <w:proofErr w:type="spellStart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ת'אש</w:t>
            </w:r>
            <w:proofErr w:type="spellEnd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פה הכי קרבי שיש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נותנים </w:t>
            </w:r>
            <w:proofErr w:type="spellStart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ת׳לב</w:t>
            </w:r>
            <w:proofErr w:type="spellEnd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, נותנים את הנשמה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לוחמות, לוחמים – משפחה</w:t>
            </w:r>
          </w:p>
          <w:p w14:paraId="6D7FC8E2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A4A6C6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42C9CD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29C38E" wp14:editId="524027EE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99695</wp:posOffset>
                  </wp:positionV>
                  <wp:extent cx="989330" cy="989330"/>
                  <wp:effectExtent l="0" t="0" r="1270" b="1270"/>
                  <wp:wrapSquare wrapText="bothSides"/>
                  <wp:docPr id="1343116245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116245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9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8957D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5FACEDC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1DE90FC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26CDCD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5607D37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1B09CD7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F7DD998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A116EDE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המנון הלוחם/ תקווה 6</w:t>
            </w:r>
          </w:p>
        </w:tc>
        <w:tc>
          <w:tcPr>
            <w:tcW w:w="3540" w:type="dxa"/>
          </w:tcPr>
          <w:p w14:paraId="49D6FB89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זה כמו לקפוץ מצוק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ולהתחיל לעוף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בכוח האמונה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לקחת נשימה גדולה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לרוץ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וליפול אל זרועותיו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המושטות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rtl/>
              </w:rPr>
              <w:t xml:space="preserve"> 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של אב הרחמן</w:t>
            </w:r>
          </w:p>
          <w:p w14:paraId="577C9C2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248AD5B" wp14:editId="392F3202">
                  <wp:simplePos x="0" y="0"/>
                  <wp:positionH relativeFrom="column">
                    <wp:posOffset>526024</wp:posOffset>
                  </wp:positionH>
                  <wp:positionV relativeFrom="paragraph">
                    <wp:posOffset>81720</wp:posOffset>
                  </wp:positionV>
                  <wp:extent cx="978535" cy="978535"/>
                  <wp:effectExtent l="0" t="0" r="0" b="0"/>
                  <wp:wrapSquare wrapText="bothSides"/>
                  <wp:docPr id="1554097733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097733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7F2E6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424F68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9122DD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976B0E2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96CA50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8037F4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936345C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אב הרחמן/ אביתר בנאי</w:t>
            </w:r>
          </w:p>
        </w:tc>
        <w:tc>
          <w:tcPr>
            <w:tcW w:w="3300" w:type="dxa"/>
          </w:tcPr>
          <w:p w14:paraId="5F839366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אני רואה שבחיים</w:t>
            </w:r>
          </w:p>
          <w:p w14:paraId="55BA920F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הגלגלים מסובבים את כולם</w:t>
            </w:r>
          </w:p>
          <w:p w14:paraId="718239C4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המלחמות, ההיפוכים</w:t>
            </w:r>
          </w:p>
          <w:p w14:paraId="2BEEF8C2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בסוף יוצאים מחוזקים לעולם</w:t>
            </w:r>
          </w:p>
          <w:p w14:paraId="09C9FB54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24BB789E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29E482D" wp14:editId="6D43C1D5">
                  <wp:simplePos x="0" y="0"/>
                  <wp:positionH relativeFrom="column">
                    <wp:posOffset>423594</wp:posOffset>
                  </wp:positionH>
                  <wp:positionV relativeFrom="paragraph">
                    <wp:posOffset>84797</wp:posOffset>
                  </wp:positionV>
                  <wp:extent cx="1059083" cy="1059083"/>
                  <wp:effectExtent l="0" t="0" r="8255" b="8255"/>
                  <wp:wrapSquare wrapText="bothSides"/>
                  <wp:docPr id="50150682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50682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83" cy="105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0F1A98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297C00DA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1539778D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58AC1338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5C6A319F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70FE7846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6D591BA0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0E85AF41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9A11A45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747991BE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מחוזקים לעולם/ אברהם טל</w:t>
            </w:r>
          </w:p>
        </w:tc>
      </w:tr>
    </w:tbl>
    <w:p w14:paraId="04B60426" w14:textId="77777777" w:rsidR="00DB0C59" w:rsidRDefault="00DB0C59" w:rsidP="00DB0C59">
      <w:pPr>
        <w:rPr>
          <w:rtl/>
        </w:rPr>
      </w:pPr>
    </w:p>
    <w:p w14:paraId="55C9CBA4" w14:textId="77777777" w:rsidR="00DB0C59" w:rsidRDefault="00DB0C59" w:rsidP="00DB0C59">
      <w:pPr>
        <w:rPr>
          <w:rtl/>
        </w:rPr>
      </w:pPr>
    </w:p>
    <w:p w14:paraId="3996485E" w14:textId="77777777" w:rsidR="00DB0C59" w:rsidRDefault="00DB0C59" w:rsidP="00DB0C59">
      <w:pPr>
        <w:rPr>
          <w:rtl/>
        </w:rPr>
      </w:pPr>
    </w:p>
    <w:p w14:paraId="5563064E" w14:textId="77777777" w:rsidR="00DB0C59" w:rsidRDefault="00DB0C59" w:rsidP="00DB0C59">
      <w:pPr>
        <w:rPr>
          <w:rtl/>
        </w:rPr>
      </w:pPr>
    </w:p>
    <w:p w14:paraId="52F5B51A" w14:textId="77777777" w:rsidR="00DB0C59" w:rsidRDefault="00DB0C59" w:rsidP="00DB0C59">
      <w:pPr>
        <w:rPr>
          <w:rtl/>
        </w:rPr>
      </w:pPr>
    </w:p>
    <w:p w14:paraId="37318D53" w14:textId="77777777" w:rsidR="00DB0C59" w:rsidRDefault="00DB0C59" w:rsidP="00DB0C59">
      <w:pPr>
        <w:rPr>
          <w:rtl/>
        </w:rPr>
      </w:pPr>
    </w:p>
    <w:p w14:paraId="03076BB1" w14:textId="77777777" w:rsidR="00DB0C59" w:rsidRDefault="00DB0C59" w:rsidP="00DB0C59"/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296"/>
        <w:gridCol w:w="3306"/>
        <w:gridCol w:w="3279"/>
        <w:gridCol w:w="3069"/>
      </w:tblGrid>
      <w:tr w:rsidR="00DB0C59" w:rsidRPr="002A0B11" w14:paraId="28F68254" w14:textId="77777777" w:rsidTr="00A62B54">
        <w:tc>
          <w:tcPr>
            <w:tcW w:w="3551" w:type="dxa"/>
          </w:tcPr>
          <w:p w14:paraId="4EBB242A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כי כולנו, כן כולנו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כולנו</w:t>
            </w:r>
            <w:proofErr w:type="spellEnd"/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 xml:space="preserve"> רקמה אנושית אחת חיה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ואם אחד מאיתנו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הולך מעמנו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משהו מת בנו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ומשהו, נשאר איתו</w:t>
            </w:r>
          </w:p>
          <w:p w14:paraId="7C67484E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B700043" wp14:editId="72C6FC27">
                  <wp:simplePos x="0" y="0"/>
                  <wp:positionH relativeFrom="column">
                    <wp:posOffset>550740</wp:posOffset>
                  </wp:positionH>
                  <wp:positionV relativeFrom="paragraph">
                    <wp:posOffset>90610</wp:posOffset>
                  </wp:positionV>
                  <wp:extent cx="1030605" cy="1030605"/>
                  <wp:effectExtent l="0" t="0" r="0" b="0"/>
                  <wp:wrapSquare wrapText="bothSides"/>
                  <wp:docPr id="84505763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057639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4DE282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3F7469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05C76B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641F14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AD1817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25F95B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7FF0970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ר</w:t>
            </w:r>
            <w:r w:rsidRPr="002A0B11">
              <w:rPr>
                <w:rFonts w:ascii="Calibri" w:hAnsi="Calibri" w:cs="Calibri"/>
                <w:rtl/>
              </w:rPr>
              <w:t>קמה אנושית אחת/ ביצוע: חווה אלברשטיין, מילים: מוטי המר</w:t>
            </w:r>
          </w:p>
        </w:tc>
        <w:tc>
          <w:tcPr>
            <w:tcW w:w="3557" w:type="dxa"/>
          </w:tcPr>
          <w:p w14:paraId="2E19C882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C460FF" wp14:editId="46CA0827">
                  <wp:simplePos x="0" y="0"/>
                  <wp:positionH relativeFrom="column">
                    <wp:posOffset>470632</wp:posOffset>
                  </wp:positionH>
                  <wp:positionV relativeFrom="paragraph">
                    <wp:posOffset>1376924</wp:posOffset>
                  </wp:positionV>
                  <wp:extent cx="1049020" cy="1049020"/>
                  <wp:effectExtent l="0" t="0" r="0" b="0"/>
                  <wp:wrapSquare wrapText="bothSides"/>
                  <wp:docPr id="1202316337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316337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אנחנו נעבור את זה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אני מבטיח כמה שיותר מהר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אנחנו נעבור את זה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אני מבטיח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נישבר לא נישבר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אל תוותר עכשיו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הרי טיפסנו כבר הרים גבוהים יותר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</w:p>
          <w:p w14:paraId="2E2DED42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2F3C22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C6B854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3E55A26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0C03DB9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A0C947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FA92E51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נעבור את זה יחד/ חן כהן</w:t>
            </w:r>
          </w:p>
        </w:tc>
        <w:tc>
          <w:tcPr>
            <w:tcW w:w="3540" w:type="dxa"/>
          </w:tcPr>
          <w:p w14:paraId="3862A807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אבי חלם והתפלל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לחיות בארץ ישראל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היום ילדי אותי שואל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מה הסיפור של ישראל</w:t>
            </w:r>
          </w:p>
          <w:p w14:paraId="3BD4DCC6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02675AA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E7CDD84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A7A120" wp14:editId="6CDD241C">
                  <wp:simplePos x="0" y="0"/>
                  <wp:positionH relativeFrom="column">
                    <wp:posOffset>436734</wp:posOffset>
                  </wp:positionH>
                  <wp:positionV relativeFrom="paragraph">
                    <wp:posOffset>138772</wp:posOffset>
                  </wp:positionV>
                  <wp:extent cx="996315" cy="996315"/>
                  <wp:effectExtent l="0" t="0" r="0" b="0"/>
                  <wp:wrapSquare wrapText="bothSides"/>
                  <wp:docPr id="157737299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37299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4AD40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CB466BC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FD6067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0C42BEE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0D5EB42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9AEF362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7BBC29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925E195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שבט אחים ואחיות/ דורון מדלי</w:t>
            </w:r>
          </w:p>
        </w:tc>
        <w:tc>
          <w:tcPr>
            <w:tcW w:w="3300" w:type="dxa"/>
          </w:tcPr>
          <w:p w14:paraId="7D4BD982" w14:textId="77777777" w:rsidR="00DB0C59" w:rsidRPr="004E424A" w:rsidRDefault="00DB0C59" w:rsidP="00A62B54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בנובמבר כתבה לי מכתב די קורע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בדצמבר בגשם נסעה אל הוריה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כי גם היא נהרסה כמו כל</w:t>
            </w:r>
            <w:r w:rsidRPr="004E424A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האנשים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רצתה להרגיש קצת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מגע אנושי</w:t>
            </w:r>
            <w:r w:rsidRPr="004E424A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424A">
              <w:rPr>
                <w:rFonts w:ascii="Calibri" w:hAnsi="Calibri" w:cs="Calibri"/>
                <w:i/>
                <w:iCs/>
                <w:color w:val="000000"/>
              </w:rPr>
              <w:br/>
            </w:r>
          </w:p>
          <w:p w14:paraId="61E43BE6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ABF3E0E" wp14:editId="15BC90E8">
                  <wp:simplePos x="0" y="0"/>
                  <wp:positionH relativeFrom="column">
                    <wp:posOffset>458617</wp:posOffset>
                  </wp:positionH>
                  <wp:positionV relativeFrom="paragraph">
                    <wp:posOffset>4396</wp:posOffset>
                  </wp:positionV>
                  <wp:extent cx="972625" cy="972625"/>
                  <wp:effectExtent l="0" t="0" r="0" b="0"/>
                  <wp:wrapSquare wrapText="bothSides"/>
                  <wp:docPr id="88926867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6867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25" cy="97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DAC126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62307311" w14:textId="77777777" w:rsidR="00DB0C59" w:rsidRPr="002A0B11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77BB5014" w14:textId="77777777" w:rsidR="00DB0C59" w:rsidRDefault="00DB0C59" w:rsidP="00A62B54">
            <w:pPr>
              <w:rPr>
                <w:rFonts w:ascii="Calibri" w:hAnsi="Calibri" w:cs="Calibri"/>
                <w:rtl/>
              </w:rPr>
            </w:pPr>
          </w:p>
          <w:p w14:paraId="67FC0799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ABC6DF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9D49B5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C573770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מגע אנושי/ שלמה ארצי</w:t>
            </w:r>
          </w:p>
        </w:tc>
      </w:tr>
    </w:tbl>
    <w:p w14:paraId="13F2A4AA" w14:textId="77777777" w:rsidR="00DB0C59" w:rsidRDefault="00DB0C59" w:rsidP="00DB0C59">
      <w:pPr>
        <w:rPr>
          <w:rtl/>
        </w:rPr>
      </w:pPr>
    </w:p>
    <w:p w14:paraId="5EA3C08F" w14:textId="77777777" w:rsidR="00DB0C59" w:rsidRDefault="00DB0C59" w:rsidP="00DB0C59">
      <w:pPr>
        <w:rPr>
          <w:rtl/>
        </w:rPr>
      </w:pPr>
    </w:p>
    <w:p w14:paraId="4B1F0DA2" w14:textId="77777777" w:rsidR="00DB0C59" w:rsidRDefault="00DB0C59" w:rsidP="00DB0C59">
      <w:pPr>
        <w:rPr>
          <w:rtl/>
        </w:rPr>
      </w:pPr>
    </w:p>
    <w:p w14:paraId="015AD7F9" w14:textId="77777777" w:rsidR="00DB0C59" w:rsidRDefault="00DB0C59" w:rsidP="00DB0C59">
      <w:pPr>
        <w:rPr>
          <w:rtl/>
        </w:rPr>
      </w:pPr>
    </w:p>
    <w:p w14:paraId="151C0FF3" w14:textId="77777777" w:rsidR="00DB0C59" w:rsidRDefault="00DB0C59" w:rsidP="00DB0C59">
      <w:pPr>
        <w:rPr>
          <w:rtl/>
        </w:rPr>
      </w:pPr>
    </w:p>
    <w:p w14:paraId="709CA25C" w14:textId="77777777" w:rsidR="00DB0C59" w:rsidRDefault="00DB0C59" w:rsidP="00DB0C59">
      <w:pPr>
        <w:rPr>
          <w:rtl/>
        </w:rPr>
      </w:pPr>
    </w:p>
    <w:p w14:paraId="440D9AE5" w14:textId="77777777" w:rsidR="00DB0C59" w:rsidRDefault="00DB0C59" w:rsidP="00DB0C59">
      <w:pPr>
        <w:rPr>
          <w:rtl/>
        </w:rPr>
      </w:pPr>
    </w:p>
    <w:p w14:paraId="58FC21F9" w14:textId="77777777" w:rsidR="00DB0C59" w:rsidRDefault="00DB0C59" w:rsidP="00DB0C59">
      <w:pPr>
        <w:rPr>
          <w:rtl/>
        </w:rPr>
      </w:pPr>
    </w:p>
    <w:p w14:paraId="5BB0450B" w14:textId="77777777" w:rsidR="00DB0C59" w:rsidRDefault="00DB0C59" w:rsidP="00DB0C59"/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291"/>
        <w:gridCol w:w="3307"/>
        <w:gridCol w:w="3285"/>
        <w:gridCol w:w="3067"/>
      </w:tblGrid>
      <w:tr w:rsidR="00DB0C59" w:rsidRPr="002A0B11" w14:paraId="3BEDCCB7" w14:textId="77777777" w:rsidTr="00A62B54">
        <w:tc>
          <w:tcPr>
            <w:tcW w:w="3551" w:type="dxa"/>
          </w:tcPr>
          <w:p w14:paraId="14558CF1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בצחוק שמעתי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  <w:p w14:paraId="310CBA24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עוד טיפה ועוד טיפה ועוד טיפה ועוד טיפה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  <w:p w14:paraId="504DC095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גם לב האבן ימס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  <w:p w14:paraId="51E1F53C" w14:textId="77777777" w:rsidR="00DB0C59" w:rsidRPr="009B0CDE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עוד טיפה ועוד טיפה ועוד טיפה ועוד טיפה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/</w:t>
            </w:r>
          </w:p>
          <w:p w14:paraId="6489E838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E0FC475" wp14:editId="3DF0B4D7">
                  <wp:simplePos x="0" y="0"/>
                  <wp:positionH relativeFrom="column">
                    <wp:posOffset>526757</wp:posOffset>
                  </wp:positionH>
                  <wp:positionV relativeFrom="paragraph">
                    <wp:posOffset>265967</wp:posOffset>
                  </wp:positionV>
                  <wp:extent cx="1036027" cy="1036027"/>
                  <wp:effectExtent l="0" t="0" r="0" b="0"/>
                  <wp:wrapSquare wrapText="bothSides"/>
                  <wp:docPr id="1110510883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510883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7" cy="103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0CDE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רוח בנפש נכנס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1"/>
                <w:szCs w:val="21"/>
              </w:rPr>
              <w:br/>
            </w:r>
          </w:p>
          <w:p w14:paraId="199E9BFD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rtl/>
              </w:rPr>
            </w:pPr>
          </w:p>
          <w:p w14:paraId="74D3051C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5E77F8F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B96BD86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0F1947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ED8C04A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C55BFC9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עוד טיפה/ שולי רנד</w:t>
            </w:r>
          </w:p>
        </w:tc>
        <w:tc>
          <w:tcPr>
            <w:tcW w:w="3557" w:type="dxa"/>
          </w:tcPr>
          <w:p w14:paraId="50AB40E2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רק תסמכי על הלב הזה</w:t>
            </w:r>
          </w:p>
          <w:p w14:paraId="54E50726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רק תתרכזי בלבנות</w:t>
            </w:r>
          </w:p>
          <w:p w14:paraId="71502FF7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כי אני מבטיח לשמור עלינו</w:t>
            </w:r>
          </w:p>
          <w:p w14:paraId="2C4D1DE7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אני לא אעזוב</w:t>
            </w:r>
          </w:p>
          <w:p w14:paraId="2580F478" w14:textId="77777777" w:rsidR="00DB0C59" w:rsidRPr="009B0CDE" w:rsidRDefault="00DB0C59" w:rsidP="00A62B54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כי אני מבטיח לשמור עלינו</w:t>
            </w:r>
          </w:p>
          <w:p w14:paraId="5F2F795B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9B0CDE">
              <w:rPr>
                <w:rFonts w:ascii="Calibri" w:eastAsia="Times New Roman" w:hAnsi="Calibri" w:cs="Calibri"/>
                <w:i/>
                <w:iCs/>
                <w:color w:val="1A1A1A"/>
                <w:sz w:val="24"/>
                <w:szCs w:val="24"/>
                <w:rtl/>
              </w:rPr>
              <w:t>מחכה לך בסוף</w:t>
            </w:r>
          </w:p>
          <w:p w14:paraId="3B4F8920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6566B27" wp14:editId="4C59A935">
                  <wp:simplePos x="0" y="0"/>
                  <wp:positionH relativeFrom="column">
                    <wp:posOffset>482014</wp:posOffset>
                  </wp:positionH>
                  <wp:positionV relativeFrom="paragraph">
                    <wp:posOffset>137258</wp:posOffset>
                  </wp:positionV>
                  <wp:extent cx="1083945" cy="1083945"/>
                  <wp:effectExtent l="0" t="0" r="1905" b="1905"/>
                  <wp:wrapSquare wrapText="bothSides"/>
                  <wp:docPr id="67282247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822479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4C6E22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102A0292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6B14407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98B81B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7FCBDD3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60B07C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036BCCD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EF5FE4D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תשמרי על הלב/ יובל דיין</w:t>
            </w:r>
          </w:p>
        </w:tc>
        <w:tc>
          <w:tcPr>
            <w:tcW w:w="3540" w:type="dxa"/>
          </w:tcPr>
          <w:p w14:paraId="3E29DDAA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הו ארצי נחלתנו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תיפול כעת רוחנו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מסביב ברזל של חרבות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ויונה תפרוש כנפיים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התקווה בת שנות 2000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עוד נצא לשיר ברחובות</w:t>
            </w:r>
          </w:p>
          <w:p w14:paraId="672988D0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6BD41A1" wp14:editId="458B7C21">
                  <wp:simplePos x="0" y="0"/>
                  <wp:positionH relativeFrom="column">
                    <wp:posOffset>537942</wp:posOffset>
                  </wp:positionH>
                  <wp:positionV relativeFrom="paragraph">
                    <wp:posOffset>96275</wp:posOffset>
                  </wp:positionV>
                  <wp:extent cx="1053465" cy="1053465"/>
                  <wp:effectExtent l="0" t="0" r="0" b="0"/>
                  <wp:wrapSquare wrapText="bothSides"/>
                  <wp:docPr id="7112598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25986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728D65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8A742D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33BD1D0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9109D3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D6B4B5A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68367A8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D08A901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204831CE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עם ישראל חי/ ביצוע: אייל גולן, מילים: אבי אוחיון, אופיר כהן</w:t>
            </w:r>
          </w:p>
          <w:p w14:paraId="0CAB6649" w14:textId="77777777" w:rsidR="00DB0C59" w:rsidRPr="002A0B11" w:rsidRDefault="00DB0C59" w:rsidP="00A62B54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3300" w:type="dxa"/>
          </w:tcPr>
          <w:p w14:paraId="267FA5B5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325D223" wp14:editId="2CFB3B85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1212850</wp:posOffset>
                  </wp:positionV>
                  <wp:extent cx="990600" cy="990600"/>
                  <wp:effectExtent l="0" t="0" r="0" b="0"/>
                  <wp:wrapSquare wrapText="bothSides"/>
                  <wp:docPr id="1091520817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520817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רוצה להתנצל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על אהבת אדם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כי אין עוד מדינה כזאת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אין שנייה לך בעולם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פוגשת בלי סוף אנשים טובים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עם עיניים נוצצות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</w:p>
          <w:p w14:paraId="0A04EA86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</w:p>
          <w:p w14:paraId="79A5BB04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66048C53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5788405D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211A256D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031A80D2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2ACCB0F0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09ACA6F5" w14:textId="77777777" w:rsidR="00DB0C59" w:rsidRDefault="00DB0C59" w:rsidP="00A62B54">
            <w:pPr>
              <w:jc w:val="center"/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</w:pPr>
          </w:p>
          <w:p w14:paraId="3F8DBF39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 xml:space="preserve">חזקים ביחד/ מרינה </w:t>
            </w:r>
            <w:proofErr w:type="spellStart"/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>מקסימילאן</w:t>
            </w:r>
            <w:proofErr w:type="spellEnd"/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 xml:space="preserve"> </w:t>
            </w:r>
            <w:proofErr w:type="spellStart"/>
            <w:r w:rsidRPr="002A0B11">
              <w:rPr>
                <w:rFonts w:ascii="Calibri" w:hAnsi="Calibri" w:cs="Calibri"/>
                <w:color w:val="202124"/>
                <w:sz w:val="21"/>
                <w:szCs w:val="21"/>
                <w:shd w:val="clear" w:color="auto" w:fill="FFFFFF"/>
                <w:rtl/>
              </w:rPr>
              <w:t>בלומין</w:t>
            </w:r>
            <w:proofErr w:type="spellEnd"/>
          </w:p>
        </w:tc>
      </w:tr>
    </w:tbl>
    <w:p w14:paraId="2CD36E9C" w14:textId="77777777" w:rsidR="00DB0C59" w:rsidRDefault="00DB0C59" w:rsidP="00DB0C59">
      <w:pPr>
        <w:rPr>
          <w:rtl/>
        </w:rPr>
      </w:pPr>
    </w:p>
    <w:p w14:paraId="46472040" w14:textId="77777777" w:rsidR="00DB0C59" w:rsidRDefault="00DB0C59" w:rsidP="00DB0C59">
      <w:pPr>
        <w:rPr>
          <w:rtl/>
        </w:rPr>
      </w:pPr>
    </w:p>
    <w:p w14:paraId="31AD1F54" w14:textId="77777777" w:rsidR="00DB0C59" w:rsidRDefault="00DB0C59" w:rsidP="00DB0C59">
      <w:pPr>
        <w:rPr>
          <w:rtl/>
        </w:rPr>
      </w:pPr>
    </w:p>
    <w:p w14:paraId="59979874" w14:textId="77777777" w:rsidR="00DB0C59" w:rsidRDefault="00DB0C59" w:rsidP="00DB0C59">
      <w:pPr>
        <w:rPr>
          <w:rtl/>
        </w:rPr>
      </w:pPr>
    </w:p>
    <w:p w14:paraId="27C08A29" w14:textId="77777777" w:rsidR="00DB0C59" w:rsidRDefault="00DB0C59" w:rsidP="00DB0C59">
      <w:pPr>
        <w:rPr>
          <w:rtl/>
        </w:rPr>
      </w:pPr>
    </w:p>
    <w:p w14:paraId="20810F94" w14:textId="77777777" w:rsidR="00DB0C59" w:rsidRDefault="00DB0C59" w:rsidP="00DB0C59">
      <w:pPr>
        <w:rPr>
          <w:rtl/>
        </w:rPr>
      </w:pPr>
    </w:p>
    <w:p w14:paraId="73134C00" w14:textId="77777777" w:rsidR="00DB0C59" w:rsidRDefault="00DB0C59" w:rsidP="00DB0C59">
      <w:pPr>
        <w:rPr>
          <w:rtl/>
        </w:rPr>
      </w:pPr>
    </w:p>
    <w:p w14:paraId="123F5B96" w14:textId="77777777" w:rsidR="00DB0C59" w:rsidRDefault="00DB0C59" w:rsidP="00DB0C59"/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644"/>
        <w:gridCol w:w="2472"/>
        <w:gridCol w:w="2656"/>
        <w:gridCol w:w="2526"/>
      </w:tblGrid>
      <w:tr w:rsidR="00DB0C59" w:rsidRPr="002A0B11" w14:paraId="35ACD95A" w14:textId="77777777" w:rsidTr="00A62B54">
        <w:trPr>
          <w:jc w:val="center"/>
        </w:trPr>
        <w:tc>
          <w:tcPr>
            <w:tcW w:w="2851" w:type="dxa"/>
          </w:tcPr>
          <w:p w14:paraId="23A95386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אל תרחיקני הלכתי מספיק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איך נשמה יכולה להחזיק</w:t>
            </w:r>
            <w:r w:rsidRPr="002A0B11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צמא למים חשוך פה עדיין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הרמתי ידיים יש לי אותך</w:t>
            </w:r>
          </w:p>
          <w:p w14:paraId="31F600D7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458B04AF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013F797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</w:p>
          <w:p w14:paraId="7B24173B" w14:textId="77777777" w:rsidR="00DB0C59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D2716A3" wp14:editId="1F9C4355">
                  <wp:simplePos x="0" y="0"/>
                  <wp:positionH relativeFrom="column">
                    <wp:posOffset>327807</wp:posOffset>
                  </wp:positionH>
                  <wp:positionV relativeFrom="paragraph">
                    <wp:posOffset>302065</wp:posOffset>
                  </wp:positionV>
                  <wp:extent cx="1037492" cy="1037492"/>
                  <wp:effectExtent l="0" t="0" r="0" b="0"/>
                  <wp:wrapSquare wrapText="bothSides"/>
                  <wp:docPr id="1274923249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923249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92" cy="103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29C3170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פותח את ידיך/ ביצוע: ישי ריבו, מילים: אבי אוחיון, דודי בר דוד, מושיקו שטרן</w:t>
            </w:r>
          </w:p>
        </w:tc>
        <w:tc>
          <w:tcPr>
            <w:tcW w:w="2849" w:type="dxa"/>
          </w:tcPr>
          <w:p w14:paraId="2D217692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אפילו בשרב הכי כבד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ידעתי שהגשם עוד ירד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ראיתי בחלון שלי ציפור</w:t>
            </w:r>
            <w:r w:rsidRPr="002A0B11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אפילו במשב סופה וקור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לא פעם זה קשה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אבל לרוב מילה טובה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מיד עושה לי טוב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רק מילה טובה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או שתיים לא יותר מזה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7CE938E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8CFDEBB" wp14:editId="69A09761">
                  <wp:simplePos x="0" y="0"/>
                  <wp:positionH relativeFrom="column">
                    <wp:posOffset>314667</wp:posOffset>
                  </wp:positionH>
                  <wp:positionV relativeFrom="paragraph">
                    <wp:posOffset>42056</wp:posOffset>
                  </wp:positionV>
                  <wp:extent cx="1013460" cy="1013460"/>
                  <wp:effectExtent l="0" t="0" r="0" b="0"/>
                  <wp:wrapSquare wrapText="bothSides"/>
                  <wp:docPr id="58014213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142132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FFAA98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rtl/>
              </w:rPr>
              <w:t>מילה טובה/ ביצוע: יהודית רביץ, מילים: יעקב גלעד</w:t>
            </w:r>
          </w:p>
        </w:tc>
        <w:tc>
          <w:tcPr>
            <w:tcW w:w="2651" w:type="dxa"/>
          </w:tcPr>
          <w:p w14:paraId="4D40545F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 יודע כל כאב</w:t>
            </w:r>
          </w:p>
          <w:p w14:paraId="37F1A178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 רופא לשבורי לב</w:t>
            </w:r>
          </w:p>
          <w:p w14:paraId="4BCC5415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יוצר אור וחושך</w:t>
            </w:r>
          </w:p>
          <w:p w14:paraId="78C27B26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עושה שלום ומלחמה</w:t>
            </w:r>
          </w:p>
          <w:p w14:paraId="57FB529F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מי יושב על כיסא דין</w:t>
            </w:r>
          </w:p>
          <w:p w14:paraId="5F9D744D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מתכסה ברחמים</w:t>
            </w:r>
          </w:p>
          <w:p w14:paraId="3683A64F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מוחל וסולח מביט ויודע</w:t>
            </w:r>
          </w:p>
          <w:p w14:paraId="738FF399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  <w:p w14:paraId="748118AF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0DC5036" wp14:editId="2EFDF7A4">
                  <wp:simplePos x="0" y="0"/>
                  <wp:positionH relativeFrom="column">
                    <wp:posOffset>333668</wp:posOffset>
                  </wp:positionH>
                  <wp:positionV relativeFrom="paragraph">
                    <wp:posOffset>249409</wp:posOffset>
                  </wp:positionV>
                  <wp:extent cx="972820" cy="972820"/>
                  <wp:effectExtent l="0" t="0" r="0" b="0"/>
                  <wp:wrapSquare wrapText="bothSides"/>
                  <wp:docPr id="77494132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94132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9CE531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791146C3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שבורי לב/ חנן בן ארי</w:t>
            </w:r>
          </w:p>
        </w:tc>
        <w:tc>
          <w:tcPr>
            <w:tcW w:w="2871" w:type="dxa"/>
          </w:tcPr>
          <w:p w14:paraId="26D4AF5C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ארים ראשי, אשא עיני אל ההרים במרחקים</w:t>
            </w: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וקולי ישמע כזעקה, כתפילת האדם</w:t>
            </w: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202124"/>
                <w:sz w:val="24"/>
                <w:szCs w:val="24"/>
                <w:shd w:val="clear" w:color="auto" w:fill="FFFFFF"/>
                <w:rtl/>
              </w:rPr>
              <w:t>וליבי יקרא מאין יבוא עזרי</w:t>
            </w:r>
          </w:p>
          <w:p w14:paraId="48583476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7AE17D1D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789B11B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385C1E1E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0FC3F69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012281E" wp14:editId="3399E310">
                  <wp:simplePos x="0" y="0"/>
                  <wp:positionH relativeFrom="column">
                    <wp:posOffset>350813</wp:posOffset>
                  </wp:positionH>
                  <wp:positionV relativeFrom="paragraph">
                    <wp:posOffset>47479</wp:posOffset>
                  </wp:positionV>
                  <wp:extent cx="996461" cy="996461"/>
                  <wp:effectExtent l="0" t="0" r="0" b="0"/>
                  <wp:wrapSquare wrapText="bothSides"/>
                  <wp:docPr id="205204190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041906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61" cy="99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19892B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76B01148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5B93EF1D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55492465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72061001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6DA0E3FB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50570A7F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ארים ראשי/ שי גבסו</w:t>
            </w:r>
          </w:p>
        </w:tc>
        <w:tc>
          <w:tcPr>
            <w:tcW w:w="2726" w:type="dxa"/>
          </w:tcPr>
          <w:p w14:paraId="363A7CC9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עולם מוזר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כולו שלך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כשהתקווה בלב בוערת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יש בדידות</w:t>
            </w:r>
            <w:r>
              <w:rPr>
                <w:rFonts w:ascii="Calibri" w:hAnsi="Calibri" w:cs="Calibri" w:hint="cs"/>
                <w:i/>
                <w:iCs/>
                <w:color w:val="000000"/>
                <w:sz w:val="24"/>
                <w:szCs w:val="24"/>
                <w:rtl/>
              </w:rPr>
              <w:t xml:space="preserve">, 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יש כאב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והתקווה איתך נשארת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אל תאבד אותה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  <w:t>תשמור עליה</w:t>
            </w:r>
            <w:r w:rsidRPr="004E18B7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</w:p>
          <w:p w14:paraId="7CD1EBE7" w14:textId="77777777" w:rsidR="00DB0C59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1A8A053" wp14:editId="2D1B5CE1">
                  <wp:simplePos x="0" y="0"/>
                  <wp:positionH relativeFrom="column">
                    <wp:posOffset>282087</wp:posOffset>
                  </wp:positionH>
                  <wp:positionV relativeFrom="paragraph">
                    <wp:posOffset>69899</wp:posOffset>
                  </wp:positionV>
                  <wp:extent cx="949325" cy="949325"/>
                  <wp:effectExtent l="0" t="0" r="3175" b="3175"/>
                  <wp:wrapSquare wrapText="bothSides"/>
                  <wp:docPr id="1368058915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058915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408A9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  <w:p w14:paraId="5EDD0C17" w14:textId="77777777" w:rsidR="00DB0C59" w:rsidRPr="002A0B11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6125C03F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004D0E54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272B4D09" w14:textId="77777777" w:rsidR="00DB0C59" w:rsidRDefault="00DB0C59" w:rsidP="00A62B54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  <w:p w14:paraId="433725AB" w14:textId="77777777" w:rsidR="00DB0C59" w:rsidRPr="004E18B7" w:rsidRDefault="00DB0C59" w:rsidP="00A62B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2A0B1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rtl/>
              </w:rPr>
              <w:t>שיר תקווה/ ביצוע: שירי מימון ושמעון בוסקילה, מילים: מיכאל וקנין</w:t>
            </w:r>
          </w:p>
        </w:tc>
      </w:tr>
    </w:tbl>
    <w:p w14:paraId="431B2F6E" w14:textId="77777777" w:rsidR="00DB0C59" w:rsidRDefault="00DB0C59" w:rsidP="00DB0C59">
      <w:pPr>
        <w:rPr>
          <w:rFonts w:ascii="Calibri" w:hAnsi="Calibri" w:cs="Calibri"/>
          <w:rtl/>
        </w:rPr>
      </w:pPr>
    </w:p>
    <w:p w14:paraId="6AC9DFD2" w14:textId="1D1F678F" w:rsidR="004A53DF" w:rsidRPr="00DB0C59" w:rsidRDefault="00607A10" w:rsidP="00DB0C59">
      <w:r w:rsidRPr="00DB0C59">
        <w:rPr>
          <w:rFonts w:hint="cs"/>
          <w:rtl/>
        </w:rPr>
        <w:t xml:space="preserve"> </w:t>
      </w:r>
    </w:p>
    <w:sectPr w:rsidR="004A53DF" w:rsidRPr="00DB0C59" w:rsidSect="00DB0C59">
      <w:headerReference w:type="default" r:id="rId29"/>
      <w:pgSz w:w="15840" w:h="12240" w:orient="landscape"/>
      <w:pgMar w:top="1800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BE4C" w14:textId="77777777" w:rsidR="00C56B97" w:rsidRDefault="00C56B97" w:rsidP="00A249AB">
      <w:pPr>
        <w:spacing w:after="0" w:line="240" w:lineRule="auto"/>
      </w:pPr>
      <w:r>
        <w:separator/>
      </w:r>
    </w:p>
  </w:endnote>
  <w:endnote w:type="continuationSeparator" w:id="0">
    <w:p w14:paraId="73280400" w14:textId="77777777" w:rsidR="00C56B97" w:rsidRDefault="00C56B97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C530" w14:textId="77777777" w:rsidR="00C56B97" w:rsidRDefault="00C56B97" w:rsidP="00A249AB">
      <w:pPr>
        <w:spacing w:after="0" w:line="240" w:lineRule="auto"/>
      </w:pPr>
      <w:r>
        <w:separator/>
      </w:r>
    </w:p>
  </w:footnote>
  <w:footnote w:type="continuationSeparator" w:id="0">
    <w:p w14:paraId="3817A304" w14:textId="77777777" w:rsidR="00C56B97" w:rsidRDefault="00C56B97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051A2269" w:rsidR="00A249AB" w:rsidRDefault="002B1A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41AD3687">
          <wp:simplePos x="0" y="0"/>
          <wp:positionH relativeFrom="column">
            <wp:posOffset>924560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7803" y="696"/>
              <wp:lineTo x="5072" y="2088"/>
              <wp:lineTo x="1951" y="8352"/>
              <wp:lineTo x="1951" y="20185"/>
              <wp:lineTo x="15995" y="20185"/>
              <wp:lineTo x="17946" y="13224"/>
              <wp:lineTo x="19506" y="12528"/>
              <wp:lineTo x="17166" y="4872"/>
              <wp:lineTo x="9753" y="696"/>
              <wp:lineTo x="7803" y="696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49AB">
      <w:rPr>
        <w:noProof/>
      </w:rPr>
      <w:drawing>
        <wp:anchor distT="0" distB="0" distL="114300" distR="114300" simplePos="0" relativeHeight="251659264" behindDoc="1" locked="0" layoutInCell="1" allowOverlap="1" wp14:anchorId="357365CE" wp14:editId="014463BD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88C"/>
    <w:multiLevelType w:val="hybridMultilevel"/>
    <w:tmpl w:val="CEC29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20EF9"/>
    <w:multiLevelType w:val="hybridMultilevel"/>
    <w:tmpl w:val="BB7C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17D8"/>
    <w:multiLevelType w:val="hybridMultilevel"/>
    <w:tmpl w:val="D00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7EB1"/>
    <w:multiLevelType w:val="hybridMultilevel"/>
    <w:tmpl w:val="48BCEB6E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915EB"/>
    <w:multiLevelType w:val="hybridMultilevel"/>
    <w:tmpl w:val="063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0664"/>
    <w:multiLevelType w:val="hybridMultilevel"/>
    <w:tmpl w:val="C44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759A4"/>
    <w:multiLevelType w:val="hybridMultilevel"/>
    <w:tmpl w:val="64C40C22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A5F71"/>
    <w:multiLevelType w:val="hybridMultilevel"/>
    <w:tmpl w:val="607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069A"/>
    <w:multiLevelType w:val="hybridMultilevel"/>
    <w:tmpl w:val="E09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7EAD"/>
    <w:multiLevelType w:val="hybridMultilevel"/>
    <w:tmpl w:val="44A6E0E0"/>
    <w:lvl w:ilvl="0" w:tplc="C9BCBE9C">
      <w:start w:val="1"/>
      <w:numFmt w:val="bullet"/>
      <w:lvlText w:val="-"/>
      <w:lvlJc w:val="left"/>
      <w:pPr>
        <w:ind w:left="1440" w:hanging="360"/>
      </w:pPr>
      <w:rPr>
        <w:rFonts w:ascii="Assistant" w:eastAsiaTheme="minorHAnsi" w:hAnsi="Assistant" w:cs="Assistan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2182"/>
    <w:multiLevelType w:val="hybridMultilevel"/>
    <w:tmpl w:val="81704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B43959"/>
    <w:multiLevelType w:val="hybridMultilevel"/>
    <w:tmpl w:val="A67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E1F5C"/>
    <w:multiLevelType w:val="hybridMultilevel"/>
    <w:tmpl w:val="62F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71D3"/>
    <w:multiLevelType w:val="hybridMultilevel"/>
    <w:tmpl w:val="DA9AF814"/>
    <w:lvl w:ilvl="0" w:tplc="C9BCBE9C">
      <w:start w:val="1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89F01EE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D367D"/>
    <w:multiLevelType w:val="hybridMultilevel"/>
    <w:tmpl w:val="99AE44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7EF0A0E"/>
    <w:multiLevelType w:val="hybridMultilevel"/>
    <w:tmpl w:val="DA80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5A10"/>
    <w:multiLevelType w:val="hybridMultilevel"/>
    <w:tmpl w:val="C6A8D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A465CA"/>
    <w:multiLevelType w:val="hybridMultilevel"/>
    <w:tmpl w:val="E514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A48ED"/>
    <w:multiLevelType w:val="hybridMultilevel"/>
    <w:tmpl w:val="42B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45AE5"/>
    <w:multiLevelType w:val="hybridMultilevel"/>
    <w:tmpl w:val="776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327">
    <w:abstractNumId w:val="13"/>
  </w:num>
  <w:num w:numId="2" w16cid:durableId="371804161">
    <w:abstractNumId w:val="2"/>
  </w:num>
  <w:num w:numId="3" w16cid:durableId="1610239080">
    <w:abstractNumId w:val="18"/>
  </w:num>
  <w:num w:numId="4" w16cid:durableId="1419984883">
    <w:abstractNumId w:val="0"/>
  </w:num>
  <w:num w:numId="5" w16cid:durableId="1160388012">
    <w:abstractNumId w:val="1"/>
  </w:num>
  <w:num w:numId="6" w16cid:durableId="1917277320">
    <w:abstractNumId w:val="7"/>
  </w:num>
  <w:num w:numId="7" w16cid:durableId="1773626846">
    <w:abstractNumId w:val="9"/>
  </w:num>
  <w:num w:numId="8" w16cid:durableId="254242895">
    <w:abstractNumId w:val="15"/>
  </w:num>
  <w:num w:numId="9" w16cid:durableId="1197083981">
    <w:abstractNumId w:val="17"/>
  </w:num>
  <w:num w:numId="10" w16cid:durableId="671252429">
    <w:abstractNumId w:val="5"/>
  </w:num>
  <w:num w:numId="11" w16cid:durableId="1559514162">
    <w:abstractNumId w:val="16"/>
  </w:num>
  <w:num w:numId="12" w16cid:durableId="1746948413">
    <w:abstractNumId w:val="14"/>
  </w:num>
  <w:num w:numId="13" w16cid:durableId="843740319">
    <w:abstractNumId w:val="11"/>
  </w:num>
  <w:num w:numId="14" w16cid:durableId="1605652977">
    <w:abstractNumId w:val="12"/>
  </w:num>
  <w:num w:numId="15" w16cid:durableId="2128743101">
    <w:abstractNumId w:val="8"/>
  </w:num>
  <w:num w:numId="16" w16cid:durableId="894008433">
    <w:abstractNumId w:val="10"/>
  </w:num>
  <w:num w:numId="17" w16cid:durableId="859707764">
    <w:abstractNumId w:val="6"/>
  </w:num>
  <w:num w:numId="18" w16cid:durableId="431974444">
    <w:abstractNumId w:val="3"/>
  </w:num>
  <w:num w:numId="19" w16cid:durableId="911352757">
    <w:abstractNumId w:val="19"/>
  </w:num>
  <w:num w:numId="20" w16cid:durableId="1823230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0D650B"/>
    <w:rsid w:val="00133CAD"/>
    <w:rsid w:val="0016364C"/>
    <w:rsid w:val="002B1A48"/>
    <w:rsid w:val="003E5B92"/>
    <w:rsid w:val="00431577"/>
    <w:rsid w:val="004A53DF"/>
    <w:rsid w:val="00607A10"/>
    <w:rsid w:val="00632D8D"/>
    <w:rsid w:val="00664E03"/>
    <w:rsid w:val="006F5310"/>
    <w:rsid w:val="0082469F"/>
    <w:rsid w:val="00915DEA"/>
    <w:rsid w:val="00A2090F"/>
    <w:rsid w:val="00A249AB"/>
    <w:rsid w:val="00B0796E"/>
    <w:rsid w:val="00BB5D7D"/>
    <w:rsid w:val="00BB6B8B"/>
    <w:rsid w:val="00C56B97"/>
    <w:rsid w:val="00C845DF"/>
    <w:rsid w:val="00D45852"/>
    <w:rsid w:val="00DB0C59"/>
    <w:rsid w:val="00DB63FA"/>
    <w:rsid w:val="00DD46C7"/>
    <w:rsid w:val="00EF6424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BB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1080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2023-11-19T09:36:00Z</dcterms:created>
  <dcterms:modified xsi:type="dcterms:W3CDTF">2023-11-19T09:36:00Z</dcterms:modified>
</cp:coreProperties>
</file>