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65494" w14:textId="77777777" w:rsidR="00204A1A" w:rsidRPr="00204A1A" w:rsidRDefault="00204A1A" w:rsidP="00204A1A">
      <w:pPr>
        <w:spacing w:line="240" w:lineRule="auto"/>
        <w:rPr>
          <w:rFonts w:ascii="Calibri" w:eastAsia="Calibri" w:hAnsi="Calibri" w:cs="Calibri"/>
          <w:b/>
          <w:bCs/>
          <w:color w:val="002060"/>
          <w:kern w:val="2"/>
          <w:shd w:val="clear" w:color="auto" w:fill="FFFFFF"/>
          <w:rtl/>
          <w14:ligatures w14:val="standardContextual"/>
        </w:rPr>
      </w:pPr>
      <w:r w:rsidRPr="00204A1A">
        <w:rPr>
          <w:rFonts w:ascii="Calibri" w:eastAsia="Calibri" w:hAnsi="Calibri" w:cs="Calibri" w:hint="cs"/>
          <w:b/>
          <w:bCs/>
          <w:color w:val="002060"/>
          <w:kern w:val="2"/>
          <w:shd w:val="clear" w:color="auto" w:fill="FFFFFF"/>
          <w:rtl/>
          <w14:ligatures w14:val="standardContextual"/>
        </w:rPr>
        <w:t>נספח- פירגונים</w:t>
      </w:r>
    </w:p>
    <w:p w14:paraId="5B979FE9" w14:textId="77777777" w:rsidR="00204A1A" w:rsidRPr="00671682" w:rsidRDefault="00204A1A" w:rsidP="00204A1A">
      <w:pPr>
        <w:spacing w:line="240" w:lineRule="auto"/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</w:pP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אכפתי</w:t>
      </w:r>
      <w:r w:rsidRPr="00671682">
        <w:rPr>
          <w:rFonts w:ascii="Calibri" w:eastAsia="Calibri" w:hAnsi="Calibri" w:cs="Calibri" w:hint="cs"/>
          <w:color w:val="000000"/>
          <w:kern w:val="2"/>
          <w:rtl/>
          <w14:ligatures w14:val="standardContextual"/>
        </w:rPr>
        <w:t>/ת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מתחשב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אחראי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שמח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חברותי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יודע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להקשיב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יוזמ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כיף להיות ליד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ו/ה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צנוע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ענו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וה</w:t>
      </w:r>
      <w:proofErr w:type="spellEnd"/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 w:hint="cs"/>
          <w:color w:val="000000"/>
          <w:kern w:val="2"/>
          <w:rtl/>
          <w14:ligatures w14:val="standardContextual"/>
        </w:rPr>
        <w:t>מוכשר/ת</w:t>
      </w:r>
    </w:p>
    <w:p w14:paraId="62DE87EE" w14:textId="55C8DB25" w:rsidR="00204A1A" w:rsidRPr="00671682" w:rsidRDefault="00204A1A" w:rsidP="00204A1A">
      <w:pPr>
        <w:spacing w:line="240" w:lineRule="auto"/>
        <w:rPr>
          <w:rFonts w:ascii="Arial" w:eastAsia="Calibri" w:hAnsi="Arial" w:cs="Arial"/>
          <w:color w:val="000000"/>
          <w:kern w:val="2"/>
          <w14:ligatures w14:val="standardContextual"/>
        </w:rPr>
        <w:sectPr w:rsidR="00204A1A" w:rsidRPr="00671682" w:rsidSect="00671682">
          <w:pgSz w:w="16838" w:h="11906" w:orient="landscape"/>
          <w:pgMar w:top="1800" w:right="1440" w:bottom="1800" w:left="1440" w:header="708" w:footer="708" w:gutter="0"/>
          <w:cols w:num="3" w:space="708"/>
          <w:bidi/>
          <w:rtlGutter/>
          <w:docGrid w:linePitch="360"/>
        </w:sectPr>
      </w:pP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תומכ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יוצר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אווירה טובה סביבה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לב טוב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רואה את הטוב בכל דבר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חייכנ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ית</w:t>
      </w:r>
      <w:proofErr w:type="spellEnd"/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סבלני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ותרני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רגיש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אמיתי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רגוע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יצירתי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מוכשר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כנ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ענווה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יש 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ו/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 דעות חזקות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יודע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לדבר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שלוו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חכמ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עוזר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מכיל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דומיננטי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מיוחד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אדם טוב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יודע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להקשיב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מוביל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 xml:space="preserve">יש לך 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טעם טוב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מקורי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אופי של מנהיג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טוב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 בלימודים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צדיק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נותנ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אמון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נחמד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חבר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אמת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אופטימ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ית</w:t>
      </w:r>
      <w:proofErr w:type="spellEnd"/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נאמנ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קשוב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חרוצ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משקיע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proofErr w:type="spellStart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ית</w:t>
      </w:r>
      <w:proofErr w:type="spellEnd"/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א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נרגטי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חברותי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מצחיק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רצינ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ית</w:t>
      </w:r>
      <w:proofErr w:type="spellEnd"/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אחראי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שקדנ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ית</w:t>
      </w:r>
      <w:proofErr w:type="spellEnd"/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מרשימ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מקבל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את השונה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טוב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לב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נעימ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בעל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חוש צדק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יש 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ו/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 רעיונות טובים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בוגר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נ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דיב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נבונ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ב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על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 ביטחון עצמי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מתמיד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אמיצ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ה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מסודר</w:t>
      </w:r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מעניינ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</w:t>
      </w:r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  <w:proofErr w:type="spellStart"/>
      <w:r w:rsidRPr="00671682">
        <w:rPr>
          <w:rFonts w:ascii="Calibri" w:eastAsia="Calibri" w:hAnsi="Calibri" w:cs="Calibri"/>
          <w:color w:val="000000"/>
          <w:kern w:val="2"/>
          <w:shd w:val="clear" w:color="auto" w:fill="FFFFFF"/>
          <w:rtl/>
          <w14:ligatures w14:val="standardContextual"/>
        </w:rPr>
        <w:t>תומכ</w:t>
      </w:r>
      <w:proofErr w:type="spellEnd"/>
      <w:r w:rsidRPr="00671682">
        <w:rPr>
          <w:rFonts w:ascii="Calibri" w:eastAsia="Calibri" w:hAnsi="Calibri" w:cs="Calibri" w:hint="cs"/>
          <w:color w:val="000000"/>
          <w:kern w:val="2"/>
          <w:shd w:val="clear" w:color="auto" w:fill="FFFFFF"/>
          <w:rtl/>
          <w14:ligatures w14:val="standardContextual"/>
        </w:rPr>
        <w:t>/ת</w:t>
      </w:r>
      <w:r w:rsidRPr="00671682">
        <w:rPr>
          <w:rFonts w:ascii="Calibri" w:eastAsia="Calibri" w:hAnsi="Calibri" w:cs="Calibri"/>
          <w:color w:val="000000"/>
          <w:kern w:val="2"/>
          <w14:ligatures w14:val="standardContextual"/>
        </w:rPr>
        <w:br/>
      </w:r>
    </w:p>
    <w:p w14:paraId="1AEBB37F" w14:textId="77777777" w:rsidR="00061E5A" w:rsidRPr="00204A1A" w:rsidRDefault="00061E5A">
      <w:pPr>
        <w:rPr>
          <w:rFonts w:hint="cs"/>
        </w:rPr>
      </w:pPr>
    </w:p>
    <w:sectPr w:rsidR="00061E5A" w:rsidRPr="00204A1A" w:rsidSect="00204A1A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D48E6D-65AC-42C6-8E4C-4EB43B6C49D5}"/>
    <w:embedBold r:id="rId2" w:fontKey="{C95BAF5D-CFF9-4186-8757-F58560B8AF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DD977DF-6A6B-484A-B5FE-D1EF04CFF6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A1A"/>
    <w:rsid w:val="00061E5A"/>
    <w:rsid w:val="00204A1A"/>
    <w:rsid w:val="00AB5A40"/>
    <w:rsid w:val="00D3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94560"/>
  <w15:chartTrackingRefBased/>
  <w15:docId w15:val="{70649223-00AA-4D62-ABF7-0307A4C0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A1A"/>
    <w:pPr>
      <w:bidi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577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Vered Golan</dc:creator>
  <cp:keywords/>
  <dc:description/>
  <cp:lastModifiedBy>Vered Golan</cp:lastModifiedBy>
  <cp:revision>2</cp:revision>
  <dcterms:created xsi:type="dcterms:W3CDTF">2024-01-03T13:56:00Z</dcterms:created>
  <dcterms:modified xsi:type="dcterms:W3CDTF">2024-01-03T13:57:00Z</dcterms:modified>
</cp:coreProperties>
</file>