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DFF" w14:textId="60015708" w:rsidR="000D650B" w:rsidRPr="000A6FF6" w:rsidRDefault="00227E7A" w:rsidP="000D650B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עדשת חוזקות: </w:t>
      </w:r>
      <w:r w:rsidR="00B57713">
        <w:rPr>
          <w:rFonts w:ascii="Calibri" w:hAnsi="Calibri" w:cs="Calibri" w:hint="cs"/>
          <w:b/>
          <w:bCs/>
          <w:sz w:val="28"/>
          <w:szCs w:val="28"/>
          <w:rtl/>
        </w:rPr>
        <w:t>החוזקות שלי</w:t>
      </w:r>
    </w:p>
    <w:tbl>
      <w:tblPr>
        <w:tblStyle w:val="a7"/>
        <w:bidiVisual/>
        <w:tblW w:w="12703" w:type="dxa"/>
        <w:tblLook w:val="04A0" w:firstRow="1" w:lastRow="0" w:firstColumn="1" w:lastColumn="0" w:noHBand="0" w:noVBand="1"/>
      </w:tblPr>
      <w:tblGrid>
        <w:gridCol w:w="1282"/>
        <w:gridCol w:w="11421"/>
      </w:tblGrid>
      <w:tr w:rsidR="000D650B" w:rsidRPr="004F4293" w14:paraId="14AA43F7" w14:textId="77777777" w:rsidTr="00B57713">
        <w:tc>
          <w:tcPr>
            <w:tcW w:w="1282" w:type="dxa"/>
            <w:shd w:val="clear" w:color="auto" w:fill="00B050"/>
          </w:tcPr>
          <w:p w14:paraId="583B6F2D" w14:textId="46CEF3C3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 w:rsidR="00FD0806"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ו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ת המפגש</w:t>
            </w:r>
          </w:p>
        </w:tc>
        <w:tc>
          <w:tcPr>
            <w:tcW w:w="11421" w:type="dxa"/>
            <w:shd w:val="clear" w:color="auto" w:fill="auto"/>
          </w:tcPr>
          <w:p w14:paraId="1359E271" w14:textId="36E5575A" w:rsidR="00227E7A" w:rsidRDefault="00B57713" w:rsidP="00227E7A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המשתתפים ייחשפו לחוזקות נוספות (שיום)</w:t>
            </w:r>
          </w:p>
          <w:p w14:paraId="528D600A" w14:textId="0F2D6780" w:rsidR="000D650B" w:rsidRPr="00B57713" w:rsidRDefault="00B57713" w:rsidP="00B57713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המשתתפים יזהו בעצמם חוזקות</w:t>
            </w:r>
            <w:r w:rsidR="00227E7A" w:rsidRPr="00B57713">
              <w:rPr>
                <w:rFonts w:ascii="Calibri" w:hAnsi="Calibri" w:cs="Calibri"/>
                <w:rtl/>
              </w:rPr>
              <w:t xml:space="preserve"> </w:t>
            </w:r>
          </w:p>
        </w:tc>
      </w:tr>
      <w:tr w:rsidR="000D650B" w:rsidRPr="004F4293" w14:paraId="6002B124" w14:textId="77777777" w:rsidTr="00B57713">
        <w:tc>
          <w:tcPr>
            <w:tcW w:w="1282" w:type="dxa"/>
            <w:shd w:val="clear" w:color="auto" w:fill="00B050"/>
          </w:tcPr>
          <w:p w14:paraId="62FE168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1421" w:type="dxa"/>
            <w:shd w:val="clear" w:color="auto" w:fill="auto"/>
          </w:tcPr>
          <w:p w14:paraId="48B2EA92" w14:textId="77777777" w:rsidR="000D650B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59DB2BE6" w14:textId="77777777" w:rsidR="000D650B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אפשר טקס פתיחה קצר (כ-5 דקות)</w:t>
            </w:r>
            <w:r w:rsidR="00B57713">
              <w:rPr>
                <w:rFonts w:ascii="Calibri" w:hAnsi="Calibri" w:cs="Calibri" w:hint="cs"/>
                <w:rtl/>
              </w:rPr>
              <w:t>:</w:t>
            </w:r>
          </w:p>
          <w:p w14:paraId="645F4266" w14:textId="77777777" w:rsidR="00B57713" w:rsidRDefault="00B57713" w:rsidP="00B57713">
            <w:pPr>
              <w:pStyle w:val="a8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משתפים במשימה של השיעור הקודם- כל משתתף מספר על חוזקה אחת או יותר שקיבל כפידבק (חוזקה שהייתה לו נעימה במיוחד). </w:t>
            </w:r>
          </w:p>
          <w:p w14:paraId="12AC5115" w14:textId="1DE6B210" w:rsidR="00B57713" w:rsidRDefault="00B57713" w:rsidP="00B57713">
            <w:pPr>
              <w:pStyle w:val="a8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אם לא נתנה/ בוצעה המשימה- אפשר לשחק עם קובייה. כל מספר של הקובייה מייצג שאלה, שהתשובה אליה היא בתכונה. </w:t>
            </w:r>
          </w:p>
          <w:p w14:paraId="22938E0A" w14:textId="77777777" w:rsidR="00B57713" w:rsidRDefault="00B57713" w:rsidP="00B57713">
            <w:pPr>
              <w:pStyle w:val="a8"/>
              <w:ind w:left="144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השאלות:</w:t>
            </w:r>
          </w:p>
          <w:p w14:paraId="28321826" w14:textId="3120CD30" w:rsidR="00B57713" w:rsidRPr="00B57713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B57713">
              <w:rPr>
                <w:rFonts w:ascii="Calibri" w:hAnsi="Calibri" w:cs="Calibri"/>
                <w:rtl/>
              </w:rPr>
              <w:t>במשפחה שלי יגידו עלי שאני</w:t>
            </w:r>
            <w:r>
              <w:rPr>
                <w:rFonts w:ascii="Calibri" w:hAnsi="Calibri" w:cs="Calibri" w:hint="cs"/>
                <w:rtl/>
              </w:rPr>
              <w:t xml:space="preserve"> (תכונה כלשהי)</w:t>
            </w:r>
          </w:p>
          <w:p w14:paraId="24D536E8" w14:textId="5C982FD7" w:rsidR="00B57713" w:rsidRPr="00B57713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  <w:rtl/>
              </w:rPr>
            </w:pPr>
            <w:r w:rsidRPr="00B57713">
              <w:rPr>
                <w:rFonts w:ascii="Calibri" w:hAnsi="Calibri" w:cs="Calibri"/>
                <w:rtl/>
              </w:rPr>
              <w:t>בבית הספר יגידו עלי שאני</w:t>
            </w:r>
            <w:r>
              <w:rPr>
                <w:rFonts w:ascii="Calibri" w:hAnsi="Calibri" w:cs="Calibri" w:hint="cs"/>
                <w:rtl/>
              </w:rPr>
              <w:t xml:space="preserve"> (תכונה כלשהי)</w:t>
            </w:r>
          </w:p>
          <w:p w14:paraId="22A8389A" w14:textId="7A035CAD" w:rsidR="00B57713" w:rsidRPr="00B57713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  <w:rtl/>
              </w:rPr>
            </w:pPr>
            <w:r w:rsidRPr="00B57713">
              <w:rPr>
                <w:rFonts w:ascii="Calibri" w:hAnsi="Calibri" w:cs="Calibri"/>
                <w:rtl/>
              </w:rPr>
              <w:t>חבר/ה ת/יגיד עלי שאני.</w:t>
            </w:r>
            <w:r>
              <w:rPr>
                <w:rFonts w:ascii="Calibri" w:hAnsi="Calibri" w:cs="Calibri" w:hint="cs"/>
                <w:rtl/>
              </w:rPr>
              <w:t>..</w:t>
            </w:r>
          </w:p>
          <w:p w14:paraId="2A902903" w14:textId="6849029B" w:rsidR="00B57713" w:rsidRPr="00B57713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  <w:rtl/>
              </w:rPr>
            </w:pPr>
            <w:r w:rsidRPr="00B57713">
              <w:rPr>
                <w:rFonts w:ascii="Calibri" w:hAnsi="Calibri" w:cs="Calibri"/>
                <w:rtl/>
              </w:rPr>
              <w:t>אני חושב/ת שאני.</w:t>
            </w:r>
            <w:r>
              <w:rPr>
                <w:rFonts w:ascii="Calibri" w:hAnsi="Calibri" w:cs="Calibri" w:hint="cs"/>
                <w:rtl/>
              </w:rPr>
              <w:t>..</w:t>
            </w:r>
          </w:p>
          <w:p w14:paraId="77823359" w14:textId="58BBB57F" w:rsidR="00B57713" w:rsidRPr="00B57713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  <w:rtl/>
              </w:rPr>
            </w:pPr>
            <w:r w:rsidRPr="00B57713">
              <w:rPr>
                <w:rFonts w:ascii="Calibri" w:hAnsi="Calibri" w:cs="Calibri"/>
                <w:rtl/>
              </w:rPr>
              <w:t>בחוג/ תנועה יגידו עלי ש</w:t>
            </w:r>
            <w:r>
              <w:rPr>
                <w:rFonts w:ascii="Calibri" w:hAnsi="Calibri" w:cs="Calibri" w:hint="cs"/>
                <w:rtl/>
              </w:rPr>
              <w:t>...</w:t>
            </w:r>
          </w:p>
          <w:p w14:paraId="12DDBF5B" w14:textId="20948C75" w:rsidR="00B57713" w:rsidRPr="00856FAE" w:rsidRDefault="00B57713" w:rsidP="00B57713">
            <w:pPr>
              <w:pStyle w:val="a8"/>
              <w:numPr>
                <w:ilvl w:val="0"/>
                <w:numId w:val="29"/>
              </w:numPr>
              <w:rPr>
                <w:rFonts w:ascii="Calibri" w:hAnsi="Calibri" w:cs="Calibri"/>
                <w:rtl/>
              </w:rPr>
            </w:pPr>
            <w:r w:rsidRPr="00B57713">
              <w:rPr>
                <w:rFonts w:ascii="Calibri" w:hAnsi="Calibri" w:cs="Calibri"/>
                <w:rtl/>
              </w:rPr>
              <w:t>אם היו עושים עלי כתבה בעיתון/ לטלוויזיה היו מתארים אותי כ...</w:t>
            </w:r>
          </w:p>
        </w:tc>
      </w:tr>
      <w:tr w:rsidR="000D650B" w:rsidRPr="004F4293" w14:paraId="79EF6553" w14:textId="77777777" w:rsidTr="00C7330F">
        <w:tc>
          <w:tcPr>
            <w:tcW w:w="1282" w:type="dxa"/>
            <w:shd w:val="clear" w:color="auto" w:fill="00B050"/>
          </w:tcPr>
          <w:p w14:paraId="62529CE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165B0AB0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1421" w:type="dxa"/>
          </w:tcPr>
          <w:p w14:paraId="55C4C03B" w14:textId="1C926BC9" w:rsidR="00915DEA" w:rsidRDefault="00915DEA" w:rsidP="00915DE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אנחנו </w:t>
            </w:r>
            <w:r w:rsidR="00B57713">
              <w:rPr>
                <w:rFonts w:ascii="Calibri" w:hAnsi="Calibri" w:cs="Calibri" w:hint="cs"/>
                <w:rtl/>
              </w:rPr>
              <w:t>ממשיכים ב</w:t>
            </w:r>
            <w:r>
              <w:rPr>
                <w:rFonts w:ascii="Calibri" w:hAnsi="Calibri" w:cs="Calibri" w:hint="cs"/>
                <w:rtl/>
              </w:rPr>
              <w:t>עדש</w:t>
            </w:r>
            <w:r w:rsidR="00227E7A">
              <w:rPr>
                <w:rFonts w:ascii="Calibri" w:hAnsi="Calibri" w:cs="Calibri" w:hint="cs"/>
                <w:rtl/>
              </w:rPr>
              <w:t>ת החוזקות.</w:t>
            </w:r>
          </w:p>
          <w:p w14:paraId="2EA054DD" w14:textId="77777777" w:rsidR="00B57713" w:rsidRDefault="00B57713" w:rsidP="002528D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במפגש הקודם התבוננו על חוזקות של אחרים ולמדנו גם על החוזקות שיש לנו. </w:t>
            </w:r>
          </w:p>
          <w:p w14:paraId="77830F50" w14:textId="77AD1D32" w:rsidR="00915DEA" w:rsidRPr="00213F99" w:rsidRDefault="00B57713" w:rsidP="002528D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היום נעמיק בחוזקות שלנו ונגלה עוד מהן. </w:t>
            </w:r>
            <w:r w:rsidR="00227E7A" w:rsidRPr="00227E7A">
              <w:rPr>
                <w:rFonts w:ascii="Calibri" w:hAnsi="Calibri" w:cs="Calibri"/>
                <w:rtl/>
              </w:rPr>
              <w:t xml:space="preserve"> </w:t>
            </w:r>
          </w:p>
        </w:tc>
      </w:tr>
      <w:tr w:rsidR="00B57713" w:rsidRPr="004F4293" w14:paraId="16CDE97C" w14:textId="77777777" w:rsidTr="005A7953">
        <w:trPr>
          <w:trHeight w:val="2182"/>
        </w:trPr>
        <w:tc>
          <w:tcPr>
            <w:tcW w:w="1282" w:type="dxa"/>
            <w:shd w:val="clear" w:color="auto" w:fill="00B050"/>
          </w:tcPr>
          <w:p w14:paraId="700F1C42" w14:textId="77777777" w:rsidR="00B57713" w:rsidRPr="004F4293" w:rsidRDefault="00B57713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התנסות</w:t>
            </w:r>
          </w:p>
        </w:tc>
        <w:tc>
          <w:tcPr>
            <w:tcW w:w="11421" w:type="dxa"/>
          </w:tcPr>
          <w:p w14:paraId="4844CCF8" w14:textId="7E0D6FB1" w:rsidR="00B57713" w:rsidRPr="002528DF" w:rsidRDefault="00B57713" w:rsidP="002528DF">
            <w:pPr>
              <w:rPr>
                <w:rFonts w:ascii="Calibri" w:hAnsi="Calibri" w:cs="Calibri"/>
                <w:b/>
                <w:bCs/>
                <w:rtl/>
              </w:rPr>
            </w:pPr>
            <w:r w:rsidRPr="00B57713">
              <w:rPr>
                <w:rFonts w:ascii="Calibri" w:hAnsi="Calibri" w:cs="Calibri"/>
                <w:b/>
                <w:bCs/>
                <w:rtl/>
              </w:rPr>
              <w:t>חוזקות האופי / מרטין א.פ. סליגמן וכ. פטרסון</w:t>
            </w:r>
          </w:p>
          <w:p w14:paraId="148AAC2A" w14:textId="77777777" w:rsidR="00B57713" w:rsidRDefault="006341F3" w:rsidP="006341F3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נחלק לכל משתת</w:t>
            </w:r>
            <w:r w:rsidR="00777D32">
              <w:rPr>
                <w:rFonts w:ascii="Calibri" w:hAnsi="Calibri" w:cs="Calibri" w:hint="cs"/>
                <w:rtl/>
              </w:rPr>
              <w:t xml:space="preserve">פ/ת דף, ונפזר במרכז המעגל/ נציג על הלוח את רשימת חוזקות האופי של סליגמן ופטרסון. </w:t>
            </w:r>
          </w:p>
          <w:p w14:paraId="55AC0386" w14:textId="79FCE1CB" w:rsidR="00777D32" w:rsidRDefault="00EA3C0A" w:rsidP="000A3F46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נסביר </w:t>
            </w:r>
            <w:r w:rsidR="0069227C">
              <w:rPr>
                <w:rFonts w:ascii="Calibri" w:hAnsi="Calibri" w:cs="Calibri" w:hint="cs"/>
                <w:rtl/>
              </w:rPr>
              <w:t>ש</w:t>
            </w:r>
            <w:r w:rsidR="001572C1">
              <w:rPr>
                <w:rFonts w:ascii="Calibri" w:hAnsi="Calibri" w:cs="Calibri" w:hint="cs"/>
                <w:rtl/>
              </w:rPr>
              <w:t>מרטין סלימן</w:t>
            </w:r>
            <w:r w:rsidR="0069227C">
              <w:rPr>
                <w:rFonts w:ascii="Calibri" w:hAnsi="Calibri" w:cs="Calibri" w:hint="cs"/>
                <w:rtl/>
              </w:rPr>
              <w:t xml:space="preserve"> וכריס פיטרסון הם שני פסיכולוגים</w:t>
            </w:r>
            <w:r w:rsidR="005D2B8C">
              <w:rPr>
                <w:rFonts w:ascii="Calibri" w:hAnsi="Calibri" w:cs="Calibri" w:hint="cs"/>
                <w:rtl/>
              </w:rPr>
              <w:t xml:space="preserve"> שעסקו בחקר הפסיכולוגיה החיובית- </w:t>
            </w:r>
            <w:r w:rsidR="00D85B00">
              <w:rPr>
                <w:rFonts w:ascii="Calibri" w:hAnsi="Calibri" w:cs="Calibri" w:hint="cs"/>
                <w:rtl/>
              </w:rPr>
              <w:t>תחום בפסיכולוגיה שחוקר את האושר</w:t>
            </w:r>
            <w:r w:rsidR="00AB317E">
              <w:rPr>
                <w:rFonts w:ascii="Calibri" w:hAnsi="Calibri" w:cs="Calibri" w:hint="cs"/>
                <w:rtl/>
              </w:rPr>
              <w:t>, נקודות חוזק ושגשוג.</w:t>
            </w:r>
            <w:r w:rsidR="00211D35">
              <w:rPr>
                <w:rFonts w:ascii="Calibri" w:hAnsi="Calibri" w:cs="Calibri" w:hint="cs"/>
                <w:rtl/>
              </w:rPr>
              <w:t xml:space="preserve"> הם יצרו ביחד רשימ</w:t>
            </w:r>
            <w:r w:rsidR="00B154F4">
              <w:rPr>
                <w:rFonts w:ascii="Calibri" w:hAnsi="Calibri" w:cs="Calibri" w:hint="cs"/>
                <w:rtl/>
              </w:rPr>
              <w:t>ת מידות טובות לאחר שקראו מאות כתבי יד שנכתבו לאורך 3,000 שנה במגוון תרבויות</w:t>
            </w:r>
            <w:r w:rsidR="00E07EB1">
              <w:rPr>
                <w:rFonts w:ascii="Calibri" w:hAnsi="Calibri" w:cs="Calibri" w:hint="cs"/>
                <w:rtl/>
              </w:rPr>
              <w:t>. הם זיהו 6 מידות טובות אשר זכו לתמיכתן של כמעט כל ה</w:t>
            </w:r>
            <w:r w:rsidR="000A3F46">
              <w:rPr>
                <w:rFonts w:ascii="Calibri" w:hAnsi="Calibri" w:cs="Calibri" w:hint="cs"/>
                <w:rtl/>
              </w:rPr>
              <w:t>פילוסופיות</w:t>
            </w:r>
            <w:r w:rsidR="00E07EB1">
              <w:rPr>
                <w:rFonts w:ascii="Calibri" w:hAnsi="Calibri" w:cs="Calibri" w:hint="cs"/>
                <w:rtl/>
              </w:rPr>
              <w:t xml:space="preserve"> והדתות: </w:t>
            </w:r>
            <w:r w:rsidR="000A3F46" w:rsidRPr="000A3F46">
              <w:rPr>
                <w:rFonts w:ascii="Calibri" w:hAnsi="Calibri" w:cs="Calibri"/>
                <w:rtl/>
              </w:rPr>
              <w:t>חכמה וידע, אומץ, אהבה ואנושיות, צדק, מתינות וריסון, רוחניות ונשגבות</w:t>
            </w:r>
            <w:r w:rsidR="000A3F46">
              <w:rPr>
                <w:rFonts w:ascii="Calibri" w:hAnsi="Calibri" w:cs="Calibri" w:hint="cs"/>
                <w:rtl/>
              </w:rPr>
              <w:t xml:space="preserve">. </w:t>
            </w:r>
            <w:r w:rsidR="000A3F46" w:rsidRPr="000A3F46">
              <w:rPr>
                <w:rFonts w:ascii="Calibri" w:hAnsi="Calibri" w:cs="Calibri"/>
                <w:rtl/>
              </w:rPr>
              <w:t>אל מול כל אחת מהמידות, זיהו החוקרים חוזקות, אשר קיומן בהתנהגות האדם מבטא את המידה הטובה.</w:t>
            </w:r>
            <w:r w:rsidR="00CB4C98">
              <w:rPr>
                <w:rFonts w:ascii="Calibri" w:hAnsi="Calibri" w:cs="Calibri" w:hint="cs"/>
                <w:rtl/>
              </w:rPr>
              <w:t xml:space="preserve"> (מתוך: </w:t>
            </w:r>
            <w:hyperlink r:id="rId7" w:history="1">
              <w:r w:rsidR="00094EAA" w:rsidRPr="003F3C76">
                <w:rPr>
                  <w:rStyle w:val="Hyperlink"/>
                  <w:rFonts w:ascii="Calibri" w:hAnsi="Calibri" w:cs="Calibri"/>
                </w:rPr>
                <w:t>https://did.li/pEbgT</w:t>
              </w:r>
            </w:hyperlink>
            <w:r w:rsidR="00094EAA">
              <w:rPr>
                <w:rFonts w:ascii="Calibri" w:hAnsi="Calibri" w:cs="Calibri" w:hint="cs"/>
                <w:rtl/>
              </w:rPr>
              <w:t xml:space="preserve"> )</w:t>
            </w:r>
          </w:p>
          <w:p w14:paraId="6829692F" w14:textId="77777777" w:rsidR="00094EAA" w:rsidRDefault="00094EAA" w:rsidP="000A3F46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נבקש מהתלמידים לקרוא את החוזקות ו</w:t>
            </w:r>
            <w:r w:rsidR="00A035E2">
              <w:rPr>
                <w:rFonts w:ascii="Calibri" w:hAnsi="Calibri" w:cs="Calibri" w:hint="cs"/>
                <w:rtl/>
              </w:rPr>
              <w:t xml:space="preserve">למלא לעצמם את הדף בחוזקות שלהם. </w:t>
            </w:r>
          </w:p>
          <w:p w14:paraId="73511D5C" w14:textId="77777777" w:rsidR="00964ED5" w:rsidRDefault="00964ED5" w:rsidP="000A3F46">
            <w:pPr>
              <w:pStyle w:val="a8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לאחר שכתבו בדף, נבקש מהתלמידים להתחלק לזוגות/ שלשות ולשתף</w:t>
            </w:r>
            <w:r w:rsidR="00A9711B">
              <w:rPr>
                <w:rFonts w:ascii="Calibri" w:hAnsi="Calibri" w:cs="Calibri" w:hint="cs"/>
                <w:rtl/>
              </w:rPr>
              <w:t>:</w:t>
            </w:r>
          </w:p>
          <w:p w14:paraId="22BEED2F" w14:textId="77777777" w:rsidR="00A9711B" w:rsidRDefault="00A9711B" w:rsidP="00A9711B">
            <w:pPr>
              <w:pStyle w:val="a8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אלו חוזקות בחרתם?</w:t>
            </w:r>
          </w:p>
          <w:p w14:paraId="1747AC33" w14:textId="77777777" w:rsidR="00A9711B" w:rsidRDefault="00A078E2" w:rsidP="00A9711B">
            <w:pPr>
              <w:pStyle w:val="a8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ספרו על חוזקה אחת בולטת- מתי היא באה לידי ביטוי?</w:t>
            </w:r>
          </w:p>
          <w:p w14:paraId="4A4A1329" w14:textId="04FDC27E" w:rsidR="00A078E2" w:rsidRPr="006341F3" w:rsidRDefault="007C7092" w:rsidP="00A9711B">
            <w:pPr>
              <w:pStyle w:val="a8"/>
              <w:numPr>
                <w:ilvl w:val="0"/>
                <w:numId w:val="3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תנו למשתתף שסיפר לכם חוזקה נוספת שלא בחר בה ולדעתכם קיימת בו</w:t>
            </w:r>
          </w:p>
        </w:tc>
      </w:tr>
      <w:tr w:rsidR="000D650B" w:rsidRPr="004F4293" w14:paraId="22B72F6B" w14:textId="77777777" w:rsidTr="00C7330F">
        <w:tc>
          <w:tcPr>
            <w:tcW w:w="1282" w:type="dxa"/>
            <w:shd w:val="clear" w:color="auto" w:fill="00B050"/>
          </w:tcPr>
          <w:p w14:paraId="7482E880" w14:textId="77777777" w:rsidR="000D650B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lastRenderedPageBreak/>
              <w:t>עיבוד</w:t>
            </w:r>
          </w:p>
        </w:tc>
        <w:tc>
          <w:tcPr>
            <w:tcW w:w="11421" w:type="dxa"/>
          </w:tcPr>
          <w:p w14:paraId="11BFC3DD" w14:textId="77777777" w:rsidR="00BB2702" w:rsidRDefault="00850EEF" w:rsidP="00BB2702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הייתה לכם השיחה בזוגות? מה גיליתם?</w:t>
            </w:r>
          </w:p>
          <w:p w14:paraId="3A0EEFAE" w14:textId="77777777" w:rsidR="00850EEF" w:rsidRDefault="00850EEF" w:rsidP="00BB2702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נזמין את התלמידים לשתף בחוזקות שבחרו לעצמם וחוזקות שהוענקו להם</w:t>
            </w:r>
          </w:p>
          <w:p w14:paraId="16C87181" w14:textId="092A97E3" w:rsidR="00850EEF" w:rsidRPr="00BB2702" w:rsidRDefault="00277B14" w:rsidP="003E470A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איך גיליתם שאתם חזקים במשהו? </w:t>
            </w:r>
          </w:p>
        </w:tc>
      </w:tr>
      <w:tr w:rsidR="000D650B" w:rsidRPr="004F4293" w14:paraId="4E3CC77D" w14:textId="77777777" w:rsidTr="00C7330F">
        <w:trPr>
          <w:trHeight w:val="631"/>
        </w:trPr>
        <w:tc>
          <w:tcPr>
            <w:tcW w:w="1282" w:type="dxa"/>
            <w:shd w:val="clear" w:color="auto" w:fill="00B050"/>
          </w:tcPr>
          <w:p w14:paraId="68A2CF4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11421" w:type="dxa"/>
          </w:tcPr>
          <w:p w14:paraId="19D37CAF" w14:textId="77777777" w:rsidR="00C7330F" w:rsidRDefault="003E470A" w:rsidP="003E470A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איזה הרגשה יש בכם כשאתם מסתכלים על הדף המלא בחוזקות שלכם? מה המיקוד בחוזקות עושה לנו?</w:t>
            </w:r>
          </w:p>
          <w:p w14:paraId="3D0B1F39" w14:textId="433DE629" w:rsidR="007D2394" w:rsidRDefault="007D2394" w:rsidP="003E470A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באיזה 'זירות' אתם מרגישים שהחוזקות שלכם בעיקר מתבטאות? (בבית/ בלימודים/ עם חברים</w:t>
            </w:r>
            <w:r w:rsidR="00E2259F">
              <w:rPr>
                <w:rFonts w:ascii="Calibri" w:hAnsi="Calibri" w:cs="Calibri" w:hint="cs"/>
                <w:rtl/>
              </w:rPr>
              <w:t>/ עבודה וכו'...)</w:t>
            </w:r>
          </w:p>
          <w:p w14:paraId="4738A6F6" w14:textId="01018BFB" w:rsidR="000E76DF" w:rsidRDefault="000E76DF" w:rsidP="003E470A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איך אפשר להזכיר לעצמנו את החוזקות? </w:t>
            </w:r>
            <w:r w:rsidR="00190D6D">
              <w:rPr>
                <w:rFonts w:ascii="Calibri" w:hAnsi="Calibri" w:cs="Calibri" w:hint="cs"/>
                <w:rtl/>
              </w:rPr>
              <w:t>איך אפשר לתת להן יותר מקום?</w:t>
            </w:r>
          </w:p>
          <w:p w14:paraId="4FBAD9A7" w14:textId="547B4E30" w:rsidR="003E470A" w:rsidRPr="00C7330F" w:rsidRDefault="0031480C" w:rsidP="003E470A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האם יש חוזקה שעוד אין לכם ותרצו לחזק?</w:t>
            </w:r>
          </w:p>
        </w:tc>
      </w:tr>
      <w:tr w:rsidR="000D650B" w:rsidRPr="004F4293" w14:paraId="44F5B464" w14:textId="77777777" w:rsidTr="00C7330F">
        <w:tc>
          <w:tcPr>
            <w:tcW w:w="1282" w:type="dxa"/>
            <w:shd w:val="clear" w:color="auto" w:fill="00B050"/>
          </w:tcPr>
          <w:p w14:paraId="0CBDEED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1421" w:type="dxa"/>
          </w:tcPr>
          <w:p w14:paraId="1EBB4A80" w14:textId="77777777" w:rsidR="00C7330F" w:rsidRDefault="000D650B" w:rsidP="00C7330F">
            <w:pPr>
              <w:rPr>
                <w:rFonts w:ascii="Calibri" w:hAnsi="Calibri" w:cs="Calibri"/>
                <w:rtl/>
              </w:rPr>
            </w:pPr>
            <w:r w:rsidRPr="004F4293">
              <w:rPr>
                <w:rFonts w:ascii="Calibri" w:hAnsi="Calibri" w:cs="Calibri"/>
                <w:rtl/>
              </w:rPr>
              <w:t xml:space="preserve"> עוברים בקצרה על מה עשינו במפגש, לדוגמה: דברנו על...שחקנו ב...ראינו ש... שמענו קולות ש...</w:t>
            </w:r>
            <w:r w:rsidR="00C7330F">
              <w:rPr>
                <w:rFonts w:ascii="Calibri" w:hAnsi="Calibri" w:cs="Calibri" w:hint="cs"/>
                <w:rtl/>
              </w:rPr>
              <w:t xml:space="preserve"> </w:t>
            </w:r>
          </w:p>
          <w:p w14:paraId="2D15A11A" w14:textId="77777777" w:rsidR="00C7330F" w:rsidRDefault="00C7330F" w:rsidP="00C7330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משקפים כיצד עבדה בקבוצה: השתתפות, צורת השיח, פתיחות, כנות וכו'.</w:t>
            </w:r>
          </w:p>
          <w:p w14:paraId="14DB87CE" w14:textId="45AC0644" w:rsidR="00C7330F" w:rsidRPr="004F4293" w:rsidRDefault="00C7330F" w:rsidP="00E612B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מספרים שבמפגש הבא נמשיך עם עדשת החוזקות, ונזהה בעצמנו חוזקות נוספות בעבודה </w:t>
            </w:r>
            <w:r w:rsidR="00E612BA">
              <w:rPr>
                <w:rFonts w:ascii="Calibri" w:hAnsi="Calibri" w:cs="Calibri" w:hint="cs"/>
                <w:rtl/>
              </w:rPr>
              <w:t>קבוצתית.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</w:tbl>
    <w:p w14:paraId="21162FE7" w14:textId="77777777" w:rsidR="000D650B" w:rsidRPr="00EA472C" w:rsidRDefault="000D650B" w:rsidP="000D650B"/>
    <w:p w14:paraId="6AC9DFD2" w14:textId="1D1F678F" w:rsidR="004A53DF" w:rsidRPr="000D650B" w:rsidRDefault="00607A10" w:rsidP="000D650B">
      <w:r w:rsidRPr="000D650B">
        <w:rPr>
          <w:rFonts w:hint="cs"/>
          <w:rtl/>
        </w:rPr>
        <w:t xml:space="preserve"> </w:t>
      </w:r>
    </w:p>
    <w:sectPr w:rsidR="004A53DF" w:rsidRPr="000D650B" w:rsidSect="00C7330F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4BD9" w14:textId="77777777" w:rsidR="005F6EC0" w:rsidRDefault="005F6EC0" w:rsidP="00A249AB">
      <w:pPr>
        <w:spacing w:after="0" w:line="240" w:lineRule="auto"/>
      </w:pPr>
      <w:r>
        <w:separator/>
      </w:r>
    </w:p>
  </w:endnote>
  <w:endnote w:type="continuationSeparator" w:id="0">
    <w:p w14:paraId="3D16D81B" w14:textId="77777777" w:rsidR="005F6EC0" w:rsidRDefault="005F6EC0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A136" w14:textId="77777777" w:rsidR="005F6EC0" w:rsidRDefault="005F6EC0" w:rsidP="00A249AB">
      <w:pPr>
        <w:spacing w:after="0" w:line="240" w:lineRule="auto"/>
      </w:pPr>
      <w:r>
        <w:separator/>
      </w:r>
    </w:p>
  </w:footnote>
  <w:footnote w:type="continuationSeparator" w:id="0">
    <w:p w14:paraId="3342249C" w14:textId="77777777" w:rsidR="005F6EC0" w:rsidRDefault="005F6EC0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746B9"/>
    <w:multiLevelType w:val="hybridMultilevel"/>
    <w:tmpl w:val="E762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37C37"/>
    <w:multiLevelType w:val="hybridMultilevel"/>
    <w:tmpl w:val="5A3AF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93816"/>
    <w:multiLevelType w:val="hybridMultilevel"/>
    <w:tmpl w:val="AE3A6142"/>
    <w:lvl w:ilvl="0" w:tplc="C068E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AA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45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A3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8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6F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C98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C2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E0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845"/>
    <w:multiLevelType w:val="hybridMultilevel"/>
    <w:tmpl w:val="2434670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C4BA9"/>
    <w:multiLevelType w:val="hybridMultilevel"/>
    <w:tmpl w:val="D4566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37764"/>
    <w:multiLevelType w:val="hybridMultilevel"/>
    <w:tmpl w:val="037AC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400C6F"/>
    <w:multiLevelType w:val="hybridMultilevel"/>
    <w:tmpl w:val="7314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0358"/>
    <w:multiLevelType w:val="hybridMultilevel"/>
    <w:tmpl w:val="0BAADA12"/>
    <w:lvl w:ilvl="0" w:tplc="8B14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4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A0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B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85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22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2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B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91F52"/>
    <w:multiLevelType w:val="hybridMultilevel"/>
    <w:tmpl w:val="933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0705FE"/>
    <w:multiLevelType w:val="hybridMultilevel"/>
    <w:tmpl w:val="10A0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ADF"/>
    <w:multiLevelType w:val="hybridMultilevel"/>
    <w:tmpl w:val="1444F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21"/>
  </w:num>
  <w:num w:numId="2" w16cid:durableId="371804161">
    <w:abstractNumId w:val="2"/>
  </w:num>
  <w:num w:numId="3" w16cid:durableId="1610239080">
    <w:abstractNumId w:val="28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10"/>
  </w:num>
  <w:num w:numId="7" w16cid:durableId="1773626846">
    <w:abstractNumId w:val="14"/>
  </w:num>
  <w:num w:numId="8" w16cid:durableId="254242895">
    <w:abstractNumId w:val="23"/>
  </w:num>
  <w:num w:numId="9" w16cid:durableId="1197083981">
    <w:abstractNumId w:val="27"/>
  </w:num>
  <w:num w:numId="10" w16cid:durableId="671252429">
    <w:abstractNumId w:val="7"/>
  </w:num>
  <w:num w:numId="11" w16cid:durableId="1559514162">
    <w:abstractNumId w:val="25"/>
  </w:num>
  <w:num w:numId="12" w16cid:durableId="1746948413">
    <w:abstractNumId w:val="22"/>
  </w:num>
  <w:num w:numId="13" w16cid:durableId="843740319">
    <w:abstractNumId w:val="18"/>
  </w:num>
  <w:num w:numId="14" w16cid:durableId="1605652977">
    <w:abstractNumId w:val="19"/>
  </w:num>
  <w:num w:numId="15" w16cid:durableId="2128743101">
    <w:abstractNumId w:val="11"/>
  </w:num>
  <w:num w:numId="16" w16cid:durableId="894008433">
    <w:abstractNumId w:val="16"/>
  </w:num>
  <w:num w:numId="17" w16cid:durableId="859707764">
    <w:abstractNumId w:val="8"/>
  </w:num>
  <w:num w:numId="18" w16cid:durableId="431974444">
    <w:abstractNumId w:val="3"/>
  </w:num>
  <w:num w:numId="19" w16cid:durableId="911352757">
    <w:abstractNumId w:val="30"/>
  </w:num>
  <w:num w:numId="20" w16cid:durableId="1823230364">
    <w:abstractNumId w:val="6"/>
  </w:num>
  <w:num w:numId="21" w16cid:durableId="1654218701">
    <w:abstractNumId w:val="20"/>
  </w:num>
  <w:num w:numId="22" w16cid:durableId="154688082">
    <w:abstractNumId w:val="13"/>
  </w:num>
  <w:num w:numId="23" w16cid:durableId="2097087459">
    <w:abstractNumId w:val="17"/>
  </w:num>
  <w:num w:numId="24" w16cid:durableId="320159935">
    <w:abstractNumId w:val="4"/>
  </w:num>
  <w:num w:numId="25" w16cid:durableId="173806973">
    <w:abstractNumId w:val="5"/>
  </w:num>
  <w:num w:numId="26" w16cid:durableId="1734742159">
    <w:abstractNumId w:val="26"/>
  </w:num>
  <w:num w:numId="27" w16cid:durableId="83768322">
    <w:abstractNumId w:val="29"/>
  </w:num>
  <w:num w:numId="28" w16cid:durableId="1549103944">
    <w:abstractNumId w:val="9"/>
  </w:num>
  <w:num w:numId="29" w16cid:durableId="187447376">
    <w:abstractNumId w:val="15"/>
  </w:num>
  <w:num w:numId="30" w16cid:durableId="1203439882">
    <w:abstractNumId w:val="24"/>
  </w:num>
  <w:num w:numId="31" w16cid:durableId="1983846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94EAA"/>
    <w:rsid w:val="000A3F46"/>
    <w:rsid w:val="000D650B"/>
    <w:rsid w:val="000E76DF"/>
    <w:rsid w:val="00133CAD"/>
    <w:rsid w:val="001572C1"/>
    <w:rsid w:val="0016364C"/>
    <w:rsid w:val="00190D6D"/>
    <w:rsid w:val="001B3DA6"/>
    <w:rsid w:val="00211D35"/>
    <w:rsid w:val="00227E7A"/>
    <w:rsid w:val="002528DF"/>
    <w:rsid w:val="00275F58"/>
    <w:rsid w:val="00277B14"/>
    <w:rsid w:val="002B1A48"/>
    <w:rsid w:val="0031480C"/>
    <w:rsid w:val="003E470A"/>
    <w:rsid w:val="003E5B92"/>
    <w:rsid w:val="00431577"/>
    <w:rsid w:val="00451957"/>
    <w:rsid w:val="004A53DF"/>
    <w:rsid w:val="005D2B8C"/>
    <w:rsid w:val="005F6EC0"/>
    <w:rsid w:val="00607A10"/>
    <w:rsid w:val="00632D8D"/>
    <w:rsid w:val="006341F3"/>
    <w:rsid w:val="00664E03"/>
    <w:rsid w:val="0069227C"/>
    <w:rsid w:val="006F5310"/>
    <w:rsid w:val="00777D32"/>
    <w:rsid w:val="007C7092"/>
    <w:rsid w:val="007D2394"/>
    <w:rsid w:val="007F004B"/>
    <w:rsid w:val="0082469F"/>
    <w:rsid w:val="00850EEF"/>
    <w:rsid w:val="008B78F5"/>
    <w:rsid w:val="00915DEA"/>
    <w:rsid w:val="00943A25"/>
    <w:rsid w:val="00964ED5"/>
    <w:rsid w:val="00A035E2"/>
    <w:rsid w:val="00A078E2"/>
    <w:rsid w:val="00A2090F"/>
    <w:rsid w:val="00A249AB"/>
    <w:rsid w:val="00A9711B"/>
    <w:rsid w:val="00AB317E"/>
    <w:rsid w:val="00B0796E"/>
    <w:rsid w:val="00B154F4"/>
    <w:rsid w:val="00B57713"/>
    <w:rsid w:val="00BB2702"/>
    <w:rsid w:val="00BB5D7D"/>
    <w:rsid w:val="00BB6B8B"/>
    <w:rsid w:val="00C7330F"/>
    <w:rsid w:val="00C845DF"/>
    <w:rsid w:val="00CB4C98"/>
    <w:rsid w:val="00D45852"/>
    <w:rsid w:val="00D85B00"/>
    <w:rsid w:val="00DB63FA"/>
    <w:rsid w:val="00DD46C7"/>
    <w:rsid w:val="00E07EB1"/>
    <w:rsid w:val="00E2259F"/>
    <w:rsid w:val="00E612BA"/>
    <w:rsid w:val="00EA3C0A"/>
    <w:rsid w:val="00EF6424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94EA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131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141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02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61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98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34">
          <w:marLeft w:val="0"/>
          <w:marRight w:val="27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d.li/pEb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3</cp:revision>
  <dcterms:created xsi:type="dcterms:W3CDTF">2023-11-20T06:55:00Z</dcterms:created>
  <dcterms:modified xsi:type="dcterms:W3CDTF">2023-12-03T10:09:00Z</dcterms:modified>
</cp:coreProperties>
</file>