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DFF" w14:textId="32D8FB46" w:rsidR="000D650B" w:rsidRPr="000A6FF6" w:rsidRDefault="00915DEA" w:rsidP="009C7BBF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עדשת ילדות ומשפחה:</w:t>
      </w:r>
      <w:r>
        <w:rPr>
          <w:rFonts w:ascii="Calibri" w:hAnsi="Calibri" w:cs="Calibri" w:hint="c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57D5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65645">
        <w:rPr>
          <w:rFonts w:ascii="Calibri" w:hAnsi="Calibri" w:cs="Calibri" w:hint="cs"/>
          <w:b/>
          <w:bCs/>
          <w:sz w:val="28"/>
          <w:szCs w:val="28"/>
          <w:rtl/>
        </w:rPr>
        <w:t>אני והורי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282"/>
        <w:gridCol w:w="3507"/>
        <w:gridCol w:w="2528"/>
        <w:gridCol w:w="5517"/>
      </w:tblGrid>
      <w:tr w:rsidR="000D650B" w:rsidRPr="004F4293" w14:paraId="14AA43F7" w14:textId="77777777" w:rsidTr="002C1A4F">
        <w:tc>
          <w:tcPr>
            <w:tcW w:w="1282" w:type="dxa"/>
            <w:shd w:val="clear" w:color="auto" w:fill="00B050"/>
          </w:tcPr>
          <w:p w14:paraId="583B6F2D" w14:textId="77777777" w:rsidR="000D650B" w:rsidRPr="004F4293" w:rsidRDefault="000D650B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ת המפגש</w:t>
            </w:r>
          </w:p>
        </w:tc>
        <w:tc>
          <w:tcPr>
            <w:tcW w:w="11552" w:type="dxa"/>
            <w:gridSpan w:val="3"/>
          </w:tcPr>
          <w:p w14:paraId="528D600A" w14:textId="02C0F18F" w:rsidR="000D650B" w:rsidRPr="00B57D51" w:rsidRDefault="00915DEA" w:rsidP="009C7BBF">
            <w:pPr>
              <w:rPr>
                <w:rFonts w:ascii="Calibri" w:hAnsi="Calibri" w:cs="Calibri"/>
                <w:rtl/>
              </w:rPr>
            </w:pPr>
            <w:r w:rsidRPr="00B57D51">
              <w:rPr>
                <w:rFonts w:ascii="Calibri" w:hAnsi="Calibri" w:cs="Calibri" w:hint="cs"/>
                <w:rtl/>
              </w:rPr>
              <w:t xml:space="preserve">התבוננות של המשתתפים </w:t>
            </w:r>
            <w:r w:rsidR="00965645">
              <w:rPr>
                <w:rFonts w:ascii="Calibri" w:hAnsi="Calibri" w:cs="Calibri" w:hint="cs"/>
                <w:rtl/>
              </w:rPr>
              <w:t>על הקשר עם ההורים</w:t>
            </w:r>
          </w:p>
        </w:tc>
      </w:tr>
      <w:tr w:rsidR="000D650B" w:rsidRPr="004F4293" w14:paraId="6002B124" w14:textId="77777777" w:rsidTr="002C1A4F">
        <w:tc>
          <w:tcPr>
            <w:tcW w:w="1282" w:type="dxa"/>
            <w:shd w:val="clear" w:color="auto" w:fill="00B050"/>
          </w:tcPr>
          <w:p w14:paraId="62FE1685" w14:textId="77777777" w:rsidR="000D650B" w:rsidRPr="004F4293" w:rsidRDefault="000D650B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1552" w:type="dxa"/>
            <w:gridSpan w:val="3"/>
          </w:tcPr>
          <w:p w14:paraId="48B2EA92" w14:textId="77777777" w:rsidR="000D650B" w:rsidRDefault="000D650B" w:rsidP="009C7BBF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12DDBF5B" w14:textId="77777777" w:rsidR="000D650B" w:rsidRPr="00856FAE" w:rsidRDefault="000D650B" w:rsidP="009C7BBF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אפשר טקס פתיחה קצר (כ-5 דקות) , ראו קובץ נפרד. </w:t>
            </w:r>
            <w:r w:rsidRPr="00856FAE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0D650B" w:rsidRPr="004F4293" w14:paraId="79EF6553" w14:textId="77777777" w:rsidTr="002C1A4F">
        <w:tc>
          <w:tcPr>
            <w:tcW w:w="1282" w:type="dxa"/>
            <w:shd w:val="clear" w:color="auto" w:fill="00B050"/>
          </w:tcPr>
          <w:p w14:paraId="62529CED" w14:textId="77777777" w:rsidR="000D650B" w:rsidRPr="004F4293" w:rsidRDefault="000D650B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165B0AB0" w14:textId="77777777" w:rsidR="000D650B" w:rsidRPr="004F4293" w:rsidRDefault="000D650B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1552" w:type="dxa"/>
            <w:gridSpan w:val="3"/>
          </w:tcPr>
          <w:p w14:paraId="26DC69F0" w14:textId="2A3E2CD3" w:rsidR="00815733" w:rsidRDefault="00815733" w:rsidP="00815733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אנחנו ממשיכים במפגש שלנו היום להתבונן בעדשת הילדות והמשפחה. המפגש שלנו יתמקד בקשר שיש לכם עם ההורים. </w:t>
            </w:r>
          </w:p>
          <w:p w14:paraId="77830F50" w14:textId="32BDF031" w:rsidR="00815733" w:rsidRPr="00815733" w:rsidRDefault="00815733" w:rsidP="00815733">
            <w:pPr>
              <w:rPr>
                <w:rFonts w:ascii="Calibri" w:hAnsi="Calibri" w:cs="Calibri"/>
                <w:i/>
                <w:iCs/>
                <w:rtl/>
              </w:rPr>
            </w:pPr>
            <w:r w:rsidRPr="00815733">
              <w:rPr>
                <w:rFonts w:ascii="Calibri" w:hAnsi="Calibri" w:cs="Calibri" w:hint="cs"/>
                <w:i/>
                <w:iCs/>
                <w:rtl/>
              </w:rPr>
              <w:t xml:space="preserve">למנחה: אפשר לפתוח בשיתוף אישי, אולי בהצגת תמונה שלך עם הוריך ולספר קצת עליהם ועל הקשר שלכם, השינויים שעברו עליו. </w:t>
            </w:r>
          </w:p>
        </w:tc>
      </w:tr>
      <w:tr w:rsidR="002C1A4F" w:rsidRPr="004F4293" w14:paraId="246BB98F" w14:textId="77777777" w:rsidTr="002C1A4F">
        <w:tc>
          <w:tcPr>
            <w:tcW w:w="1282" w:type="dxa"/>
            <w:vMerge w:val="restart"/>
            <w:shd w:val="clear" w:color="auto" w:fill="00B050"/>
          </w:tcPr>
          <w:p w14:paraId="2541B300" w14:textId="36988F6D" w:rsidR="002C1A4F" w:rsidRPr="004F4293" w:rsidRDefault="002C1A4F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התנסות</w:t>
            </w:r>
          </w:p>
        </w:tc>
        <w:tc>
          <w:tcPr>
            <w:tcW w:w="11552" w:type="dxa"/>
            <w:gridSpan w:val="3"/>
          </w:tcPr>
          <w:p w14:paraId="55F5CEA9" w14:textId="77777777" w:rsidR="002C1A4F" w:rsidRPr="002C1A4F" w:rsidRDefault="002C1A4F" w:rsidP="00815733">
            <w:pPr>
              <w:rPr>
                <w:rFonts w:ascii="Calibri" w:hAnsi="Calibri" w:cs="Calibri"/>
                <w:i/>
                <w:iCs/>
                <w:rtl/>
              </w:rPr>
            </w:pPr>
            <w:r w:rsidRPr="002C1A4F">
              <w:rPr>
                <w:rFonts w:ascii="Calibri" w:hAnsi="Calibri" w:cs="Calibri" w:hint="cs"/>
                <w:i/>
                <w:iCs/>
                <w:rtl/>
              </w:rPr>
              <w:t>למנחה:</w:t>
            </w:r>
          </w:p>
          <w:p w14:paraId="647CD7B2" w14:textId="1371A13B" w:rsidR="002C1A4F" w:rsidRDefault="002C1A4F" w:rsidP="00815733">
            <w:pPr>
              <w:rPr>
                <w:rFonts w:ascii="Calibri" w:hAnsi="Calibri" w:cs="Calibri"/>
                <w:rtl/>
              </w:rPr>
            </w:pPr>
            <w:r w:rsidRPr="002C1A4F">
              <w:rPr>
                <w:rFonts w:ascii="Calibri" w:hAnsi="Calibri" w:cs="Calibri" w:hint="cs"/>
                <w:i/>
                <w:iCs/>
                <w:rtl/>
              </w:rPr>
              <w:t>להלן 2 אפשרויות לפעילות: פעילות 'בית בשבילי' מתחילה את ההתבוננות על הקשר עם ההורים דרך המושג הבית ומתקיימת בקבוצה גדולה. פעילות 'היגדים' יכולה להתקיים בקבוצה גדולה/ בזוגות ומתחילה את הנושא דרך קבלת החלטות ומעורבות ההורים בחיי הילד.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2C1A4F" w:rsidRPr="004F4293" w14:paraId="16CDE97C" w14:textId="77777777" w:rsidTr="002C1A4F">
        <w:trPr>
          <w:trHeight w:val="8956"/>
        </w:trPr>
        <w:tc>
          <w:tcPr>
            <w:tcW w:w="1282" w:type="dxa"/>
            <w:vMerge/>
            <w:shd w:val="clear" w:color="auto" w:fill="00B050"/>
          </w:tcPr>
          <w:p w14:paraId="700F1C42" w14:textId="4110C068" w:rsidR="002C1A4F" w:rsidRPr="004F4293" w:rsidRDefault="002C1A4F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35" w:type="dxa"/>
            <w:gridSpan w:val="2"/>
          </w:tcPr>
          <w:p w14:paraId="4DBAE43E" w14:textId="6AAB4A4F" w:rsidR="002C1A4F" w:rsidRPr="00CE66E9" w:rsidRDefault="002C1A4F" w:rsidP="009C7BBF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כרטיסיות- בית בשבילי</w:t>
            </w:r>
          </w:p>
          <w:p w14:paraId="010B4448" w14:textId="18F4E348" w:rsidR="002C1A4F" w:rsidRDefault="002C1A4F" w:rsidP="009C7BB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מפזרים על הרצפה כרטיסיות עם מילים:</w:t>
            </w:r>
          </w:p>
          <w:p w14:paraId="3085F79C" w14:textId="0136CBF5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ארוחת צהרים</w:t>
            </w:r>
          </w:p>
          <w:p w14:paraId="7CD69CA9" w14:textId="44A3C9D0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כספומט</w:t>
            </w:r>
          </w:p>
          <w:p w14:paraId="47ADFBEC" w14:textId="5F9E35B0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חדר שינה</w:t>
            </w:r>
          </w:p>
          <w:p w14:paraId="39D68C53" w14:textId="5E5C42A6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אוזן קשבת</w:t>
            </w:r>
          </w:p>
          <w:p w14:paraId="05B75CA6" w14:textId="6EFE2C86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חום ואהבה</w:t>
            </w:r>
          </w:p>
          <w:p w14:paraId="7C9F7DA5" w14:textId="25C24AC9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פריחה</w:t>
            </w:r>
          </w:p>
          <w:p w14:paraId="23D6DD7B" w14:textId="77830850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זכוכית מגדלת</w:t>
            </w:r>
          </w:p>
          <w:p w14:paraId="34962709" w14:textId="3F417412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מריבות</w:t>
            </w:r>
          </w:p>
          <w:p w14:paraId="449A6D0D" w14:textId="646C1E6C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שיעורי בית</w:t>
            </w:r>
          </w:p>
          <w:p w14:paraId="5476957B" w14:textId="51E90D20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ציפיות</w:t>
            </w:r>
          </w:p>
          <w:p w14:paraId="63D95A3C" w14:textId="588E76D8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תחנת רכבת</w:t>
            </w:r>
          </w:p>
          <w:p w14:paraId="7197B1CE" w14:textId="7BF2E62A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משטרה</w:t>
            </w:r>
          </w:p>
          <w:p w14:paraId="0A889B11" w14:textId="1F401607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מיטה</w:t>
            </w:r>
          </w:p>
          <w:p w14:paraId="3D18B79E" w14:textId="43601666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שייכות</w:t>
            </w:r>
          </w:p>
          <w:p w14:paraId="63B250E3" w14:textId="3B046F81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אווירה</w:t>
            </w:r>
          </w:p>
          <w:p w14:paraId="389B5054" w14:textId="15DE13F4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מקום בטוח</w:t>
            </w:r>
          </w:p>
          <w:p w14:paraId="19D75F89" w14:textId="17B2B17B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ספקות</w:t>
            </w:r>
          </w:p>
          <w:p w14:paraId="025E79C4" w14:textId="1BE55234" w:rsidR="002C1A4F" w:rsidRDefault="002C1A4F" w:rsidP="00002C0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שוני ביחד שגרה.</w:t>
            </w:r>
          </w:p>
          <w:p w14:paraId="5E6DB49B" w14:textId="77777777" w:rsidR="002C1A4F" w:rsidRDefault="002C1A4F" w:rsidP="00002C03">
            <w:pPr>
              <w:rPr>
                <w:rFonts w:ascii="Calibri" w:hAnsi="Calibri" w:cs="Calibri"/>
                <w:rtl/>
              </w:rPr>
            </w:pPr>
          </w:p>
          <w:p w14:paraId="22F183B1" w14:textId="285CB9CF" w:rsidR="002C1A4F" w:rsidRDefault="002C1A4F" w:rsidP="00002C03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מבקשים מכל משתתף לבחור כרטיס אחד או יותר שעונה עבורו על השאלה: מה זה בית בשבילי?</w:t>
            </w:r>
          </w:p>
        </w:tc>
        <w:tc>
          <w:tcPr>
            <w:tcW w:w="5517" w:type="dxa"/>
          </w:tcPr>
          <w:p w14:paraId="34A68B30" w14:textId="72A15321" w:rsidR="002C1A4F" w:rsidRDefault="002C1A4F" w:rsidP="009C7BBF">
            <w:pPr>
              <w:rPr>
                <w:rFonts w:ascii="Calibri" w:hAnsi="Calibri" w:cs="Calibri"/>
                <w:b/>
                <w:bCs/>
                <w:rtl/>
              </w:rPr>
            </w:pPr>
            <w:r w:rsidRPr="00431A45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</w:rPr>
              <w:t>היגדים</w:t>
            </w:r>
          </w:p>
          <w:p w14:paraId="2267DF45" w14:textId="27C9E409" w:rsidR="002C1A4F" w:rsidRDefault="002C1A4F" w:rsidP="009C7BB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יוצאים החוצה או מתפרסים בכיתה. </w:t>
            </w:r>
          </w:p>
          <w:p w14:paraId="6DBE1BB8" w14:textId="7FBC02D0" w:rsidR="002C1A4F" w:rsidRDefault="002C1A4F" w:rsidP="009C7BB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מקריאים בכל פעם היגד- תלמידה או תלמיד שמסכימים איתו- לוקחים צעד אחד קדימה. </w:t>
            </w:r>
          </w:p>
          <w:p w14:paraId="1FBAB5DA" w14:textId="77777777" w:rsidR="002C1A4F" w:rsidRDefault="002C1A4F" w:rsidP="009C7BBF">
            <w:pPr>
              <w:rPr>
                <w:rFonts w:ascii="Calibri" w:hAnsi="Calibri" w:cs="Calibri"/>
                <w:rtl/>
              </w:rPr>
            </w:pPr>
          </w:p>
          <w:p w14:paraId="02CEDB29" w14:textId="5EC515E0" w:rsidR="002C1A4F" w:rsidRDefault="002C1A4F" w:rsidP="009C7BB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היגדים:</w:t>
            </w:r>
          </w:p>
          <w:p w14:paraId="069CBDB5" w14:textId="25E0B5AE" w:rsidR="002C1A4F" w:rsidRDefault="002C1A4F" w:rsidP="00E0023C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דעתם של ההורים שלי חשובה לי כשאני צריך לקבל החלטות</w:t>
            </w:r>
          </w:p>
          <w:p w14:paraId="25D32C73" w14:textId="3E98CA7C" w:rsidR="002C1A4F" w:rsidRDefault="002C1A4F" w:rsidP="00E0023C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E0023C">
              <w:rPr>
                <w:rFonts w:ascii="Calibri" w:hAnsi="Calibri" w:cs="Calibri"/>
                <w:rtl/>
              </w:rPr>
              <w:t>אני מתייעץ עם ההורים שלי על העתיד שלי</w:t>
            </w:r>
          </w:p>
          <w:p w14:paraId="48B8DC60" w14:textId="77777777" w:rsidR="002C1A4F" w:rsidRPr="00E0023C" w:rsidRDefault="002C1A4F" w:rsidP="00282678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  <w:rtl/>
              </w:rPr>
            </w:pPr>
            <w:r w:rsidRPr="00E0023C">
              <w:rPr>
                <w:rFonts w:ascii="Calibri" w:hAnsi="Calibri" w:cs="Calibri"/>
                <w:rtl/>
              </w:rPr>
              <w:t>ההורים שלי מקבלים בשבילי החלטות</w:t>
            </w:r>
          </w:p>
          <w:p w14:paraId="315D0E05" w14:textId="14BA21EE" w:rsidR="002C1A4F" w:rsidRDefault="002C1A4F" w:rsidP="00E0023C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E0023C">
              <w:rPr>
                <w:rFonts w:ascii="Calibri" w:hAnsi="Calibri" w:cs="Calibri"/>
                <w:rtl/>
              </w:rPr>
              <w:t>ההורים שלי חושבים שהבחירות שלי הן העניין שלי</w:t>
            </w:r>
          </w:p>
          <w:p w14:paraId="04374F9F" w14:textId="77777777" w:rsidR="002C1A4F" w:rsidRDefault="002C1A4F" w:rsidP="00282678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E0023C">
              <w:rPr>
                <w:rFonts w:ascii="Calibri" w:hAnsi="Calibri" w:cs="Calibri"/>
                <w:rtl/>
              </w:rPr>
              <w:t>אם אני שלם עם ההחלטה שלי לא אכפת לי מה ההורים שלי יגידו</w:t>
            </w:r>
          </w:p>
          <w:p w14:paraId="11DDABEB" w14:textId="77777777" w:rsidR="002C1A4F" w:rsidRPr="00E0023C" w:rsidRDefault="002C1A4F" w:rsidP="00282678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  <w:rtl/>
              </w:rPr>
            </w:pPr>
            <w:r w:rsidRPr="00E0023C">
              <w:rPr>
                <w:rFonts w:ascii="Calibri" w:hAnsi="Calibri" w:cs="Calibri"/>
                <w:rtl/>
              </w:rPr>
              <w:t>ההורים שלי מעורבים בלמידה שלי</w:t>
            </w:r>
          </w:p>
          <w:p w14:paraId="59EFB247" w14:textId="7B5BE079" w:rsidR="002C1A4F" w:rsidRDefault="002C1A4F" w:rsidP="00E0023C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E0023C">
              <w:rPr>
                <w:rFonts w:ascii="Calibri" w:hAnsi="Calibri" w:cs="Calibri"/>
                <w:rtl/>
              </w:rPr>
              <w:t>אני משתף את ההורים שלי בקשיים סביב הלמידה</w:t>
            </w:r>
          </w:p>
          <w:p w14:paraId="29C02FA4" w14:textId="77777777" w:rsidR="002C1A4F" w:rsidRDefault="002C1A4F" w:rsidP="00E0023C">
            <w:pPr>
              <w:pStyle w:val="a8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E0023C">
              <w:rPr>
                <w:rFonts w:ascii="Calibri" w:hAnsi="Calibri" w:cs="Calibri"/>
                <w:rtl/>
              </w:rPr>
              <w:t>ההורים שלי חושבים שבלי תעודת בגרות אין עתיד</w:t>
            </w:r>
          </w:p>
          <w:p w14:paraId="2A140256" w14:textId="77777777" w:rsidR="002C1A4F" w:rsidRDefault="002C1A4F" w:rsidP="00B13CB4">
            <w:pPr>
              <w:rPr>
                <w:rFonts w:ascii="Calibri" w:hAnsi="Calibri" w:cs="Calibri"/>
                <w:rtl/>
              </w:rPr>
            </w:pPr>
          </w:p>
          <w:p w14:paraId="4369559E" w14:textId="34467080" w:rsidR="002C1A4F" w:rsidRPr="00B13CB4" w:rsidRDefault="002C1A4F" w:rsidP="00B13CB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 w:hint="cs"/>
                <w:rtl/>
              </w:rPr>
              <w:t>תו"כ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 מסתכלים- איזה היגדים גורפים הרבה הסכמה, איפה יש התלבטויות </w:t>
            </w:r>
            <w:proofErr w:type="spellStart"/>
            <w:r>
              <w:rPr>
                <w:rFonts w:ascii="Calibri" w:hAnsi="Calibri" w:cs="Calibri" w:hint="cs"/>
                <w:rtl/>
              </w:rPr>
              <w:t>וכו</w:t>
            </w:r>
            <w:proofErr w:type="spellEnd"/>
            <w:r>
              <w:rPr>
                <w:rFonts w:ascii="Calibri" w:hAnsi="Calibri" w:cs="Calibri" w:hint="cs"/>
                <w:rtl/>
              </w:rPr>
              <w:t>'.</w:t>
            </w:r>
          </w:p>
          <w:p w14:paraId="567E444B" w14:textId="77777777" w:rsidR="002C1A4F" w:rsidRDefault="002C1A4F" w:rsidP="00465EB8">
            <w:pPr>
              <w:rPr>
                <w:rFonts w:ascii="Calibri" w:hAnsi="Calibri" w:cs="Calibri"/>
              </w:rPr>
            </w:pPr>
          </w:p>
          <w:p w14:paraId="4A4A1329" w14:textId="3C696192" w:rsidR="002C1A4F" w:rsidRPr="00465EB8" w:rsidRDefault="002C1A4F" w:rsidP="00465EB8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 w:hint="cs"/>
                <w:rtl/>
              </w:rPr>
              <w:t xml:space="preserve"> מטרת הפעילות היא להזמין תלמידים שלא מרבים להשתתף או לשתף לקחת חלק גם כן, כמוב</w:t>
            </w:r>
            <w:r>
              <w:rPr>
                <w:rFonts w:ascii="Calibri" w:hAnsi="Calibri" w:cs="Calibri" w:hint="eastAsia"/>
                <w:rtl/>
              </w:rPr>
              <w:t>ן</w:t>
            </w:r>
            <w:r>
              <w:rPr>
                <w:rFonts w:ascii="Calibri" w:hAnsi="Calibri" w:cs="Calibri" w:hint="cs"/>
                <w:rtl/>
              </w:rPr>
              <w:t xml:space="preserve"> שאפשר גם לפרוס בכיתה ולשוחח על היגדים/ להתחלק בזוגות ולדון בהם ועוד)</w:t>
            </w:r>
          </w:p>
        </w:tc>
      </w:tr>
      <w:tr w:rsidR="00002C03" w:rsidRPr="004F4293" w14:paraId="22B72F6B" w14:textId="77777777" w:rsidTr="002C1A4F">
        <w:tc>
          <w:tcPr>
            <w:tcW w:w="1282" w:type="dxa"/>
            <w:shd w:val="clear" w:color="auto" w:fill="00B050"/>
          </w:tcPr>
          <w:p w14:paraId="7482E880" w14:textId="77777777" w:rsidR="00002C03" w:rsidRDefault="00002C03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lastRenderedPageBreak/>
              <w:t>עיבוד</w:t>
            </w:r>
          </w:p>
        </w:tc>
        <w:tc>
          <w:tcPr>
            <w:tcW w:w="3507" w:type="dxa"/>
          </w:tcPr>
          <w:p w14:paraId="3FFE2329" w14:textId="1530B066" w:rsidR="00002C03" w:rsidRDefault="00002C03" w:rsidP="00002C03">
            <w:pPr>
              <w:pStyle w:val="a8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נזמין את התלמידים לשתף- מה זה בית בשבילם?</w:t>
            </w:r>
          </w:p>
          <w:p w14:paraId="03FFEB00" w14:textId="149AF749" w:rsidR="00002C03" w:rsidRDefault="00002C03" w:rsidP="00002C03">
            <w:pPr>
              <w:pStyle w:val="a8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הקשר עם ההורים משפיע על ההרגשה של בית?</w:t>
            </w:r>
          </w:p>
          <w:p w14:paraId="09F15215" w14:textId="7067C9EA" w:rsidR="00002C03" w:rsidRDefault="00207CEF" w:rsidP="00002C03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אם האחים שלכם היו יושבים כאן- האם הם היו בוחרים משהו אחר מכם? מה זה לדעתכם אומר?</w:t>
            </w:r>
          </w:p>
        </w:tc>
        <w:tc>
          <w:tcPr>
            <w:tcW w:w="8045" w:type="dxa"/>
            <w:gridSpan w:val="2"/>
          </w:tcPr>
          <w:p w14:paraId="65A2B45F" w14:textId="77777777" w:rsidR="00002C03" w:rsidRDefault="00B13CB4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פורסים את ההיגדים ומתיישבים. משקפים את מה שראיתם תוך כדי הפעילות.</w:t>
            </w:r>
          </w:p>
          <w:p w14:paraId="74961571" w14:textId="77777777" w:rsidR="00B13CB4" w:rsidRDefault="00B13CB4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מזמינים את התלמידים להרחיב ולשתף על היגדים שהסכימו/ לא הסכימו איתם. </w:t>
            </w:r>
          </w:p>
          <w:p w14:paraId="67231EAE" w14:textId="77777777" w:rsidR="00B13CB4" w:rsidRDefault="00B13CB4" w:rsidP="00282678">
            <w:pPr>
              <w:rPr>
                <w:rFonts w:ascii="Calibri" w:hAnsi="Calibri" w:cs="Calibri"/>
                <w:rtl/>
              </w:rPr>
            </w:pPr>
            <w:r w:rsidRPr="00B13CB4">
              <w:rPr>
                <w:rFonts w:ascii="Calibri" w:hAnsi="Calibri" w:cs="Calibri" w:hint="cs"/>
                <w:rtl/>
              </w:rPr>
              <w:t>מעמיקים את השאלות על כל היגד. לדוגמה</w:t>
            </w:r>
            <w:r w:rsidR="00282678">
              <w:rPr>
                <w:rFonts w:ascii="Calibri" w:hAnsi="Calibri" w:cs="Calibri" w:hint="cs"/>
                <w:rtl/>
              </w:rPr>
              <w:t>- קבלת החלטות:</w:t>
            </w:r>
          </w:p>
          <w:p w14:paraId="4E99500B" w14:textId="72CFE8B6" w:rsidR="00282678" w:rsidRDefault="00282678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באלו החלטות חשוב לנו שההורים שלנו ייקח</w:t>
            </w:r>
            <w:r>
              <w:rPr>
                <w:rFonts w:ascii="Calibri" w:hAnsi="Calibri" w:cs="Calibri" w:hint="eastAsia"/>
                <w:rtl/>
              </w:rPr>
              <w:t>ו</w:t>
            </w:r>
            <w:r>
              <w:rPr>
                <w:rFonts w:ascii="Calibri" w:hAnsi="Calibri" w:cs="Calibri" w:hint="cs"/>
                <w:rtl/>
              </w:rPr>
              <w:t xml:space="preserve"> חלק? תנו גם דוגמאות</w:t>
            </w:r>
          </w:p>
          <w:p w14:paraId="5CF8AF1A" w14:textId="77777777" w:rsidR="00282678" w:rsidRDefault="00282678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עד כמה אתם מתייעצים? האם יש החלטות שבוחרים לא לשתף אותם?</w:t>
            </w:r>
          </w:p>
          <w:p w14:paraId="508D432C" w14:textId="77777777" w:rsidR="00282678" w:rsidRDefault="00282678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אלו אנשים נוספים משפיעים על קבלת ההחלטות שלכם?</w:t>
            </w:r>
          </w:p>
          <w:p w14:paraId="16C87181" w14:textId="0D29747C" w:rsidR="00350E43" w:rsidRPr="00350E43" w:rsidRDefault="00350E43" w:rsidP="00350E4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אנחנו מדברים על מעורבות והדעות של ההורים בחיים שלכם. בואו ננסה רגע להתבונן על הקשר שלכם- איזה מין קשר יש לכם?</w:t>
            </w:r>
          </w:p>
        </w:tc>
      </w:tr>
      <w:tr w:rsidR="00350E43" w:rsidRPr="004F4293" w14:paraId="4E3CC77D" w14:textId="77777777" w:rsidTr="002C1A4F">
        <w:trPr>
          <w:trHeight w:val="1388"/>
        </w:trPr>
        <w:tc>
          <w:tcPr>
            <w:tcW w:w="1282" w:type="dxa"/>
            <w:shd w:val="clear" w:color="auto" w:fill="00B050"/>
          </w:tcPr>
          <w:p w14:paraId="68A2CF45" w14:textId="77777777" w:rsidR="00350E43" w:rsidRPr="004F4293" w:rsidRDefault="00350E43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11552" w:type="dxa"/>
            <w:gridSpan w:val="3"/>
          </w:tcPr>
          <w:p w14:paraId="47289CF1" w14:textId="77777777" w:rsidR="00350E43" w:rsidRPr="00002C03" w:rsidRDefault="00350E43" w:rsidP="00207CEF">
            <w:pPr>
              <w:pStyle w:val="a8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207CEF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בכל קשר יש טווח רחב שבצד אחד שלו יש קרבה גדולה, שיתוף, ובצד השני יכול להיות ריחוק או קושי. מישהו יכול לספר לנו משהו על הקשר עם ההורים בטווח הזה?</w:t>
            </w:r>
          </w:p>
          <w:p w14:paraId="7C199A65" w14:textId="77777777" w:rsidR="00350E43" w:rsidRDefault="00350E43" w:rsidP="00207CEF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זה אומר קרוב?</w:t>
            </w:r>
            <w:r>
              <w:rPr>
                <w:rFonts w:ascii="Calibri" w:hAnsi="Calibri" w:cs="Calibri" w:hint="cs"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 מה מאפשר את הקרבה? מה מקל עליכם לשתף?</w:t>
            </w:r>
          </w:p>
          <w:p w14:paraId="7D451484" w14:textId="77777777" w:rsidR="00350E43" w:rsidRDefault="00350E43" w:rsidP="00207CEF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עד כמה אתם מערבים את ההורים?  האם הייתם רוצים אותם מעורבים יותר?</w:t>
            </w:r>
          </w:p>
          <w:p w14:paraId="5E3107A9" w14:textId="77777777" w:rsidR="00350E43" w:rsidRDefault="00350E43" w:rsidP="00207CEF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לדעתכם מפריע לזה להיות כמו שאתם רוצים?</w:t>
            </w:r>
          </w:p>
          <w:p w14:paraId="4FBAD9A7" w14:textId="19FFB40A" w:rsidR="00350E43" w:rsidRPr="00350E43" w:rsidRDefault="00350E43" w:rsidP="00350E43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האם אתם יכולים לשתף אותנו בזיכרון או חוויה שמספרת על זה?</w:t>
            </w:r>
          </w:p>
        </w:tc>
      </w:tr>
      <w:tr w:rsidR="000D650B" w:rsidRPr="004F4293" w14:paraId="44F5B464" w14:textId="77777777" w:rsidTr="002C1A4F">
        <w:tc>
          <w:tcPr>
            <w:tcW w:w="1282" w:type="dxa"/>
            <w:shd w:val="clear" w:color="auto" w:fill="00B050"/>
          </w:tcPr>
          <w:p w14:paraId="0CBDEEDD" w14:textId="77777777" w:rsidR="000D650B" w:rsidRPr="004F4293" w:rsidRDefault="000D650B" w:rsidP="009C7BB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1552" w:type="dxa"/>
            <w:gridSpan w:val="3"/>
          </w:tcPr>
          <w:p w14:paraId="14DB87CE" w14:textId="2FDAF73F" w:rsidR="000D650B" w:rsidRPr="004F4293" w:rsidRDefault="00D74AA6" w:rsidP="009C7BB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מסכמים את המפגש:</w:t>
            </w:r>
            <w:r>
              <w:rPr>
                <w:rFonts w:ascii="Calibri" w:hAnsi="Calibri" w:cs="Calibri" w:hint="cs"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איזה קולות שמענו, האווירה שהייתה במפגש, שיחה, שיתוף. </w:t>
            </w:r>
          </w:p>
        </w:tc>
      </w:tr>
    </w:tbl>
    <w:p w14:paraId="21162FE7" w14:textId="77777777" w:rsidR="000D650B" w:rsidRPr="00EA472C" w:rsidRDefault="000D650B" w:rsidP="009C7BBF"/>
    <w:sectPr w:rsidR="000D650B" w:rsidRPr="00EA472C" w:rsidSect="002C1A4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652" w14:textId="77777777" w:rsidR="00671198" w:rsidRDefault="00671198" w:rsidP="00A249AB">
      <w:pPr>
        <w:spacing w:after="0" w:line="240" w:lineRule="auto"/>
      </w:pPr>
      <w:r>
        <w:separator/>
      </w:r>
    </w:p>
  </w:endnote>
  <w:endnote w:type="continuationSeparator" w:id="0">
    <w:p w14:paraId="58D52957" w14:textId="77777777" w:rsidR="00671198" w:rsidRDefault="00671198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E1E8" w14:textId="77777777" w:rsidR="00671198" w:rsidRDefault="00671198" w:rsidP="00A249AB">
      <w:pPr>
        <w:spacing w:after="0" w:line="240" w:lineRule="auto"/>
      </w:pPr>
      <w:r>
        <w:separator/>
      </w:r>
    </w:p>
  </w:footnote>
  <w:footnote w:type="continuationSeparator" w:id="0">
    <w:p w14:paraId="2E497341" w14:textId="77777777" w:rsidR="00671198" w:rsidRDefault="00671198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2C6"/>
    <w:multiLevelType w:val="hybridMultilevel"/>
    <w:tmpl w:val="5A2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C1DF0"/>
    <w:multiLevelType w:val="hybridMultilevel"/>
    <w:tmpl w:val="94262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75E92"/>
    <w:multiLevelType w:val="hybridMultilevel"/>
    <w:tmpl w:val="970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5F8"/>
    <w:multiLevelType w:val="hybridMultilevel"/>
    <w:tmpl w:val="0F4A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1137D"/>
    <w:multiLevelType w:val="hybridMultilevel"/>
    <w:tmpl w:val="D10E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6D24"/>
    <w:multiLevelType w:val="hybridMultilevel"/>
    <w:tmpl w:val="BEA0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A06AA1"/>
    <w:multiLevelType w:val="hybridMultilevel"/>
    <w:tmpl w:val="EF14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12C8A"/>
    <w:multiLevelType w:val="hybridMultilevel"/>
    <w:tmpl w:val="A7B0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F2E27"/>
    <w:multiLevelType w:val="hybridMultilevel"/>
    <w:tmpl w:val="C512F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5727"/>
    <w:multiLevelType w:val="hybridMultilevel"/>
    <w:tmpl w:val="8E44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E4851"/>
    <w:multiLevelType w:val="hybridMultilevel"/>
    <w:tmpl w:val="1FDA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33CA2"/>
    <w:multiLevelType w:val="hybridMultilevel"/>
    <w:tmpl w:val="B93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22"/>
  </w:num>
  <w:num w:numId="2" w16cid:durableId="371804161">
    <w:abstractNumId w:val="3"/>
  </w:num>
  <w:num w:numId="3" w16cid:durableId="1610239080">
    <w:abstractNumId w:val="27"/>
  </w:num>
  <w:num w:numId="4" w16cid:durableId="1419984883">
    <w:abstractNumId w:val="1"/>
  </w:num>
  <w:num w:numId="5" w16cid:durableId="1160388012">
    <w:abstractNumId w:val="2"/>
  </w:num>
  <w:num w:numId="6" w16cid:durableId="1917277320">
    <w:abstractNumId w:val="10"/>
  </w:num>
  <w:num w:numId="7" w16cid:durableId="1773626846">
    <w:abstractNumId w:val="13"/>
  </w:num>
  <w:num w:numId="8" w16cid:durableId="254242895">
    <w:abstractNumId w:val="24"/>
  </w:num>
  <w:num w:numId="9" w16cid:durableId="1197083981">
    <w:abstractNumId w:val="26"/>
  </w:num>
  <w:num w:numId="10" w16cid:durableId="671252429">
    <w:abstractNumId w:val="8"/>
  </w:num>
  <w:num w:numId="11" w16cid:durableId="1559514162">
    <w:abstractNumId w:val="25"/>
  </w:num>
  <w:num w:numId="12" w16cid:durableId="1746948413">
    <w:abstractNumId w:val="23"/>
  </w:num>
  <w:num w:numId="13" w16cid:durableId="843740319">
    <w:abstractNumId w:val="16"/>
  </w:num>
  <w:num w:numId="14" w16cid:durableId="1605652977">
    <w:abstractNumId w:val="20"/>
  </w:num>
  <w:num w:numId="15" w16cid:durableId="2128743101">
    <w:abstractNumId w:val="11"/>
  </w:num>
  <w:num w:numId="16" w16cid:durableId="894008433">
    <w:abstractNumId w:val="14"/>
  </w:num>
  <w:num w:numId="17" w16cid:durableId="859707764">
    <w:abstractNumId w:val="9"/>
  </w:num>
  <w:num w:numId="18" w16cid:durableId="431974444">
    <w:abstractNumId w:val="5"/>
  </w:num>
  <w:num w:numId="19" w16cid:durableId="911352757">
    <w:abstractNumId w:val="31"/>
  </w:num>
  <w:num w:numId="20" w16cid:durableId="1823230364">
    <w:abstractNumId w:val="7"/>
  </w:num>
  <w:num w:numId="21" w16cid:durableId="1655598819">
    <w:abstractNumId w:val="17"/>
  </w:num>
  <w:num w:numId="22" w16cid:durableId="1574855641">
    <w:abstractNumId w:val="12"/>
  </w:num>
  <w:num w:numId="23" w16cid:durableId="849415375">
    <w:abstractNumId w:val="0"/>
  </w:num>
  <w:num w:numId="24" w16cid:durableId="1094208888">
    <w:abstractNumId w:val="15"/>
  </w:num>
  <w:num w:numId="25" w16cid:durableId="421489149">
    <w:abstractNumId w:val="21"/>
  </w:num>
  <w:num w:numId="26" w16cid:durableId="1473138493">
    <w:abstractNumId w:val="6"/>
  </w:num>
  <w:num w:numId="27" w16cid:durableId="770514914">
    <w:abstractNumId w:val="19"/>
  </w:num>
  <w:num w:numId="28" w16cid:durableId="791559651">
    <w:abstractNumId w:val="30"/>
  </w:num>
  <w:num w:numId="29" w16cid:durableId="855073897">
    <w:abstractNumId w:val="18"/>
  </w:num>
  <w:num w:numId="30" w16cid:durableId="1637446392">
    <w:abstractNumId w:val="29"/>
  </w:num>
  <w:num w:numId="31" w16cid:durableId="274603420">
    <w:abstractNumId w:val="4"/>
  </w:num>
  <w:num w:numId="32" w16cid:durableId="8966250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02C03"/>
    <w:rsid w:val="00075813"/>
    <w:rsid w:val="00087CEE"/>
    <w:rsid w:val="000B1C59"/>
    <w:rsid w:val="000D650B"/>
    <w:rsid w:val="00102744"/>
    <w:rsid w:val="00133CAD"/>
    <w:rsid w:val="0016364C"/>
    <w:rsid w:val="001B02B4"/>
    <w:rsid w:val="001E5A5B"/>
    <w:rsid w:val="00207CEF"/>
    <w:rsid w:val="00224E41"/>
    <w:rsid w:val="00282678"/>
    <w:rsid w:val="002B1A48"/>
    <w:rsid w:val="002C1A4F"/>
    <w:rsid w:val="0034228F"/>
    <w:rsid w:val="00350E43"/>
    <w:rsid w:val="00361B17"/>
    <w:rsid w:val="003E5B92"/>
    <w:rsid w:val="00431577"/>
    <w:rsid w:val="00431A45"/>
    <w:rsid w:val="0045194E"/>
    <w:rsid w:val="004564A4"/>
    <w:rsid w:val="00465EB8"/>
    <w:rsid w:val="004A53DF"/>
    <w:rsid w:val="004B4471"/>
    <w:rsid w:val="00607A10"/>
    <w:rsid w:val="00632D8D"/>
    <w:rsid w:val="00671198"/>
    <w:rsid w:val="006F5310"/>
    <w:rsid w:val="00790AB8"/>
    <w:rsid w:val="00815733"/>
    <w:rsid w:val="0082469F"/>
    <w:rsid w:val="008308AD"/>
    <w:rsid w:val="00883C1A"/>
    <w:rsid w:val="008B3C0A"/>
    <w:rsid w:val="008B7AB8"/>
    <w:rsid w:val="008D2682"/>
    <w:rsid w:val="00915DEA"/>
    <w:rsid w:val="00965645"/>
    <w:rsid w:val="009C7BBF"/>
    <w:rsid w:val="00A2090F"/>
    <w:rsid w:val="00A249AB"/>
    <w:rsid w:val="00AF5202"/>
    <w:rsid w:val="00B0796E"/>
    <w:rsid w:val="00B13CB4"/>
    <w:rsid w:val="00B57D51"/>
    <w:rsid w:val="00BB5D7D"/>
    <w:rsid w:val="00BB6B8B"/>
    <w:rsid w:val="00C76B71"/>
    <w:rsid w:val="00C845DF"/>
    <w:rsid w:val="00CC3565"/>
    <w:rsid w:val="00CE66E9"/>
    <w:rsid w:val="00D01529"/>
    <w:rsid w:val="00D45852"/>
    <w:rsid w:val="00D74AA6"/>
    <w:rsid w:val="00DB63FA"/>
    <w:rsid w:val="00DD2E7E"/>
    <w:rsid w:val="00DD46C7"/>
    <w:rsid w:val="00E0023C"/>
    <w:rsid w:val="00E32E83"/>
    <w:rsid w:val="00E424B4"/>
    <w:rsid w:val="00F70F40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3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2023-11-26T06:40:00Z</dcterms:created>
  <dcterms:modified xsi:type="dcterms:W3CDTF">2023-11-26T06:40:00Z</dcterms:modified>
</cp:coreProperties>
</file>