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r w:rsidRPr="00EB37B2">
        <w:rPr>
          <w:rFonts w:ascii="Times New Roman" w:eastAsia="Times New Roman" w:hAnsi="Times New Roman" w:cs="Miriam" w:hint="cs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-97155</wp:posOffset>
                </wp:positionV>
                <wp:extent cx="1619885" cy="3498850"/>
                <wp:effectExtent l="1905" t="635" r="0" b="0"/>
                <wp:wrapNone/>
                <wp:docPr id="17" name="תיבת טקסט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885" cy="349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7B2" w:rsidRPr="00664F6A" w:rsidRDefault="00EB37B2" w:rsidP="00EB37B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ResponsaTTF" w:cs="David" w:hint="cs"/>
                                <w:b/>
                                <w:bCs/>
                                <w:color w:val="000000"/>
                                <w:sz w:val="26"/>
                                <w:szCs w:val="24"/>
                                <w:rtl/>
                              </w:rPr>
                            </w:pPr>
                            <w:r w:rsidRPr="00664F6A">
                              <w:rPr>
                                <w:rFonts w:ascii="FrankRuehl" w:cs="Guttman Rashi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רש"י</w:t>
                            </w:r>
                          </w:p>
                          <w:p w:rsidR="00EB37B2" w:rsidRPr="00641688" w:rsidRDefault="00EB37B2" w:rsidP="00EB37B2">
                            <w:pPr>
                              <w:autoSpaceDE w:val="0"/>
                              <w:autoSpaceDN w:val="0"/>
                              <w:jc w:val="both"/>
                              <w:rPr>
                                <w:rFonts w:cs="David"/>
                                <w:color w:val="000000"/>
                              </w:rPr>
                            </w:pPr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שבי </w:t>
                            </w:r>
                            <w:proofErr w:type="spellStart"/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rtl/>
                              </w:rPr>
                              <w:t>כולהו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rtl/>
                              </w:rPr>
                              <w:t>איתנהו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 ביה.</w:t>
                            </w:r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 xml:space="preserve"> שהוא ביד </w:t>
                            </w:r>
                            <w:proofErr w:type="spellStart"/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>העכומ"ז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 xml:space="preserve"> לעשות בו כל חפצו אם למות [אם לחרב] אם לרעב: </w:t>
                            </w:r>
                          </w:p>
                          <w:p w:rsidR="00EB37B2" w:rsidRPr="00C77F9B" w:rsidRDefault="00EB37B2" w:rsidP="00EB37B2">
                            <w:pPr>
                              <w:rPr>
                                <w:rFonts w:hint="cs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17" o:spid="_x0000_s1026" type="#_x0000_t202" style="position:absolute;left:0;text-align:left;margin-left:-4.8pt;margin-top:-7.65pt;width:127.55pt;height:27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" stroked="f">
                <v:textbox>
                  <w:txbxContent>
                    <w:p w:rsidR="00EB37B2" w:rsidRPr="00664F6A" w:rsidRDefault="00EB37B2" w:rsidP="00EB37B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ResponsaTTF" w:cs="David" w:hint="cs"/>
                          <w:b/>
                          <w:bCs/>
                          <w:color w:val="000000"/>
                          <w:sz w:val="26"/>
                          <w:szCs w:val="24"/>
                          <w:rtl/>
                        </w:rPr>
                      </w:pPr>
                      <w:r w:rsidRPr="00664F6A">
                        <w:rPr>
                          <w:rFonts w:ascii="FrankRuehl" w:cs="Guttman Rashi" w:hint="cs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>רש"י</w:t>
                      </w:r>
                    </w:p>
                    <w:p w:rsidR="00EB37B2" w:rsidRPr="00641688" w:rsidRDefault="00EB37B2" w:rsidP="00EB37B2">
                      <w:pPr>
                        <w:autoSpaceDE w:val="0"/>
                        <w:autoSpaceDN w:val="0"/>
                        <w:jc w:val="both"/>
                        <w:rPr>
                          <w:rFonts w:cs="David"/>
                          <w:color w:val="000000"/>
                        </w:rPr>
                      </w:pPr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rtl/>
                        </w:rPr>
                        <w:t xml:space="preserve">שבי </w:t>
                      </w:r>
                      <w:proofErr w:type="spellStart"/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rtl/>
                        </w:rPr>
                        <w:t>כולהו</w:t>
                      </w:r>
                      <w:proofErr w:type="spellEnd"/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rtl/>
                        </w:rPr>
                        <w:t xml:space="preserve"> </w:t>
                      </w:r>
                      <w:proofErr w:type="spellStart"/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rtl/>
                        </w:rPr>
                        <w:t>איתנהו</w:t>
                      </w:r>
                      <w:proofErr w:type="spellEnd"/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rtl/>
                        </w:rPr>
                        <w:t xml:space="preserve"> ביה.</w:t>
                      </w:r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 xml:space="preserve"> שהוא ביד </w:t>
                      </w:r>
                      <w:proofErr w:type="spellStart"/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>העכומ"ז</w:t>
                      </w:r>
                      <w:proofErr w:type="spellEnd"/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 xml:space="preserve"> לעשות בו כל חפצו אם למות [אם לחרב] אם לרעב: </w:t>
                      </w:r>
                    </w:p>
                    <w:p w:rsidR="00EB37B2" w:rsidRPr="00C77F9B" w:rsidRDefault="00EB37B2" w:rsidP="00EB37B2">
                      <w:pPr>
                        <w:rPr>
                          <w:rFonts w:hint="cs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אִיפְרָא </w:t>
      </w:r>
      <w:proofErr w:type="spellStart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הוּרְמִיז</w:t>
      </w:r>
      <w:proofErr w:type="spellEnd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, </w:t>
      </w:r>
      <w:proofErr w:type="spellStart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אִימֵּיה</w:t>
      </w:r>
      <w:proofErr w:type="spellEnd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ּ </w:t>
      </w:r>
      <w:proofErr w:type="spellStart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דְּשָׁבוּר</w:t>
      </w:r>
      <w:proofErr w:type="spellEnd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 </w:t>
      </w:r>
      <w:proofErr w:type="spellStart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מַלְכָּא</w:t>
      </w:r>
      <w:proofErr w:type="spellEnd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,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שְׁדַרָה </w:t>
      </w:r>
      <w:proofErr w:type="spellStart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אַרְנְקָא</w:t>
      </w:r>
      <w:proofErr w:type="spellEnd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 </w:t>
      </w:r>
      <w:proofErr w:type="spellStart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דְּדִינָרֵי</w:t>
      </w:r>
      <w:proofErr w:type="spellEnd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 </w:t>
      </w:r>
      <w:proofErr w:type="spellStart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לְקַמֵּיה</w:t>
      </w:r>
      <w:proofErr w:type="spellEnd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ּ </w:t>
      </w:r>
      <w:proofErr w:type="spellStart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דְּ</w:t>
      </w:r>
      <w:r w:rsidRPr="00EB37B2">
        <w:rPr>
          <w:rFonts w:ascii="FbLivornaPro Bold" w:eastAsia="Times New Roman" w:hAnsi="FbLivornaPro Bold" w:cs="FbLivornaPro Bold"/>
          <w:b/>
          <w:bCs/>
          <w:sz w:val="26"/>
          <w:szCs w:val="26"/>
          <w:rtl/>
        </w:rPr>
        <w:t>רַב</w:t>
      </w:r>
      <w:proofErr w:type="spellEnd"/>
      <w:r w:rsidRPr="00EB37B2">
        <w:rPr>
          <w:rFonts w:ascii="FbLivornaPro Bold" w:eastAsia="Times New Roman" w:hAnsi="FbLivornaPro Bold" w:cs="FbLivornaPro Bold"/>
          <w:b/>
          <w:bCs/>
          <w:sz w:val="26"/>
          <w:szCs w:val="26"/>
          <w:rtl/>
        </w:rPr>
        <w:t xml:space="preserve"> יוֹסֵף</w:t>
      </w: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,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אָמְרָה: </w:t>
      </w:r>
      <w:proofErr w:type="spellStart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לֶיהֱוֵי</w:t>
      </w:r>
      <w:proofErr w:type="spellEnd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 </w:t>
      </w:r>
      <w:proofErr w:type="spellStart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לְמִצְוָה</w:t>
      </w:r>
      <w:proofErr w:type="spellEnd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 רַבָּה.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יָתֵיב </w:t>
      </w:r>
      <w:r w:rsidRPr="00EB37B2">
        <w:rPr>
          <w:rFonts w:ascii="FbLivornaPro Bold" w:eastAsia="Times New Roman" w:hAnsi="FbLivornaPro Bold" w:cs="FbLivornaPro Bold"/>
          <w:b/>
          <w:bCs/>
          <w:sz w:val="26"/>
          <w:szCs w:val="26"/>
          <w:rtl/>
        </w:rPr>
        <w:t>רַב יוֹסֵף</w:t>
      </w: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 </w:t>
      </w:r>
      <w:proofErr w:type="spellStart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וְקָא</w:t>
      </w:r>
      <w:proofErr w:type="spellEnd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 מְעַיֵּין בָּהּ – מַאי "מִצְוָה רַבָּה"?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אָמַר לֵיהּ </w:t>
      </w:r>
      <w:proofErr w:type="spellStart"/>
      <w:r w:rsidRPr="00EB37B2">
        <w:rPr>
          <w:rFonts w:ascii="FbLivornaPro Bold" w:eastAsia="Times New Roman" w:hAnsi="FbLivornaPro Bold" w:cs="FbLivornaPro Bold"/>
          <w:b/>
          <w:bCs/>
          <w:sz w:val="26"/>
          <w:szCs w:val="26"/>
          <w:rtl/>
        </w:rPr>
        <w:t>אַבַּיֵי</w:t>
      </w:r>
      <w:proofErr w:type="spellEnd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: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proofErr w:type="spellStart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מִדְּתָנֵי</w:t>
      </w:r>
      <w:proofErr w:type="spellEnd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 </w:t>
      </w:r>
      <w:r w:rsidRPr="00EB37B2">
        <w:rPr>
          <w:rFonts w:ascii="FbLivornaPro Bold" w:eastAsia="Times New Roman" w:hAnsi="FbLivornaPro Bold" w:cs="FbLivornaPro Bold"/>
          <w:bCs/>
          <w:sz w:val="26"/>
          <w:szCs w:val="26"/>
          <w:rtl/>
        </w:rPr>
        <w:t>רַב שְׁמוּאֵל בַּר יְהוּדָה</w:t>
      </w: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: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 xml:space="preserve">"אֵין </w:t>
      </w:r>
      <w:proofErr w:type="spellStart"/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>פּוֹסְקִין</w:t>
      </w:r>
      <w:proofErr w:type="spellEnd"/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 xml:space="preserve"> צְדָקָה עַל הַיְּתוֹמִים אֲפִילּוּ לְפִדְיוֹן שְׁבוּיִם"</w:t>
      </w: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,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ind w:hanging="523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proofErr w:type="spellStart"/>
      <w:r w:rsidRPr="00EB37B2">
        <w:rPr>
          <w:rFonts w:ascii="FbLivornaPro Bold" w:eastAsia="Times New Roman" w:hAnsi="FbLivornaPro Bold" w:cs="FbLivornaPro Bold"/>
          <w:b/>
          <w:bCs/>
          <w:color w:val="000000"/>
          <w:sz w:val="26"/>
          <w:szCs w:val="26"/>
          <w:rtl/>
        </w:rPr>
        <w:t>ח,ב</w:t>
      </w:r>
      <w:proofErr w:type="spellEnd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 </w:t>
      </w:r>
      <w:r w:rsidRPr="00EB37B2">
        <w:rPr>
          <w:rFonts w:ascii="Cambria" w:eastAsia="Times New Roman" w:hAnsi="Cambria" w:cs="Cambria" w:hint="cs"/>
          <w:color w:val="000000"/>
          <w:sz w:val="26"/>
          <w:szCs w:val="26"/>
          <w:rtl/>
        </w:rPr>
        <w:t>  </w:t>
      </w: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 </w:t>
      </w:r>
      <w:r w:rsidRPr="00EB37B2">
        <w:rPr>
          <w:rFonts w:ascii="FbLivornaPro Regular" w:eastAsia="Times New Roman" w:hAnsi="FbLivornaPro Regular" w:cs="FbLivornaPro Regular" w:hint="cs"/>
          <w:color w:val="000000"/>
          <w:sz w:val="26"/>
          <w:szCs w:val="26"/>
          <w:rtl/>
        </w:rPr>
        <w:t>שְׁמַע</w:t>
      </w: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 </w:t>
      </w:r>
      <w:r w:rsidRPr="00EB37B2">
        <w:rPr>
          <w:rFonts w:ascii="FbLivornaPro Regular" w:eastAsia="Times New Roman" w:hAnsi="FbLivornaPro Regular" w:cs="FbLivornaPro Regular" w:hint="cs"/>
          <w:color w:val="000000"/>
          <w:sz w:val="26"/>
          <w:szCs w:val="26"/>
          <w:rtl/>
        </w:rPr>
        <w:t>מִינָּהּ</w:t>
      </w: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 </w:t>
      </w:r>
      <w:r w:rsidRPr="00EB37B2">
        <w:rPr>
          <w:rFonts w:ascii="FbLivornaPro Regular" w:eastAsia="Times New Roman" w:hAnsi="FbLivornaPro Regular" w:cs="FbLivornaPro Regular" w:hint="cs"/>
          <w:color w:val="000000"/>
          <w:sz w:val="26"/>
          <w:szCs w:val="26"/>
          <w:rtl/>
        </w:rPr>
        <w:t>פִּדְיוֹן</w:t>
      </w: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 </w:t>
      </w:r>
      <w:r w:rsidRPr="00EB37B2">
        <w:rPr>
          <w:rFonts w:ascii="FbLivornaPro Regular" w:eastAsia="Times New Roman" w:hAnsi="FbLivornaPro Regular" w:cs="FbLivornaPro Regular" w:hint="cs"/>
          <w:color w:val="000000"/>
          <w:sz w:val="26"/>
          <w:szCs w:val="26"/>
          <w:rtl/>
        </w:rPr>
        <w:t>שְׁבוּיִם</w:t>
      </w: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 </w:t>
      </w:r>
      <w:r w:rsidRPr="00EB37B2">
        <w:rPr>
          <w:rFonts w:ascii="FbLivornaPro Regular" w:eastAsia="Times New Roman" w:hAnsi="FbLivornaPro Regular" w:cs="FbLivornaPro Regular" w:hint="cs"/>
          <w:color w:val="000000"/>
          <w:sz w:val="26"/>
          <w:szCs w:val="26"/>
          <w:rtl/>
        </w:rPr>
        <w:t>מִצְוָה</w:t>
      </w: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 </w:t>
      </w:r>
      <w:r w:rsidRPr="00EB37B2">
        <w:rPr>
          <w:rFonts w:ascii="FbLivornaPro Regular" w:eastAsia="Times New Roman" w:hAnsi="FbLivornaPro Regular" w:cs="FbLivornaPro Regular" w:hint="cs"/>
          <w:color w:val="000000"/>
          <w:sz w:val="26"/>
          <w:szCs w:val="26"/>
          <w:rtl/>
        </w:rPr>
        <w:t>רַבָּה</w:t>
      </w: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 </w:t>
      </w:r>
      <w:r w:rsidRPr="00EB37B2">
        <w:rPr>
          <w:rFonts w:ascii="FbLivornaPro Regular" w:eastAsia="Times New Roman" w:hAnsi="FbLivornaPro Regular" w:cs="FbLivornaPro Regular" w:hint="cs"/>
          <w:color w:val="000000"/>
          <w:sz w:val="26"/>
          <w:szCs w:val="26"/>
          <w:rtl/>
        </w:rPr>
        <w:t>הִיא</w:t>
      </w: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.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אָמַר לֵיהּ </w:t>
      </w:r>
      <w:r w:rsidRPr="00EB37B2">
        <w:rPr>
          <w:rFonts w:ascii="FbLivornaPro Bold" w:eastAsia="Times New Roman" w:hAnsi="FbLivornaPro Bold" w:cs="FbLivornaPro Bold"/>
          <w:b/>
          <w:bCs/>
          <w:sz w:val="26"/>
          <w:szCs w:val="26"/>
          <w:rtl/>
        </w:rPr>
        <w:t>רָבָא</w:t>
      </w: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 לְ</w:t>
      </w:r>
      <w:r w:rsidRPr="00EB37B2">
        <w:rPr>
          <w:rFonts w:ascii="FbLivornaPro Bold" w:eastAsia="Times New Roman" w:hAnsi="FbLivornaPro Bold" w:cs="FbLivornaPro Bold"/>
          <w:b/>
          <w:bCs/>
          <w:sz w:val="26"/>
          <w:szCs w:val="26"/>
          <w:rtl/>
        </w:rPr>
        <w:t>רַבָּה בַּר מָרִי</w:t>
      </w: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: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מְנָא הָא מִילְּתָא </w:t>
      </w:r>
      <w:proofErr w:type="spellStart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דַּאֲמוּר</w:t>
      </w:r>
      <w:proofErr w:type="spellEnd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 רַבָּנַן </w:t>
      </w:r>
      <w:proofErr w:type="spellStart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דְּפִדְיוֹן</w:t>
      </w:r>
      <w:proofErr w:type="spellEnd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 שְׁבוּיִם מִצְוָה רַבָּה הִיא?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אָמַר לֵיהּ: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AshkenaziPro Regular" w:eastAsia="Times New Roman" w:hAnsi="FbAshkenaziPro Regular" w:cs="FbAshkenaziPro Regular"/>
          <w:color w:val="FF00FF"/>
          <w:sz w:val="26"/>
          <w:szCs w:val="26"/>
          <w:rtl/>
        </w:rPr>
      </w:pPr>
      <w:proofErr w:type="spellStart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דִּכְתִיב</w:t>
      </w:r>
      <w:proofErr w:type="spellEnd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: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AshkenaziPro Regular" w:eastAsia="Times New Roman" w:hAnsi="FbAshkenaziPro Regular" w:cs="FbAshkenaziPro Regular"/>
          <w:color w:val="FF00FF"/>
          <w:sz w:val="26"/>
          <w:szCs w:val="26"/>
          <w:rtl/>
        </w:rPr>
      </w:pPr>
      <w:r w:rsidRPr="00EB37B2">
        <w:rPr>
          <w:rFonts w:ascii="FbAshkenaziPro Regular" w:eastAsia="Times New Roman" w:hAnsi="FbAshkenaziPro Regular" w:cs="FbAshkenaziPro Regular"/>
          <w:color w:val="FF00FF"/>
          <w:sz w:val="26"/>
          <w:szCs w:val="26"/>
          <w:rtl/>
        </w:rPr>
        <w:t xml:space="preserve">"וְהָיָה כִּי יֹאמְרוּ אֵלֶיךָ אָנָה נֵצֵא,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AshkenaziPro Regular" w:eastAsia="Times New Roman" w:hAnsi="FbAshkenaziPro Regular" w:cs="FbAshkenaziPro Regular"/>
          <w:color w:val="FF00FF"/>
          <w:sz w:val="26"/>
          <w:szCs w:val="26"/>
          <w:rtl/>
        </w:rPr>
      </w:pPr>
      <w:r w:rsidRPr="00EB37B2">
        <w:rPr>
          <w:rFonts w:ascii="FbAshkenaziPro Regular" w:eastAsia="Times New Roman" w:hAnsi="FbAshkenaziPro Regular" w:cs="FbAshkenaziPro Regular"/>
          <w:color w:val="FF00FF"/>
          <w:sz w:val="26"/>
          <w:szCs w:val="26"/>
          <w:rtl/>
        </w:rPr>
        <w:t xml:space="preserve">וְאָמַרְתָּ אֲלֵיהֶם, כֹּה אָמַר ה':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AshkenaziPro Regular" w:eastAsia="Times New Roman" w:hAnsi="FbAshkenaziPro Regular" w:cs="FbAshkenaziPro Regular"/>
          <w:color w:val="FF00FF"/>
          <w:sz w:val="26"/>
          <w:szCs w:val="26"/>
          <w:rtl/>
        </w:rPr>
      </w:pPr>
      <w:r w:rsidRPr="00EB37B2">
        <w:rPr>
          <w:rFonts w:ascii="FbAshkenaziPro Regular" w:eastAsia="Times New Roman" w:hAnsi="FbAshkenaziPro Regular" w:cs="FbAshkenaziPro Regular"/>
          <w:color w:val="FF00FF"/>
          <w:sz w:val="26"/>
          <w:szCs w:val="26"/>
          <w:rtl/>
        </w:rPr>
        <w:t xml:space="preserve">אֲשֶׁר לַמָּוֶת </w:t>
      </w:r>
      <w:r w:rsidRPr="00EB37B2">
        <w:rPr>
          <w:rFonts w:ascii="FbAshkenaziPro Regular" w:eastAsia="Times New Roman" w:hAnsi="FbAshkenaziPro Regular" w:cs="FbAshkenaziPro Regular" w:hint="cs"/>
          <w:color w:val="FF00FF"/>
          <w:sz w:val="26"/>
          <w:szCs w:val="26"/>
          <w:rtl/>
        </w:rPr>
        <w:t xml:space="preserve">- </w:t>
      </w:r>
      <w:r w:rsidRPr="00EB37B2">
        <w:rPr>
          <w:rFonts w:ascii="FbAshkenaziPro Regular" w:eastAsia="Times New Roman" w:hAnsi="FbAshkenaziPro Regular" w:cs="FbAshkenaziPro Regular"/>
          <w:color w:val="FF00FF"/>
          <w:sz w:val="26"/>
          <w:szCs w:val="26"/>
          <w:rtl/>
        </w:rPr>
        <w:t xml:space="preserve">לַמָּוֶת,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AshkenaziPro Regular" w:eastAsia="Times New Roman" w:hAnsi="FbAshkenaziPro Regular" w:cs="FbAshkenaziPro Regular"/>
          <w:color w:val="FF00FF"/>
          <w:sz w:val="26"/>
          <w:szCs w:val="26"/>
          <w:rtl/>
        </w:rPr>
      </w:pPr>
      <w:r w:rsidRPr="00EB37B2">
        <w:rPr>
          <w:rFonts w:ascii="FbAshkenaziPro Regular" w:eastAsia="Times New Roman" w:hAnsi="FbAshkenaziPro Regular" w:cs="FbAshkenaziPro Regular"/>
          <w:color w:val="FF00FF"/>
          <w:sz w:val="26"/>
          <w:szCs w:val="26"/>
          <w:rtl/>
        </w:rPr>
        <w:t xml:space="preserve">וַאֲשֶׁר לַחֶרֶב </w:t>
      </w:r>
      <w:r w:rsidRPr="00EB37B2">
        <w:rPr>
          <w:rFonts w:ascii="FbAshkenaziPro Regular" w:eastAsia="Times New Roman" w:hAnsi="FbAshkenaziPro Regular" w:cs="FbAshkenaziPro Regular" w:hint="cs"/>
          <w:color w:val="FF00FF"/>
          <w:sz w:val="26"/>
          <w:szCs w:val="26"/>
          <w:rtl/>
        </w:rPr>
        <w:t xml:space="preserve">- </w:t>
      </w:r>
      <w:r w:rsidRPr="00EB37B2">
        <w:rPr>
          <w:rFonts w:ascii="FbAshkenaziPro Regular" w:eastAsia="Times New Roman" w:hAnsi="FbAshkenaziPro Regular" w:cs="FbAshkenaziPro Regular"/>
          <w:color w:val="FF00FF"/>
          <w:sz w:val="26"/>
          <w:szCs w:val="26"/>
          <w:rtl/>
        </w:rPr>
        <w:t xml:space="preserve">לַחֶרֶב,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AshkenaziPro Regular" w:eastAsia="Times New Roman" w:hAnsi="FbAshkenaziPro Regular" w:cs="FbAshkenaziPro Regular"/>
          <w:color w:val="FF00FF"/>
          <w:sz w:val="26"/>
          <w:szCs w:val="26"/>
          <w:rtl/>
        </w:rPr>
      </w:pPr>
      <w:r w:rsidRPr="00EB37B2">
        <w:rPr>
          <w:rFonts w:ascii="FbAshkenaziPro Regular" w:eastAsia="Times New Roman" w:hAnsi="FbAshkenaziPro Regular" w:cs="FbAshkenaziPro Regular"/>
          <w:color w:val="FF00FF"/>
          <w:sz w:val="26"/>
          <w:szCs w:val="26"/>
          <w:rtl/>
        </w:rPr>
        <w:t xml:space="preserve">וַאֲשֶׁר לָרָעָב </w:t>
      </w:r>
      <w:r w:rsidRPr="00EB37B2">
        <w:rPr>
          <w:rFonts w:ascii="FbAshkenaziPro Regular" w:eastAsia="Times New Roman" w:hAnsi="FbAshkenaziPro Regular" w:cs="FbAshkenaziPro Regular" w:hint="cs"/>
          <w:color w:val="FF00FF"/>
          <w:sz w:val="26"/>
          <w:szCs w:val="26"/>
          <w:rtl/>
        </w:rPr>
        <w:t xml:space="preserve">- </w:t>
      </w:r>
      <w:r w:rsidRPr="00EB37B2">
        <w:rPr>
          <w:rFonts w:ascii="FbAshkenaziPro Regular" w:eastAsia="Times New Roman" w:hAnsi="FbAshkenaziPro Regular" w:cs="FbAshkenaziPro Regular"/>
          <w:color w:val="FF00FF"/>
          <w:sz w:val="26"/>
          <w:szCs w:val="26"/>
          <w:rtl/>
        </w:rPr>
        <w:t xml:space="preserve">לָרָעָב,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r w:rsidRPr="00EB37B2">
        <w:rPr>
          <w:rFonts w:ascii="FbAshkenaziPro Regular" w:eastAsia="Times New Roman" w:hAnsi="FbAshkenaziPro Regular" w:cs="FbAshkenaziPro Regular"/>
          <w:color w:val="FF00FF"/>
          <w:sz w:val="26"/>
          <w:szCs w:val="26"/>
          <w:rtl/>
        </w:rPr>
        <w:t xml:space="preserve">וַאֲשֶׁר לַשְּׁבִי </w:t>
      </w:r>
      <w:proofErr w:type="spellStart"/>
      <w:r w:rsidRPr="00EB37B2">
        <w:rPr>
          <w:rFonts w:ascii="FbAshkenaziPro Regular" w:eastAsia="Times New Roman" w:hAnsi="FbAshkenaziPro Regular" w:cs="FbAshkenaziPro Regular"/>
          <w:color w:val="FF00FF"/>
          <w:sz w:val="26"/>
          <w:szCs w:val="26"/>
          <w:rtl/>
        </w:rPr>
        <w:t>לַשֶּׁבִי</w:t>
      </w:r>
      <w:proofErr w:type="spellEnd"/>
      <w:r w:rsidRPr="00EB37B2">
        <w:rPr>
          <w:rFonts w:ascii="FbAshkenaziPro Regular" w:eastAsia="Times New Roman" w:hAnsi="FbAshkenaziPro Regular" w:cs="FbAshkenaziPro Regular"/>
          <w:color w:val="FF00FF"/>
          <w:sz w:val="26"/>
          <w:szCs w:val="26"/>
          <w:rtl/>
        </w:rPr>
        <w:t>"</w:t>
      </w:r>
      <w:r w:rsidRPr="00EB37B2">
        <w:rPr>
          <w:rFonts w:ascii="FbLivornaPro Regular" w:eastAsia="Times New Roman" w:hAnsi="FbLivornaPro Regular" w:cs="FbLivornaPro Regular" w:hint="cs"/>
          <w:color w:val="000000"/>
          <w:rtl/>
        </w:rPr>
        <w:t xml:space="preserve"> (ירמיהו טו, ב)</w:t>
      </w:r>
      <w:r w:rsidRPr="00EB37B2">
        <w:rPr>
          <w:rFonts w:ascii="FbLivornaPro Regular" w:eastAsia="Times New Roman" w:hAnsi="FbLivornaPro Regular" w:cs="FbLivornaPro Regular" w:hint="cs"/>
          <w:color w:val="000000"/>
          <w:sz w:val="26"/>
          <w:szCs w:val="26"/>
          <w:rtl/>
        </w:rPr>
        <w:t>.</w:t>
      </w: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וְאָמַר </w:t>
      </w:r>
      <w:r w:rsidRPr="00EB37B2">
        <w:rPr>
          <w:rFonts w:ascii="FbLivornaPro Bold" w:eastAsia="Times New Roman" w:hAnsi="FbLivornaPro Bold" w:cs="FbLivornaPro Bold"/>
          <w:b/>
          <w:bCs/>
          <w:sz w:val="26"/>
          <w:szCs w:val="26"/>
          <w:rtl/>
        </w:rPr>
        <w:t>רַבִּי יוֹחָנָן</w:t>
      </w: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: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כָּל הַמְאוּחָר בְּפָסוּק זֶה קָשֶׁה </w:t>
      </w:r>
      <w:proofErr w:type="spellStart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מֵחֲבֵירו</w:t>
      </w:r>
      <w:proofErr w:type="spellEnd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ֹ</w:t>
      </w:r>
      <w:r w:rsidRPr="00EB37B2">
        <w:rPr>
          <w:rFonts w:ascii="FbLivornaPro Regular" w:eastAsia="Times New Roman" w:hAnsi="FbLivornaPro Regular" w:cs="FbLivornaPro Regular" w:hint="cs"/>
          <w:color w:val="000000"/>
          <w:sz w:val="26"/>
          <w:szCs w:val="26"/>
          <w:rtl/>
        </w:rPr>
        <w:t>: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8"/>
          <w:szCs w:val="8"/>
          <w:rtl/>
        </w:rPr>
      </w:pP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חֶרֶב קָשָׁה מִמָּוֶת –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אִי </w:t>
      </w:r>
      <w:proofErr w:type="spellStart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בָּעֵית</w:t>
      </w:r>
      <w:proofErr w:type="spellEnd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 אֵימָא קְרָא, וְאִי </w:t>
      </w:r>
      <w:proofErr w:type="spellStart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בָּעֵית</w:t>
      </w:r>
      <w:proofErr w:type="spellEnd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 אֵימָא סְבָרָא;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אִי </w:t>
      </w:r>
      <w:proofErr w:type="spellStart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בָּעֵית</w:t>
      </w:r>
      <w:proofErr w:type="spellEnd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 אֵימָא סְבָרָא: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הַאי </w:t>
      </w:r>
      <w:r w:rsidRPr="00EB37B2">
        <w:rPr>
          <w:rFonts w:ascii="FbLivornaPro Regular" w:eastAsia="Times New Roman" w:hAnsi="FbLivornaPro Regular" w:cs="FbLivornaPro Regular" w:hint="cs"/>
          <w:color w:val="000000"/>
          <w:sz w:val="26"/>
          <w:szCs w:val="26"/>
          <w:rtl/>
        </w:rPr>
        <w:t xml:space="preserve">- </w:t>
      </w:r>
      <w:proofErr w:type="spellStart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קָא</w:t>
      </w:r>
      <w:proofErr w:type="spellEnd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 </w:t>
      </w:r>
      <w:proofErr w:type="spellStart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מִינַּוַּול</w:t>
      </w:r>
      <w:proofErr w:type="spellEnd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,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וְהַאי </w:t>
      </w:r>
      <w:r w:rsidRPr="00EB37B2">
        <w:rPr>
          <w:rFonts w:ascii="FbLivornaPro Regular" w:eastAsia="Times New Roman" w:hAnsi="FbLivornaPro Regular" w:cs="FbLivornaPro Regular" w:hint="cs"/>
          <w:color w:val="000000"/>
          <w:sz w:val="26"/>
          <w:szCs w:val="26"/>
          <w:rtl/>
        </w:rPr>
        <w:t xml:space="preserve">- </w:t>
      </w: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לָא </w:t>
      </w:r>
      <w:proofErr w:type="spellStart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קָא</w:t>
      </w:r>
      <w:proofErr w:type="spellEnd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 </w:t>
      </w:r>
      <w:proofErr w:type="spellStart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מִינַּוַּול</w:t>
      </w:r>
      <w:proofErr w:type="spellEnd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.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proofErr w:type="spellStart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וְאִיבָּעֵית</w:t>
      </w:r>
      <w:proofErr w:type="spellEnd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 אֵימָא קְרָא: </w:t>
      </w: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br/>
      </w:r>
      <w:r w:rsidRPr="00EB37B2">
        <w:rPr>
          <w:rFonts w:ascii="FbAshkenaziPro Regular" w:eastAsia="Times New Roman" w:hAnsi="FbAshkenaziPro Regular" w:cs="FbAshkenaziPro Regular"/>
          <w:color w:val="FF00FF"/>
          <w:sz w:val="26"/>
          <w:szCs w:val="26"/>
          <w:rtl/>
        </w:rPr>
        <w:t xml:space="preserve">"יָקָר בְּעֵינֵי ה' </w:t>
      </w:r>
      <w:proofErr w:type="spellStart"/>
      <w:r w:rsidRPr="00EB37B2">
        <w:rPr>
          <w:rFonts w:ascii="FbAshkenaziPro Regular" w:eastAsia="Times New Roman" w:hAnsi="FbAshkenaziPro Regular" w:cs="FbAshkenaziPro Regular"/>
          <w:color w:val="FF00FF"/>
          <w:sz w:val="26"/>
          <w:szCs w:val="26"/>
          <w:rtl/>
        </w:rPr>
        <w:t>הַמָּוְתָה</w:t>
      </w:r>
      <w:proofErr w:type="spellEnd"/>
      <w:r w:rsidRPr="00EB37B2">
        <w:rPr>
          <w:rFonts w:ascii="FbAshkenaziPro Regular" w:eastAsia="Times New Roman" w:hAnsi="FbAshkenaziPro Regular" w:cs="FbAshkenaziPro Regular"/>
          <w:color w:val="FF00FF"/>
          <w:sz w:val="26"/>
          <w:szCs w:val="26"/>
          <w:rtl/>
        </w:rPr>
        <w:t xml:space="preserve"> לַחֲסִידָיו"</w:t>
      </w:r>
      <w:r w:rsidRPr="00EB37B2">
        <w:rPr>
          <w:rFonts w:ascii="FbLivornaPro Regular" w:eastAsia="Times New Roman" w:hAnsi="FbLivornaPro Regular" w:cs="FbLivornaPro Regular" w:hint="cs"/>
          <w:color w:val="000000"/>
          <w:rtl/>
        </w:rPr>
        <w:t xml:space="preserve"> (תהלים </w:t>
      </w:r>
      <w:proofErr w:type="spellStart"/>
      <w:r w:rsidRPr="00EB37B2">
        <w:rPr>
          <w:rFonts w:ascii="FbLivornaPro Regular" w:eastAsia="Times New Roman" w:hAnsi="FbLivornaPro Regular" w:cs="FbLivornaPro Regular" w:hint="cs"/>
          <w:color w:val="000000"/>
          <w:rtl/>
        </w:rPr>
        <w:t>קטז</w:t>
      </w:r>
      <w:proofErr w:type="spellEnd"/>
      <w:r w:rsidRPr="00EB37B2">
        <w:rPr>
          <w:rFonts w:ascii="FbLivornaPro Regular" w:eastAsia="Times New Roman" w:hAnsi="FbLivornaPro Regular" w:cs="FbLivornaPro Regular" w:hint="cs"/>
          <w:color w:val="000000"/>
          <w:rtl/>
        </w:rPr>
        <w:t>, טו)</w:t>
      </w: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.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8"/>
          <w:szCs w:val="8"/>
          <w:rtl/>
        </w:rPr>
      </w:pP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רָעָב קָשֶׁה מֵחֶרֶב – </w:t>
      </w:r>
      <w:r w:rsidRPr="00EB37B2">
        <w:rPr>
          <w:rFonts w:ascii="Cambria" w:eastAsia="Times New Roman" w:hAnsi="Cambria" w:cs="Cambria" w:hint="cs"/>
          <w:color w:val="000000"/>
          <w:sz w:val="26"/>
          <w:szCs w:val="26"/>
          <w:rtl/>
        </w:rPr>
        <w:t> 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proofErr w:type="spellStart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אִיבָּעֵית</w:t>
      </w:r>
      <w:proofErr w:type="spellEnd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 אֵימָא סְבָרָא: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הַאי </w:t>
      </w:r>
      <w:r w:rsidRPr="00EB37B2">
        <w:rPr>
          <w:rFonts w:ascii="FbLivornaPro Regular" w:eastAsia="Times New Roman" w:hAnsi="FbLivornaPro Regular" w:cs="FbLivornaPro Regular" w:hint="cs"/>
          <w:color w:val="000000"/>
          <w:sz w:val="26"/>
          <w:szCs w:val="26"/>
          <w:rtl/>
        </w:rPr>
        <w:t xml:space="preserve">- </w:t>
      </w:r>
      <w:proofErr w:type="spellStart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קָא</w:t>
      </w:r>
      <w:proofErr w:type="spellEnd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 מִצְטָעֵר,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וְהַאי </w:t>
      </w:r>
      <w:r w:rsidRPr="00EB37B2">
        <w:rPr>
          <w:rFonts w:ascii="FbLivornaPro Regular" w:eastAsia="Times New Roman" w:hAnsi="FbLivornaPro Regular" w:cs="FbLivornaPro Regular" w:hint="cs"/>
          <w:color w:val="000000"/>
          <w:sz w:val="26"/>
          <w:szCs w:val="26"/>
          <w:rtl/>
        </w:rPr>
        <w:t xml:space="preserve">- </w:t>
      </w: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לָא </w:t>
      </w:r>
      <w:proofErr w:type="spellStart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קָא</w:t>
      </w:r>
      <w:proofErr w:type="spellEnd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 מִצְטָעֵר.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proofErr w:type="spellStart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אִיבָּעֵית</w:t>
      </w:r>
      <w:proofErr w:type="spellEnd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 אֵימָא קְרָא: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r w:rsidRPr="00EB37B2">
        <w:rPr>
          <w:rFonts w:ascii="FbAshkenaziPro Regular" w:eastAsia="Times New Roman" w:hAnsi="FbAshkenaziPro Regular" w:cs="FbAshkenaziPro Regular"/>
          <w:color w:val="FF00FF"/>
          <w:sz w:val="26"/>
          <w:szCs w:val="26"/>
          <w:rtl/>
        </w:rPr>
        <w:t>"טוֹבִים הָיוּ חַלְלֵי חֶרֶב מֵחַלְלֵי רָעָב"</w:t>
      </w: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vertAlign w:val="superscript"/>
          <w:rtl/>
        </w:rPr>
        <w:footnoteReference w:id="1"/>
      </w:r>
      <w:r w:rsidRPr="00EB37B2">
        <w:rPr>
          <w:rFonts w:ascii="FbLivornaPro Regular" w:eastAsia="Times New Roman" w:hAnsi="FbLivornaPro Regular" w:cs="FbLivornaPro Regular" w:hint="cs"/>
          <w:color w:val="000000"/>
          <w:rtl/>
        </w:rPr>
        <w:t xml:space="preserve"> (איכה ד, ט)</w:t>
      </w: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.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8"/>
          <w:szCs w:val="8"/>
          <w:rtl/>
        </w:rPr>
      </w:pP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שֶׁבִי קָשֶׁה מִכּוּלָּם,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proofErr w:type="spellStart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דְּכוּלְּהו</w:t>
      </w:r>
      <w:proofErr w:type="spellEnd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ּ </w:t>
      </w:r>
      <w:proofErr w:type="spellStart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אִיתְנְהו</w:t>
      </w:r>
      <w:proofErr w:type="spellEnd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ּ בֵּיהּ.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</w:p>
    <w:p w:rsidR="00EB37B2" w:rsidRPr="00EB37B2" w:rsidRDefault="00EB37B2" w:rsidP="00EB37B2">
      <w:pPr>
        <w:tabs>
          <w:tab w:val="left" w:pos="567"/>
          <w:tab w:val="num" w:pos="6804"/>
        </w:tabs>
        <w:spacing w:after="0" w:line="240" w:lineRule="auto"/>
        <w:ind w:right="170"/>
        <w:jc w:val="center"/>
        <w:rPr>
          <w:rFonts w:ascii="Times New Roman" w:eastAsia="Times New Roman" w:hAnsi="Times New Roman" w:cs="TopType Jerushalmi"/>
          <w:sz w:val="28"/>
          <w:szCs w:val="28"/>
          <w:rtl/>
        </w:rPr>
        <w:sectPr w:rsidR="00EB37B2" w:rsidRPr="00EB37B2" w:rsidSect="00A80EBF">
          <w:pgSz w:w="11906" w:h="16838"/>
          <w:pgMar w:top="284" w:right="1134" w:bottom="284" w:left="1134" w:header="709" w:footer="709" w:gutter="0"/>
          <w:cols w:space="708"/>
          <w:bidi/>
          <w:rtlGutter/>
          <w:docGrid w:linePitch="360"/>
        </w:sectPr>
      </w:pPr>
    </w:p>
    <w:p w:rsidR="00EB37B2" w:rsidRPr="00EB37B2" w:rsidRDefault="00EB37B2" w:rsidP="00CA7CAF">
      <w:pPr>
        <w:tabs>
          <w:tab w:val="left" w:pos="567"/>
        </w:tabs>
        <w:spacing w:after="0" w:line="240" w:lineRule="auto"/>
        <w:ind w:left="288" w:right="170"/>
        <w:jc w:val="center"/>
        <w:rPr>
          <w:rFonts w:ascii="FbReshef Regular" w:eastAsia="Times New Roman" w:hAnsi="FbReshef Regular" w:cs="FbReshef Regular" w:hint="cs"/>
          <w:b/>
          <w:bCs/>
          <w:sz w:val="30"/>
          <w:szCs w:val="30"/>
          <w:rtl/>
        </w:rPr>
      </w:pPr>
      <w:r w:rsidRPr="00EB37B2">
        <w:rPr>
          <w:rFonts w:ascii="FbReshef Regular" w:eastAsia="Times New Roman" w:hAnsi="FbReshef Regular" w:cs="FbReshef Regular" w:hint="cs"/>
          <w:b/>
          <w:bCs/>
          <w:noProof/>
          <w:sz w:val="30"/>
          <w:szCs w:val="30"/>
          <w:rtl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5715</wp:posOffset>
                </wp:positionV>
                <wp:extent cx="1619885" cy="6509385"/>
                <wp:effectExtent l="635" t="4445" r="0" b="1270"/>
                <wp:wrapNone/>
                <wp:docPr id="16" name="תיבת טקסט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885" cy="650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7B2" w:rsidRPr="007C59A8" w:rsidRDefault="00EB37B2" w:rsidP="00EB37B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ResponsaTTF" w:cs="David" w:hint="cs"/>
                                <w:b/>
                                <w:bCs/>
                                <w:color w:val="000000"/>
                                <w:sz w:val="26"/>
                                <w:szCs w:val="24"/>
                                <w:rtl/>
                              </w:rPr>
                            </w:pPr>
                            <w:r w:rsidRPr="007C59A8">
                              <w:rPr>
                                <w:rFonts w:ascii="FrankRuehl" w:cs="Guttman Rashi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רש"י</w:t>
                            </w:r>
                          </w:p>
                          <w:p w:rsidR="00EB37B2" w:rsidRPr="00641688" w:rsidRDefault="00EB37B2" w:rsidP="00EB37B2">
                            <w:pPr>
                              <w:autoSpaceDE w:val="0"/>
                              <w:autoSpaceDN w:val="0"/>
                              <w:jc w:val="both"/>
                              <w:rPr>
                                <w:rFonts w:cs="David"/>
                                <w:b/>
                                <w:bCs/>
                                <w:color w:val="000000"/>
                              </w:rPr>
                            </w:pPr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rtl/>
                              </w:rPr>
                              <w:t>מפני שהוא כדיני ממונות.</w:t>
                            </w:r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 xml:space="preserve"> לעיין ולתת לכל אחד כפי טפלים </w:t>
                            </w:r>
                            <w:proofErr w:type="spellStart"/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>התלויין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 xml:space="preserve"> בו: </w:t>
                            </w:r>
                          </w:p>
                          <w:p w:rsidR="00EB37B2" w:rsidRPr="00641688" w:rsidRDefault="00EB37B2" w:rsidP="00EB37B2">
                            <w:pPr>
                              <w:autoSpaceDE w:val="0"/>
                              <w:autoSpaceDN w:val="0"/>
                              <w:jc w:val="both"/>
                              <w:rPr>
                                <w:rFonts w:cs="David" w:hint="cs"/>
                                <w:color w:val="000000"/>
                                <w:rtl/>
                              </w:rPr>
                            </w:pPr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שגבויה וחלוקה </w:t>
                            </w:r>
                            <w:proofErr w:type="spellStart"/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rtl/>
                              </w:rPr>
                              <w:t>שוה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rtl/>
                              </w:rPr>
                              <w:t>.</w:t>
                            </w:r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 xml:space="preserve"> בכל יום מדי יום ביום </w:t>
                            </w:r>
                            <w:proofErr w:type="spellStart"/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>כדקתני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>לקמיה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 xml:space="preserve"> לפיכך אין </w:t>
                            </w:r>
                            <w:proofErr w:type="spellStart"/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>גבויו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 xml:space="preserve"> בשנים שלא יצטרכו לטרוח ולבקש את השלישי לחלק: </w:t>
                            </w:r>
                          </w:p>
                          <w:p w:rsidR="00EB37B2" w:rsidRPr="00641688" w:rsidRDefault="00EB37B2" w:rsidP="00EB37B2">
                            <w:pPr>
                              <w:autoSpaceDE w:val="0"/>
                              <w:autoSpaceDN w:val="0"/>
                              <w:jc w:val="both"/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rtl/>
                              </w:rPr>
                              <w:t>לעשות קופה תמחוי.</w:t>
                            </w:r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 xml:space="preserve"> לחלק לעניי עולם אם ירבו עליהן: </w:t>
                            </w:r>
                          </w:p>
                          <w:p w:rsidR="00EB37B2" w:rsidRPr="00641688" w:rsidRDefault="00EB37B2" w:rsidP="00EB37B2">
                            <w:pPr>
                              <w:autoSpaceDE w:val="0"/>
                              <w:autoSpaceDN w:val="0"/>
                              <w:jc w:val="both"/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להתנות על </w:t>
                            </w:r>
                            <w:proofErr w:type="spellStart"/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rtl/>
                              </w:rPr>
                              <w:t>המדות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rtl/>
                              </w:rPr>
                              <w:t>.</w:t>
                            </w:r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 xml:space="preserve"> להגדיל סאת העיר או להקטין: </w:t>
                            </w:r>
                          </w:p>
                          <w:p w:rsidR="00EB37B2" w:rsidRPr="00641688" w:rsidRDefault="00EB37B2" w:rsidP="00EB37B2">
                            <w:pPr>
                              <w:autoSpaceDE w:val="0"/>
                              <w:autoSpaceDN w:val="0"/>
                              <w:jc w:val="both"/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rtl/>
                              </w:rPr>
                              <w:t>ועל השערים.</w:t>
                            </w:r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 xml:space="preserve"> שער </w:t>
                            </w:r>
                            <w:proofErr w:type="spellStart"/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>חטין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 xml:space="preserve"> והיין שלא </w:t>
                            </w:r>
                            <w:proofErr w:type="spellStart"/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>ימכרנה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 xml:space="preserve"> שנה זו יותר מכך וכך דמים: </w:t>
                            </w:r>
                          </w:p>
                          <w:p w:rsidR="00EB37B2" w:rsidRPr="00641688" w:rsidRDefault="00EB37B2" w:rsidP="00EB37B2">
                            <w:pPr>
                              <w:autoSpaceDE w:val="0"/>
                              <w:autoSpaceDN w:val="0"/>
                              <w:jc w:val="both"/>
                              <w:rPr>
                                <w:rFonts w:cs="David" w:hint="cs"/>
                                <w:color w:val="000000"/>
                                <w:rtl/>
                              </w:rPr>
                            </w:pPr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rtl/>
                              </w:rPr>
                              <w:t>להסיע על קיצתם.</w:t>
                            </w:r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 xml:space="preserve"> לקנוס את העובר על קיצת דבריהם להסיעם מדת דין תורה:</w:t>
                            </w:r>
                          </w:p>
                          <w:p w:rsidR="00EB37B2" w:rsidRPr="00641688" w:rsidRDefault="00EB37B2" w:rsidP="00EB37B2">
                            <w:pPr>
                              <w:autoSpaceDE w:val="0"/>
                              <w:autoSpaceDN w:val="0"/>
                              <w:jc w:val="both"/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> </w:t>
                            </w:r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הא </w:t>
                            </w:r>
                            <w:proofErr w:type="spellStart"/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rtl/>
                              </w:rPr>
                              <w:t>הימוני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 מהימן.</w:t>
                            </w:r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 xml:space="preserve"> יחיד להיות גזבר: </w:t>
                            </w:r>
                          </w:p>
                          <w:p w:rsidR="00EB37B2" w:rsidRPr="00641688" w:rsidRDefault="00EB37B2" w:rsidP="00EB37B2">
                            <w:pPr>
                              <w:autoSpaceDE w:val="0"/>
                              <w:autoSpaceDN w:val="0"/>
                              <w:jc w:val="both"/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rtl/>
                              </w:rPr>
                              <w:t>שני אחים.</w:t>
                            </w:r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 xml:space="preserve"> לגבי </w:t>
                            </w:r>
                            <w:proofErr w:type="spellStart"/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>המנותא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 xml:space="preserve"> כחד דמו: </w:t>
                            </w:r>
                          </w:p>
                          <w:p w:rsidR="00EB37B2" w:rsidRPr="00641688" w:rsidRDefault="00EB37B2" w:rsidP="00EB37B2">
                            <w:pPr>
                              <w:autoSpaceDE w:val="0"/>
                              <w:autoSpaceDN w:val="0"/>
                              <w:jc w:val="both"/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מאי </w:t>
                            </w:r>
                            <w:proofErr w:type="spellStart"/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rtl/>
                              </w:rPr>
                              <w:t>שררותיה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rtl/>
                              </w:rPr>
                              <w:t>.</w:t>
                            </w:r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>דקופה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>דקאמרת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 xml:space="preserve"> עלה לפי שאין </w:t>
                            </w:r>
                            <w:proofErr w:type="spellStart"/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>עושין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 xml:space="preserve"> שררה על הצבור </w:t>
                            </w:r>
                            <w:proofErr w:type="spellStart"/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>כו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 xml:space="preserve">': </w:t>
                            </w:r>
                          </w:p>
                          <w:p w:rsidR="00EB37B2" w:rsidRPr="00641688" w:rsidRDefault="00EB37B2" w:rsidP="00EB37B2">
                            <w:pPr>
                              <w:autoSpaceDE w:val="0"/>
                              <w:autoSpaceDN w:val="0"/>
                              <w:jc w:val="both"/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rtl/>
                              </w:rPr>
                              <w:t>אפילו בע"ש.</w:t>
                            </w:r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 xml:space="preserve"> שיש פתחון פה לבעה"ב לומר טרוד אני: </w:t>
                            </w:r>
                          </w:p>
                          <w:p w:rsidR="00EB37B2" w:rsidRPr="00641688" w:rsidRDefault="00EB37B2" w:rsidP="00EB37B2">
                            <w:pPr>
                              <w:autoSpaceDE w:val="0"/>
                              <w:autoSpaceDN w:val="0"/>
                              <w:jc w:val="both"/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rtl/>
                              </w:rPr>
                              <w:t>ופקדתי וגו'.</w:t>
                            </w:r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>אלמא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 xml:space="preserve"> אסור למשכן: </w:t>
                            </w:r>
                          </w:p>
                          <w:p w:rsidR="00EB37B2" w:rsidRPr="00641688" w:rsidRDefault="00EB37B2" w:rsidP="00EB37B2">
                            <w:pPr>
                              <w:autoSpaceDE w:val="0"/>
                              <w:autoSpaceDN w:val="0"/>
                              <w:jc w:val="both"/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rtl/>
                              </w:rPr>
                              <w:t>אמיד.</w:t>
                            </w:r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 xml:space="preserve"> עשיר:</w:t>
                            </w:r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 </w:t>
                            </w:r>
                          </w:p>
                          <w:p w:rsidR="00EB37B2" w:rsidRPr="00641688" w:rsidRDefault="00EB37B2" w:rsidP="00EB37B2">
                            <w:pPr>
                              <w:autoSpaceDE w:val="0"/>
                              <w:autoSpaceDN w:val="0"/>
                              <w:rPr>
                                <w:rFonts w:cs="David" w:hint="cs"/>
                                <w:color w:val="000000"/>
                                <w:rtl/>
                              </w:rPr>
                            </w:pPr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 xml:space="preserve">  </w:t>
                            </w:r>
                          </w:p>
                          <w:p w:rsidR="00EB37B2" w:rsidRPr="00641688" w:rsidRDefault="00EB37B2" w:rsidP="00EB37B2">
                            <w:pPr>
                              <w:autoSpaceDE w:val="0"/>
                              <w:autoSpaceDN w:val="0"/>
                              <w:rPr>
                                <w:rFonts w:cs="David" w:hint="cs"/>
                                <w:color w:val="000000"/>
                                <w:rtl/>
                              </w:rPr>
                            </w:pPr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 xml:space="preserve">  </w:t>
                            </w:r>
                          </w:p>
                          <w:p w:rsidR="00EB37B2" w:rsidRPr="00C77F9B" w:rsidRDefault="00EB37B2" w:rsidP="00EB37B2">
                            <w:pPr>
                              <w:rPr>
                                <w:rFonts w:hint="cs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16" o:spid="_x0000_s1027" type="#_x0000_t202" style="position:absolute;left:0;text-align:left;margin-left:-6.4pt;margin-top:.45pt;width:127.55pt;height:512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" filled="f" stroked="f">
                <v:textbox>
                  <w:txbxContent>
                    <w:p w:rsidR="00EB37B2" w:rsidRPr="007C59A8" w:rsidRDefault="00EB37B2" w:rsidP="00EB37B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ResponsaTTF" w:cs="David" w:hint="cs"/>
                          <w:b/>
                          <w:bCs/>
                          <w:color w:val="000000"/>
                          <w:sz w:val="26"/>
                          <w:szCs w:val="24"/>
                          <w:rtl/>
                        </w:rPr>
                      </w:pPr>
                      <w:r w:rsidRPr="007C59A8">
                        <w:rPr>
                          <w:rFonts w:ascii="FrankRuehl" w:cs="Guttman Rashi" w:hint="cs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>רש"י</w:t>
                      </w:r>
                    </w:p>
                    <w:p w:rsidR="00EB37B2" w:rsidRPr="00641688" w:rsidRDefault="00EB37B2" w:rsidP="00EB37B2">
                      <w:pPr>
                        <w:autoSpaceDE w:val="0"/>
                        <w:autoSpaceDN w:val="0"/>
                        <w:jc w:val="both"/>
                        <w:rPr>
                          <w:rFonts w:cs="David"/>
                          <w:b/>
                          <w:bCs/>
                          <w:color w:val="000000"/>
                        </w:rPr>
                      </w:pPr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rtl/>
                        </w:rPr>
                        <w:t>מפני שהוא כדיני ממונות.</w:t>
                      </w:r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 xml:space="preserve"> לעיין ולתת לכל אחד כפי טפלים </w:t>
                      </w:r>
                      <w:proofErr w:type="spellStart"/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>התלויין</w:t>
                      </w:r>
                      <w:proofErr w:type="spellEnd"/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 xml:space="preserve"> בו: </w:t>
                      </w:r>
                    </w:p>
                    <w:p w:rsidR="00EB37B2" w:rsidRPr="00641688" w:rsidRDefault="00EB37B2" w:rsidP="00EB37B2">
                      <w:pPr>
                        <w:autoSpaceDE w:val="0"/>
                        <w:autoSpaceDN w:val="0"/>
                        <w:jc w:val="both"/>
                        <w:rPr>
                          <w:rFonts w:cs="David" w:hint="cs"/>
                          <w:color w:val="000000"/>
                          <w:rtl/>
                        </w:rPr>
                      </w:pPr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rtl/>
                        </w:rPr>
                        <w:t xml:space="preserve">שגבויה וחלוקה </w:t>
                      </w:r>
                      <w:proofErr w:type="spellStart"/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rtl/>
                        </w:rPr>
                        <w:t>שוה</w:t>
                      </w:r>
                      <w:proofErr w:type="spellEnd"/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rtl/>
                        </w:rPr>
                        <w:t>.</w:t>
                      </w:r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 xml:space="preserve"> בכל יום מדי יום ביום </w:t>
                      </w:r>
                      <w:proofErr w:type="spellStart"/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>כדקתני</w:t>
                      </w:r>
                      <w:proofErr w:type="spellEnd"/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 xml:space="preserve"> </w:t>
                      </w:r>
                      <w:proofErr w:type="spellStart"/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>לקמיה</w:t>
                      </w:r>
                      <w:proofErr w:type="spellEnd"/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 xml:space="preserve"> לפיכך אין </w:t>
                      </w:r>
                      <w:proofErr w:type="spellStart"/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>גבויו</w:t>
                      </w:r>
                      <w:proofErr w:type="spellEnd"/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 xml:space="preserve"> בשנים שלא יצטרכו לטרוח ולבקש את השלישי לחלק: </w:t>
                      </w:r>
                    </w:p>
                    <w:p w:rsidR="00EB37B2" w:rsidRPr="00641688" w:rsidRDefault="00EB37B2" w:rsidP="00EB37B2">
                      <w:pPr>
                        <w:autoSpaceDE w:val="0"/>
                        <w:autoSpaceDN w:val="0"/>
                        <w:jc w:val="both"/>
                        <w:rPr>
                          <w:rFonts w:cs="David" w:hint="cs"/>
                          <w:b/>
                          <w:bCs/>
                          <w:color w:val="000000"/>
                          <w:rtl/>
                        </w:rPr>
                      </w:pPr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rtl/>
                        </w:rPr>
                        <w:t>לעשות קופה תמחוי.</w:t>
                      </w:r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 xml:space="preserve"> לחלק לעניי עולם אם ירבו עליהן: </w:t>
                      </w:r>
                    </w:p>
                    <w:p w:rsidR="00EB37B2" w:rsidRPr="00641688" w:rsidRDefault="00EB37B2" w:rsidP="00EB37B2">
                      <w:pPr>
                        <w:autoSpaceDE w:val="0"/>
                        <w:autoSpaceDN w:val="0"/>
                        <w:jc w:val="both"/>
                        <w:rPr>
                          <w:rFonts w:cs="David" w:hint="cs"/>
                          <w:b/>
                          <w:bCs/>
                          <w:color w:val="000000"/>
                          <w:rtl/>
                        </w:rPr>
                      </w:pPr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rtl/>
                        </w:rPr>
                        <w:t xml:space="preserve">להתנות על </w:t>
                      </w:r>
                      <w:proofErr w:type="spellStart"/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rtl/>
                        </w:rPr>
                        <w:t>המדות</w:t>
                      </w:r>
                      <w:proofErr w:type="spellEnd"/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rtl/>
                        </w:rPr>
                        <w:t>.</w:t>
                      </w:r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 xml:space="preserve"> להגדיל סאת העיר או להקטין: </w:t>
                      </w:r>
                    </w:p>
                    <w:p w:rsidR="00EB37B2" w:rsidRPr="00641688" w:rsidRDefault="00EB37B2" w:rsidP="00EB37B2">
                      <w:pPr>
                        <w:autoSpaceDE w:val="0"/>
                        <w:autoSpaceDN w:val="0"/>
                        <w:jc w:val="both"/>
                        <w:rPr>
                          <w:rFonts w:cs="David" w:hint="cs"/>
                          <w:b/>
                          <w:bCs/>
                          <w:color w:val="000000"/>
                          <w:rtl/>
                        </w:rPr>
                      </w:pPr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rtl/>
                        </w:rPr>
                        <w:t>ועל השערים.</w:t>
                      </w:r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 xml:space="preserve"> שער </w:t>
                      </w:r>
                      <w:proofErr w:type="spellStart"/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>חטין</w:t>
                      </w:r>
                      <w:proofErr w:type="spellEnd"/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 xml:space="preserve"> והיין שלא </w:t>
                      </w:r>
                      <w:proofErr w:type="spellStart"/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>ימכרנה</w:t>
                      </w:r>
                      <w:proofErr w:type="spellEnd"/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 xml:space="preserve"> שנה זו יותר מכך וכך דמים: </w:t>
                      </w:r>
                    </w:p>
                    <w:p w:rsidR="00EB37B2" w:rsidRPr="00641688" w:rsidRDefault="00EB37B2" w:rsidP="00EB37B2">
                      <w:pPr>
                        <w:autoSpaceDE w:val="0"/>
                        <w:autoSpaceDN w:val="0"/>
                        <w:jc w:val="both"/>
                        <w:rPr>
                          <w:rFonts w:cs="David" w:hint="cs"/>
                          <w:color w:val="000000"/>
                          <w:rtl/>
                        </w:rPr>
                      </w:pPr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rtl/>
                        </w:rPr>
                        <w:t>להסיע על קיצתם.</w:t>
                      </w:r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 xml:space="preserve"> לקנוס את העובר על קיצת דבריהם להסיעם מדת דין תורה:</w:t>
                      </w:r>
                    </w:p>
                    <w:p w:rsidR="00EB37B2" w:rsidRPr="00641688" w:rsidRDefault="00EB37B2" w:rsidP="00EB37B2">
                      <w:pPr>
                        <w:autoSpaceDE w:val="0"/>
                        <w:autoSpaceDN w:val="0"/>
                        <w:jc w:val="both"/>
                        <w:rPr>
                          <w:rFonts w:cs="David" w:hint="cs"/>
                          <w:b/>
                          <w:bCs/>
                          <w:color w:val="000000"/>
                          <w:rtl/>
                        </w:rPr>
                      </w:pPr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> </w:t>
                      </w:r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rtl/>
                        </w:rPr>
                        <w:t xml:space="preserve">הא </w:t>
                      </w:r>
                      <w:proofErr w:type="spellStart"/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rtl/>
                        </w:rPr>
                        <w:t>הימוני</w:t>
                      </w:r>
                      <w:proofErr w:type="spellEnd"/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rtl/>
                        </w:rPr>
                        <w:t xml:space="preserve"> מהימן.</w:t>
                      </w:r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 xml:space="preserve"> יחיד להיות גזבר: </w:t>
                      </w:r>
                    </w:p>
                    <w:p w:rsidR="00EB37B2" w:rsidRPr="00641688" w:rsidRDefault="00EB37B2" w:rsidP="00EB37B2">
                      <w:pPr>
                        <w:autoSpaceDE w:val="0"/>
                        <w:autoSpaceDN w:val="0"/>
                        <w:jc w:val="both"/>
                        <w:rPr>
                          <w:rFonts w:cs="David" w:hint="cs"/>
                          <w:b/>
                          <w:bCs/>
                          <w:color w:val="000000"/>
                          <w:rtl/>
                        </w:rPr>
                      </w:pPr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rtl/>
                        </w:rPr>
                        <w:t>שני אחים.</w:t>
                      </w:r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 xml:space="preserve"> לגבי </w:t>
                      </w:r>
                      <w:proofErr w:type="spellStart"/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>המנותא</w:t>
                      </w:r>
                      <w:proofErr w:type="spellEnd"/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 xml:space="preserve"> כחד דמו: </w:t>
                      </w:r>
                    </w:p>
                    <w:p w:rsidR="00EB37B2" w:rsidRPr="00641688" w:rsidRDefault="00EB37B2" w:rsidP="00EB37B2">
                      <w:pPr>
                        <w:autoSpaceDE w:val="0"/>
                        <w:autoSpaceDN w:val="0"/>
                        <w:jc w:val="both"/>
                        <w:rPr>
                          <w:rFonts w:cs="David" w:hint="cs"/>
                          <w:b/>
                          <w:bCs/>
                          <w:color w:val="000000"/>
                          <w:rtl/>
                        </w:rPr>
                      </w:pPr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rtl/>
                        </w:rPr>
                        <w:t xml:space="preserve">מאי </w:t>
                      </w:r>
                      <w:proofErr w:type="spellStart"/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rtl/>
                        </w:rPr>
                        <w:t>שררותיה</w:t>
                      </w:r>
                      <w:proofErr w:type="spellEnd"/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rtl/>
                        </w:rPr>
                        <w:t>.</w:t>
                      </w:r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 xml:space="preserve"> </w:t>
                      </w:r>
                      <w:proofErr w:type="spellStart"/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>דקופה</w:t>
                      </w:r>
                      <w:proofErr w:type="spellEnd"/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 xml:space="preserve"> </w:t>
                      </w:r>
                      <w:proofErr w:type="spellStart"/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>דקאמרת</w:t>
                      </w:r>
                      <w:proofErr w:type="spellEnd"/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 xml:space="preserve"> עלה לפי שאין </w:t>
                      </w:r>
                      <w:proofErr w:type="spellStart"/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>עושין</w:t>
                      </w:r>
                      <w:proofErr w:type="spellEnd"/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 xml:space="preserve"> שררה על הצבור </w:t>
                      </w:r>
                      <w:proofErr w:type="spellStart"/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>כו</w:t>
                      </w:r>
                      <w:proofErr w:type="spellEnd"/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 xml:space="preserve">': </w:t>
                      </w:r>
                    </w:p>
                    <w:p w:rsidR="00EB37B2" w:rsidRPr="00641688" w:rsidRDefault="00EB37B2" w:rsidP="00EB37B2">
                      <w:pPr>
                        <w:autoSpaceDE w:val="0"/>
                        <w:autoSpaceDN w:val="0"/>
                        <w:jc w:val="both"/>
                        <w:rPr>
                          <w:rFonts w:cs="David" w:hint="cs"/>
                          <w:b/>
                          <w:bCs/>
                          <w:color w:val="000000"/>
                          <w:rtl/>
                        </w:rPr>
                      </w:pPr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rtl/>
                        </w:rPr>
                        <w:t>אפילו בע"ש.</w:t>
                      </w:r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 xml:space="preserve"> שיש פתחון פה לבעה"ב לומר טרוד אני: </w:t>
                      </w:r>
                    </w:p>
                    <w:p w:rsidR="00EB37B2" w:rsidRPr="00641688" w:rsidRDefault="00EB37B2" w:rsidP="00EB37B2">
                      <w:pPr>
                        <w:autoSpaceDE w:val="0"/>
                        <w:autoSpaceDN w:val="0"/>
                        <w:jc w:val="both"/>
                        <w:rPr>
                          <w:rFonts w:cs="David" w:hint="cs"/>
                          <w:b/>
                          <w:bCs/>
                          <w:color w:val="000000"/>
                          <w:rtl/>
                        </w:rPr>
                      </w:pPr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rtl/>
                        </w:rPr>
                        <w:t>ופקדתי וגו'.</w:t>
                      </w:r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 xml:space="preserve"> </w:t>
                      </w:r>
                      <w:proofErr w:type="spellStart"/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>אלמא</w:t>
                      </w:r>
                      <w:proofErr w:type="spellEnd"/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 xml:space="preserve"> אסור למשכן: </w:t>
                      </w:r>
                    </w:p>
                    <w:p w:rsidR="00EB37B2" w:rsidRPr="00641688" w:rsidRDefault="00EB37B2" w:rsidP="00EB37B2">
                      <w:pPr>
                        <w:autoSpaceDE w:val="0"/>
                        <w:autoSpaceDN w:val="0"/>
                        <w:jc w:val="both"/>
                        <w:rPr>
                          <w:rFonts w:cs="David" w:hint="cs"/>
                          <w:b/>
                          <w:bCs/>
                          <w:color w:val="000000"/>
                          <w:rtl/>
                        </w:rPr>
                      </w:pPr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rtl/>
                        </w:rPr>
                        <w:t>אמיד.</w:t>
                      </w:r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 xml:space="preserve"> עשיר:</w:t>
                      </w:r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rtl/>
                        </w:rPr>
                        <w:t xml:space="preserve"> </w:t>
                      </w:r>
                    </w:p>
                    <w:p w:rsidR="00EB37B2" w:rsidRPr="00641688" w:rsidRDefault="00EB37B2" w:rsidP="00EB37B2">
                      <w:pPr>
                        <w:autoSpaceDE w:val="0"/>
                        <w:autoSpaceDN w:val="0"/>
                        <w:rPr>
                          <w:rFonts w:cs="David" w:hint="cs"/>
                          <w:color w:val="000000"/>
                          <w:rtl/>
                        </w:rPr>
                      </w:pPr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 xml:space="preserve">  </w:t>
                      </w:r>
                    </w:p>
                    <w:p w:rsidR="00EB37B2" w:rsidRPr="00641688" w:rsidRDefault="00EB37B2" w:rsidP="00EB37B2">
                      <w:pPr>
                        <w:autoSpaceDE w:val="0"/>
                        <w:autoSpaceDN w:val="0"/>
                        <w:rPr>
                          <w:rFonts w:cs="David" w:hint="cs"/>
                          <w:color w:val="000000"/>
                          <w:rtl/>
                        </w:rPr>
                      </w:pPr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 xml:space="preserve">  </w:t>
                      </w:r>
                    </w:p>
                    <w:p w:rsidR="00EB37B2" w:rsidRPr="00C77F9B" w:rsidRDefault="00EB37B2" w:rsidP="00EB37B2">
                      <w:pPr>
                        <w:rPr>
                          <w:rFonts w:hint="cs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B37B2">
        <w:rPr>
          <w:rFonts w:ascii="FbReshef Regular" w:eastAsia="Times New Roman" w:hAnsi="FbReshef Regular" w:cs="FbReshef Regular" w:hint="cs"/>
          <w:b/>
          <w:bCs/>
          <w:sz w:val="30"/>
          <w:szCs w:val="30"/>
          <w:rtl/>
        </w:rPr>
        <w:t>ח, ב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תָּנוּ רַבָּנַן: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</w:pPr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>"קוּפָּה שֶׁל צְדָקָה –</w:t>
      </w:r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ab/>
      </w:r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ab/>
        <w:t>נִגְבֵּית בִּשְׁנַיִם</w:t>
      </w:r>
      <w:r w:rsidRPr="00EB37B2">
        <w:rPr>
          <w:rFonts w:ascii="Times New Roman" w:eastAsia="Times New Roman" w:hAnsi="Times New Roman" w:cs="FbPhilosofPro Regular" w:hint="cs"/>
          <w:color w:val="0000FF"/>
          <w:sz w:val="28"/>
          <w:szCs w:val="26"/>
          <w:rtl/>
        </w:rPr>
        <w:t>,</w:t>
      </w:r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 xml:space="preserve">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ind w:left="1582" w:firstLine="113"/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</w:pPr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 xml:space="preserve">וּמִתְחַלֶּקֶת בִּשְׁלשָׁה: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</w:pPr>
      <w:r w:rsidRPr="00EB37B2">
        <w:rPr>
          <w:rFonts w:ascii="Times New Roman" w:eastAsia="Times New Roman" w:hAnsi="Times New Roman" w:cs="FbPhilosofPro Regular" w:hint="cs"/>
          <w:color w:val="0000FF"/>
          <w:sz w:val="28"/>
          <w:szCs w:val="26"/>
          <w:rtl/>
        </w:rPr>
        <w:t>"</w:t>
      </w:r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>נִגְבֵּית בִּשְׁנַיִם</w:t>
      </w:r>
      <w:r w:rsidRPr="00EB37B2">
        <w:rPr>
          <w:rFonts w:ascii="Times New Roman" w:eastAsia="Times New Roman" w:hAnsi="Times New Roman" w:cs="FbPhilosofPro Regular" w:hint="cs"/>
          <w:color w:val="0000FF"/>
          <w:sz w:val="28"/>
          <w:szCs w:val="26"/>
          <w:rtl/>
        </w:rPr>
        <w:t>"</w:t>
      </w:r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 xml:space="preserve"> – שֶׁאֵין עוֹשִׂים שְׂרָרוּת עַל הַצִּבּוּר פָּחוֹת מִשְּׁנַיִם</w:t>
      </w:r>
      <w:r w:rsidRPr="00EB37B2">
        <w:rPr>
          <w:rFonts w:ascii="Times New Roman" w:eastAsia="Times New Roman" w:hAnsi="Times New Roman" w:cs="FbPhilosofPro Regular" w:hint="cs"/>
          <w:color w:val="0000FF"/>
          <w:sz w:val="28"/>
          <w:szCs w:val="26"/>
          <w:rtl/>
        </w:rPr>
        <w:t>.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</w:pPr>
      <w:r w:rsidRPr="00EB37B2">
        <w:rPr>
          <w:rFonts w:ascii="Times New Roman" w:eastAsia="Times New Roman" w:hAnsi="Times New Roman" w:cs="FbPhilosofPro Regular" w:hint="cs"/>
          <w:color w:val="0000FF"/>
          <w:sz w:val="28"/>
          <w:szCs w:val="26"/>
          <w:rtl/>
        </w:rPr>
        <w:t>"</w:t>
      </w:r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>וּמִתְחַלֶּקֶת בִּשְׁלשָׁה</w:t>
      </w:r>
      <w:r w:rsidRPr="00EB37B2">
        <w:rPr>
          <w:rFonts w:ascii="Times New Roman" w:eastAsia="Times New Roman" w:hAnsi="Times New Roman" w:cs="FbPhilosofPro Regular" w:hint="cs"/>
          <w:color w:val="0000FF"/>
          <w:sz w:val="28"/>
          <w:szCs w:val="26"/>
          <w:rtl/>
        </w:rPr>
        <w:t>"</w:t>
      </w:r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 xml:space="preserve"> – כְּדִינֵי מָמוֹנוֹת.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Times New Roman" w:eastAsia="Times New Roman" w:hAnsi="Times New Roman" w:cs="FbPhilosofPro Regular"/>
          <w:color w:val="0000FF"/>
          <w:sz w:val="10"/>
          <w:szCs w:val="8"/>
          <w:rtl/>
        </w:rPr>
      </w:pP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</w:pPr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>תַּמְחוּי –</w:t>
      </w:r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ab/>
        <w:t>נִגְבֵּית בִּשְׁלשָׁה</w:t>
      </w:r>
      <w:r w:rsidRPr="00EB37B2">
        <w:rPr>
          <w:rFonts w:ascii="Times New Roman" w:eastAsia="Times New Roman" w:hAnsi="Times New Roman" w:cs="FbPhilosofPro Regular" w:hint="cs"/>
          <w:color w:val="0000FF"/>
          <w:sz w:val="28"/>
          <w:szCs w:val="26"/>
          <w:rtl/>
        </w:rPr>
        <w:t>,</w:t>
      </w:r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 xml:space="preserve">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ind w:left="791"/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</w:pPr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 xml:space="preserve">וּמִתְחַלֶּקֶת בִּשְׁלשָׁה, </w:t>
      </w:r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br/>
        <w:t xml:space="preserve">שֶׁגִּבּוּיָהּ וְחִלּוּקָהּ </w:t>
      </w:r>
      <w:proofErr w:type="spellStart"/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>שָׁוִים</w:t>
      </w:r>
      <w:proofErr w:type="spellEnd"/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 xml:space="preserve">.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Times New Roman" w:eastAsia="Times New Roman" w:hAnsi="Times New Roman" w:cs="FbPhilosofPro Regular"/>
          <w:color w:val="0000FF"/>
          <w:sz w:val="10"/>
          <w:szCs w:val="8"/>
          <w:rtl/>
        </w:rPr>
      </w:pP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</w:pPr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 xml:space="preserve">תַּמְחוּי – בְּכָל יוֹם,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</w:pPr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 xml:space="preserve">קוּפָּה – מֵעֶרֶב שַׁבָּת לְעֶרֶב שַׁבָּת,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Times New Roman" w:eastAsia="Times New Roman" w:hAnsi="Times New Roman" w:cs="FbPhilosofPro Regular"/>
          <w:color w:val="0000FF"/>
          <w:sz w:val="10"/>
          <w:szCs w:val="8"/>
          <w:rtl/>
        </w:rPr>
      </w:pP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</w:pPr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 xml:space="preserve">תַּמְחוּי – לַעֲנִיֵּי עוֹלָם,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</w:pPr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>קוּפָּה – לַעֲנִיֵּי הָעִיר.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Times New Roman" w:eastAsia="Times New Roman" w:hAnsi="Times New Roman" w:cs="FbPhilosofPro Regular"/>
          <w:color w:val="0000FF"/>
          <w:sz w:val="10"/>
          <w:szCs w:val="8"/>
          <w:rtl/>
        </w:rPr>
      </w:pP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</w:pPr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>וְרַשָּׁאִים בְּנֵי הָעִיר</w:t>
      </w:r>
      <w:r w:rsidRPr="00EB37B2">
        <w:rPr>
          <w:rFonts w:ascii="Times New Roman" w:eastAsia="Times New Roman" w:hAnsi="Times New Roman" w:cs="FbPhilosofPro Regular" w:hint="cs"/>
          <w:color w:val="0000FF"/>
          <w:sz w:val="28"/>
          <w:szCs w:val="26"/>
          <w:rtl/>
        </w:rPr>
        <w:t>:</w:t>
      </w:r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ab/>
      </w:r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ab/>
        <w:t>לַעֲשׂוֹת קוּפָּה תַּמְחוּי</w:t>
      </w:r>
      <w:r w:rsidRPr="00EB37B2">
        <w:rPr>
          <w:rFonts w:ascii="Times New Roman" w:eastAsia="Times New Roman" w:hAnsi="Times New Roman" w:cs="FbPhilosofPro Regular" w:hint="cs"/>
          <w:color w:val="0000FF"/>
          <w:sz w:val="28"/>
          <w:szCs w:val="26"/>
          <w:rtl/>
        </w:rPr>
        <w:t>,</w:t>
      </w:r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 xml:space="preserve">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ind w:left="2260"/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</w:pPr>
      <w:r w:rsidRPr="00EB37B2">
        <w:rPr>
          <w:rFonts w:ascii="Times New Roman" w:eastAsia="Times New Roman" w:hAnsi="Times New Roman" w:cs="FbPhilosofPro Regular" w:hint="cs"/>
          <w:color w:val="0000FF"/>
          <w:sz w:val="28"/>
          <w:szCs w:val="26"/>
          <w:rtl/>
        </w:rPr>
        <w:t xml:space="preserve"> </w:t>
      </w:r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ab/>
        <w:t xml:space="preserve">וְתַּמְחוּי קוּפָּה,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ind w:left="1582" w:firstLine="113"/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</w:pPr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>וּלְשַׁנּוֹתָהּ לְכָל מַה שֶּׁיִּרְצוּ.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Times New Roman" w:eastAsia="Times New Roman" w:hAnsi="Times New Roman" w:cs="FbPhilosofPro Regular"/>
          <w:color w:val="0000FF"/>
          <w:sz w:val="10"/>
          <w:szCs w:val="8"/>
          <w:rtl/>
        </w:rPr>
      </w:pP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</w:pPr>
      <w:proofErr w:type="spellStart"/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>וְרַשָּׁאִין</w:t>
      </w:r>
      <w:proofErr w:type="spellEnd"/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 xml:space="preserve"> בְּנֵי הָעִיר</w:t>
      </w:r>
      <w:r w:rsidRPr="00EB37B2">
        <w:rPr>
          <w:rFonts w:ascii="Times New Roman" w:eastAsia="Times New Roman" w:hAnsi="Times New Roman" w:cs="FbPhilosofPro Regular" w:hint="cs"/>
          <w:color w:val="0000FF"/>
          <w:sz w:val="28"/>
          <w:szCs w:val="26"/>
          <w:rtl/>
        </w:rPr>
        <w:t>:</w:t>
      </w:r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ab/>
        <w:t xml:space="preserve">לְהַתְנוֹת עַל </w:t>
      </w:r>
      <w:proofErr w:type="spellStart"/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>הַמִּדּוֹת</w:t>
      </w:r>
      <w:proofErr w:type="spellEnd"/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 xml:space="preserve">,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ind w:left="1469" w:firstLine="113"/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</w:pPr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 xml:space="preserve">וְעַל הַשְּׁעָרִים,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ind w:left="1469" w:firstLine="113"/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</w:pPr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 xml:space="preserve">וְעַל שְׂכַר פּוֹעֲלִים,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ind w:left="1469" w:firstLine="113"/>
        <w:rPr>
          <w:rFonts w:ascii="Times New Roman" w:eastAsia="Times New Roman" w:hAnsi="Times New Roman" w:cs="FbPhilosofPro Regular" w:hint="cs"/>
          <w:color w:val="0000FF"/>
          <w:sz w:val="28"/>
          <w:szCs w:val="26"/>
          <w:rtl/>
        </w:rPr>
      </w:pPr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>וּלְהַסִּיעַ עַל קִיצָּתָן"</w:t>
      </w: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.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אָמַר מָר: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 xml:space="preserve">"אֵין </w:t>
      </w:r>
      <w:proofErr w:type="spellStart"/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>עוֹשִׂין</w:t>
      </w:r>
      <w:proofErr w:type="spellEnd"/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 xml:space="preserve"> שְׂרָרוּת עַל הַצִּבּוּר פָּחוֹת מִשְּׁנַיִם</w:t>
      </w: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".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מְנָא הָנֵי מִילֵּי?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אָמַר </w:t>
      </w:r>
      <w:r w:rsidRPr="00EB37B2">
        <w:rPr>
          <w:rFonts w:ascii="FbLivornaPro Bold" w:eastAsia="Times New Roman" w:hAnsi="FbLivornaPro Bold" w:cs="FbLivornaPro Bold"/>
          <w:b/>
          <w:bCs/>
          <w:sz w:val="26"/>
          <w:szCs w:val="26"/>
          <w:rtl/>
        </w:rPr>
        <w:t>רַב נַחְמָן:</w:t>
      </w: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אָמַר קְרָא: </w:t>
      </w:r>
      <w:r w:rsidRPr="00EB37B2">
        <w:rPr>
          <w:rFonts w:ascii="FbAshkenaziPro Regular" w:eastAsia="Times New Roman" w:hAnsi="FbAshkenaziPro Regular" w:cs="FbAshkenaziPro Regular"/>
          <w:color w:val="FF00FF"/>
          <w:sz w:val="26"/>
          <w:szCs w:val="26"/>
          <w:rtl/>
        </w:rPr>
        <w:t xml:space="preserve">"וְהֵם </w:t>
      </w:r>
      <w:proofErr w:type="spellStart"/>
      <w:r w:rsidRPr="00EB37B2">
        <w:rPr>
          <w:rFonts w:ascii="FbAshkenaziPro Regular" w:eastAsia="Times New Roman" w:hAnsi="FbAshkenaziPro Regular" w:cs="FbAshkenaziPro Regular"/>
          <w:color w:val="FF00FF"/>
          <w:sz w:val="26"/>
          <w:szCs w:val="26"/>
          <w:rtl/>
        </w:rPr>
        <w:t>יִקְחו</w:t>
      </w:r>
      <w:proofErr w:type="spellEnd"/>
      <w:r w:rsidRPr="00EB37B2">
        <w:rPr>
          <w:rFonts w:ascii="FbAshkenaziPro Regular" w:eastAsia="Times New Roman" w:hAnsi="FbAshkenaziPro Regular" w:cs="FbAshkenaziPro Regular"/>
          <w:color w:val="FF00FF"/>
          <w:sz w:val="26"/>
          <w:szCs w:val="26"/>
          <w:rtl/>
        </w:rPr>
        <w:t>ּ אֶת הַזָּהָב"</w:t>
      </w: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 וגו'</w:t>
      </w: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vertAlign w:val="superscript"/>
          <w:rtl/>
        </w:rPr>
        <w:footnoteReference w:id="2"/>
      </w:r>
      <w:r w:rsidRPr="00EB37B2">
        <w:rPr>
          <w:rFonts w:ascii="FbLivornaPro Regular" w:eastAsia="Times New Roman" w:hAnsi="FbLivornaPro Regular" w:cs="FbLivornaPro Regular" w:hint="cs"/>
          <w:color w:val="000000"/>
          <w:rtl/>
        </w:rPr>
        <w:t xml:space="preserve"> (שמות </w:t>
      </w:r>
      <w:proofErr w:type="spellStart"/>
      <w:r w:rsidRPr="00EB37B2">
        <w:rPr>
          <w:rFonts w:ascii="FbLivornaPro Regular" w:eastAsia="Times New Roman" w:hAnsi="FbLivornaPro Regular" w:cs="FbLivornaPro Regular" w:hint="cs"/>
          <w:color w:val="000000"/>
          <w:rtl/>
        </w:rPr>
        <w:t>כח</w:t>
      </w:r>
      <w:proofErr w:type="spellEnd"/>
      <w:r w:rsidRPr="00EB37B2">
        <w:rPr>
          <w:rFonts w:ascii="FbLivornaPro Regular" w:eastAsia="Times New Roman" w:hAnsi="FbLivornaPro Regular" w:cs="FbLivornaPro Regular" w:hint="cs"/>
          <w:color w:val="000000"/>
          <w:rtl/>
        </w:rPr>
        <w:t>, ה)</w:t>
      </w:r>
      <w:r w:rsidRPr="00EB37B2">
        <w:rPr>
          <w:rFonts w:ascii="FbLivornaPro Regular" w:eastAsia="Times New Roman" w:hAnsi="FbLivornaPro Regular" w:cs="FbLivornaPro Regular" w:hint="cs"/>
          <w:color w:val="000000"/>
          <w:sz w:val="26"/>
          <w:szCs w:val="26"/>
          <w:rtl/>
        </w:rPr>
        <w:t>.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שְׂרָרוּת הוּא דְּלָא עָבְדִי, הָא </w:t>
      </w:r>
      <w:proofErr w:type="spellStart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הֵימוּנֵי</w:t>
      </w:r>
      <w:proofErr w:type="spellEnd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 </w:t>
      </w:r>
      <w:r w:rsidRPr="00EB37B2">
        <w:rPr>
          <w:rFonts w:ascii="FbLivornaPro Regular" w:eastAsia="Times New Roman" w:hAnsi="FbLivornaPro Regular" w:cs="FbLivornaPro Regular" w:hint="cs"/>
          <w:color w:val="000000"/>
          <w:sz w:val="26"/>
          <w:szCs w:val="26"/>
          <w:rtl/>
        </w:rPr>
        <w:t xml:space="preserve">- </w:t>
      </w: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מְהֵימַן.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מְסַיֵּיעַ לֵיהּ לְרַבִּי </w:t>
      </w:r>
      <w:proofErr w:type="spellStart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חֲנִינָא</w:t>
      </w:r>
      <w:proofErr w:type="spellEnd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,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proofErr w:type="spellStart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דְּאָמַר</w:t>
      </w:r>
      <w:proofErr w:type="spellEnd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 </w:t>
      </w:r>
      <w:r w:rsidRPr="00EB37B2">
        <w:rPr>
          <w:rFonts w:ascii="FbLivornaPro Bold" w:eastAsia="Times New Roman" w:hAnsi="FbLivornaPro Bold" w:cs="FbLivornaPro Bold"/>
          <w:bCs/>
          <w:sz w:val="26"/>
          <w:szCs w:val="26"/>
          <w:rtl/>
        </w:rPr>
        <w:t xml:space="preserve">רַבִּי </w:t>
      </w:r>
      <w:proofErr w:type="spellStart"/>
      <w:r w:rsidRPr="00EB37B2">
        <w:rPr>
          <w:rFonts w:ascii="FbLivornaPro Bold" w:eastAsia="Times New Roman" w:hAnsi="FbLivornaPro Bold" w:cs="FbLivornaPro Bold"/>
          <w:bCs/>
          <w:sz w:val="26"/>
          <w:szCs w:val="26"/>
          <w:rtl/>
        </w:rPr>
        <w:t>חֲנִינָא</w:t>
      </w:r>
      <w:proofErr w:type="spellEnd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: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מַעֲשֶׂה וּמִינָּה </w:t>
      </w:r>
      <w:r w:rsidRPr="00EB37B2">
        <w:rPr>
          <w:rFonts w:ascii="Times New Roman" w:eastAsia="Times New Roman" w:hAnsi="Times New Roman" w:cs="FbPhilosofPro Bold"/>
          <w:b/>
          <w:bCs/>
          <w:color w:val="0000FF"/>
          <w:sz w:val="26"/>
          <w:szCs w:val="26"/>
          <w:rtl/>
        </w:rPr>
        <w:t>רַבִּי</w:t>
      </w: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 שְׁנֵי </w:t>
      </w:r>
      <w:proofErr w:type="spellStart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אַחִין</w:t>
      </w:r>
      <w:proofErr w:type="spellEnd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 עַל הַקּוּפָּה.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מַאי </w:t>
      </w:r>
      <w:r w:rsidRPr="00EB37B2">
        <w:rPr>
          <w:rFonts w:ascii="FbLivornaPro Regular" w:eastAsia="Times New Roman" w:hAnsi="FbLivornaPro Regular" w:cs="FbLivornaPro Regular" w:hint="cs"/>
          <w:color w:val="000000"/>
          <w:sz w:val="26"/>
          <w:szCs w:val="26"/>
          <w:rtl/>
        </w:rPr>
        <w:t>"</w:t>
      </w:r>
      <w:proofErr w:type="spellStart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שְׂרָרוּתָא</w:t>
      </w:r>
      <w:proofErr w:type="spellEnd"/>
      <w:r w:rsidRPr="00EB37B2">
        <w:rPr>
          <w:rFonts w:ascii="FbLivornaPro Regular" w:eastAsia="Times New Roman" w:hAnsi="FbLivornaPro Regular" w:cs="FbLivornaPro Regular" w:hint="cs"/>
          <w:color w:val="000000"/>
          <w:sz w:val="26"/>
          <w:szCs w:val="26"/>
          <w:rtl/>
        </w:rPr>
        <w:t>"</w:t>
      </w: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?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proofErr w:type="spellStart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דְּאָמַר</w:t>
      </w:r>
      <w:proofErr w:type="spellEnd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 </w:t>
      </w:r>
      <w:r w:rsidRPr="00EB37B2">
        <w:rPr>
          <w:rFonts w:ascii="FbLivornaPro Bold" w:eastAsia="Times New Roman" w:hAnsi="FbLivornaPro Bold" w:cs="FbLivornaPro Bold"/>
          <w:b/>
          <w:bCs/>
          <w:sz w:val="26"/>
          <w:szCs w:val="26"/>
          <w:rtl/>
        </w:rPr>
        <w:t>רַב נַחְמָן</w:t>
      </w: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 אָמַר </w:t>
      </w:r>
      <w:r w:rsidRPr="00EB37B2">
        <w:rPr>
          <w:rFonts w:ascii="FbLivornaPro Bold" w:eastAsia="Times New Roman" w:hAnsi="FbLivornaPro Bold" w:cs="FbLivornaPro Bold"/>
          <w:b/>
          <w:bCs/>
          <w:sz w:val="26"/>
          <w:szCs w:val="26"/>
          <w:rtl/>
        </w:rPr>
        <w:t xml:space="preserve">רַבָּה בַּר </w:t>
      </w:r>
      <w:proofErr w:type="spellStart"/>
      <w:r w:rsidRPr="00EB37B2">
        <w:rPr>
          <w:rFonts w:ascii="FbLivornaPro Bold" w:eastAsia="Times New Roman" w:hAnsi="FbLivornaPro Bold" w:cs="FbLivornaPro Bold"/>
          <w:b/>
          <w:bCs/>
          <w:sz w:val="26"/>
          <w:szCs w:val="26"/>
          <w:rtl/>
        </w:rPr>
        <w:t>אֲבוּה</w:t>
      </w:r>
      <w:proofErr w:type="spellEnd"/>
      <w:r w:rsidRPr="00EB37B2">
        <w:rPr>
          <w:rFonts w:ascii="FbLivornaPro Bold" w:eastAsia="Times New Roman" w:hAnsi="FbLivornaPro Bold" w:cs="FbLivornaPro Bold"/>
          <w:b/>
          <w:bCs/>
          <w:sz w:val="26"/>
          <w:szCs w:val="26"/>
          <w:rtl/>
        </w:rPr>
        <w:t>ּ</w:t>
      </w: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: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לְפִי </w:t>
      </w:r>
      <w:proofErr w:type="spellStart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שֶׁמְּמַשְׁכְּנִין</w:t>
      </w:r>
      <w:proofErr w:type="spellEnd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 עַל הַצְּדָקָה, וַאֲפִילּוּ בְּעֶרֶב שַׁבָּת.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אִינִי?!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AshkenaziPro Regular" w:eastAsia="Times New Roman" w:hAnsi="FbAshkenaziPro Regular" w:cs="FbAshkenaziPro Regular"/>
          <w:color w:val="FF00FF"/>
          <w:sz w:val="26"/>
          <w:szCs w:val="26"/>
          <w:rtl/>
        </w:rPr>
      </w:pP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וְהָא כְּתִיב: </w:t>
      </w:r>
      <w:r w:rsidRPr="00EB37B2">
        <w:rPr>
          <w:rFonts w:ascii="FbAshkenaziPro Regular" w:eastAsia="Times New Roman" w:hAnsi="FbAshkenaziPro Regular" w:cs="FbAshkenaziPro Regular"/>
          <w:color w:val="FF00FF"/>
          <w:sz w:val="26"/>
          <w:szCs w:val="26"/>
          <w:rtl/>
        </w:rPr>
        <w:t>"וּפָקַדְתִּי עַל כָּל לֹחֲצָיו"</w:t>
      </w: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vertAlign w:val="superscript"/>
          <w:rtl/>
        </w:rPr>
        <w:footnoteReference w:id="3"/>
      </w:r>
      <w:r w:rsidRPr="00EB37B2">
        <w:rPr>
          <w:rFonts w:ascii="FbLivornaPro Regular" w:eastAsia="Times New Roman" w:hAnsi="FbLivornaPro Regular" w:cs="FbLivornaPro Regular" w:hint="cs"/>
          <w:color w:val="000000"/>
          <w:rtl/>
        </w:rPr>
        <w:t xml:space="preserve"> (ירמיהו ל, כ)</w:t>
      </w:r>
      <w:r w:rsidRPr="00EB37B2">
        <w:rPr>
          <w:rFonts w:ascii="FbAshkenaziPro Regular" w:eastAsia="Times New Roman" w:hAnsi="FbAshkenaziPro Regular" w:cs="FbAshkenaziPro Regular" w:hint="cs"/>
          <w:color w:val="FF00FF"/>
          <w:sz w:val="26"/>
          <w:szCs w:val="26"/>
          <w:rtl/>
        </w:rPr>
        <w:t>,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וְאָמַר </w:t>
      </w:r>
      <w:r w:rsidRPr="00EB37B2">
        <w:rPr>
          <w:rFonts w:ascii="FbLivornaPro Bold" w:eastAsia="Times New Roman" w:hAnsi="FbLivornaPro Bold" w:cs="FbLivornaPro Bold"/>
          <w:b/>
          <w:bCs/>
          <w:sz w:val="26"/>
          <w:szCs w:val="26"/>
          <w:rtl/>
        </w:rPr>
        <w:t xml:space="preserve">רַבִּי יִצְחָק בַּר שְׁמוּאֵל בַּר </w:t>
      </w:r>
      <w:proofErr w:type="spellStart"/>
      <w:r w:rsidRPr="00EB37B2">
        <w:rPr>
          <w:rFonts w:ascii="FbLivornaPro Bold" w:eastAsia="Times New Roman" w:hAnsi="FbLivornaPro Bold" w:cs="FbLivornaPro Bold"/>
          <w:b/>
          <w:bCs/>
          <w:sz w:val="26"/>
          <w:szCs w:val="26"/>
          <w:rtl/>
        </w:rPr>
        <w:t>מָרְתָא</w:t>
      </w:r>
      <w:proofErr w:type="spellEnd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 מִשְּׁמֵיהּ </w:t>
      </w:r>
      <w:proofErr w:type="spellStart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דְּ</w:t>
      </w:r>
      <w:r w:rsidRPr="00EB37B2">
        <w:rPr>
          <w:rFonts w:ascii="FbLivornaPro Bold" w:eastAsia="Times New Roman" w:hAnsi="FbLivornaPro Bold" w:cs="FbLivornaPro Bold"/>
          <w:b/>
          <w:bCs/>
          <w:sz w:val="26"/>
          <w:szCs w:val="26"/>
          <w:rtl/>
        </w:rPr>
        <w:t>רַב</w:t>
      </w:r>
      <w:proofErr w:type="spellEnd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: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וַאֲפִילּוּ עַל גַּבָּאֵי צְדָקָה</w:t>
      </w:r>
      <w:r w:rsidRPr="00EB37B2">
        <w:rPr>
          <w:rFonts w:ascii="FbLivornaPro Regular" w:eastAsia="Times New Roman" w:hAnsi="FbLivornaPro Regular" w:cs="FbLivornaPro Regular" w:hint="cs"/>
          <w:color w:val="000000"/>
          <w:sz w:val="26"/>
          <w:szCs w:val="26"/>
          <w:rtl/>
        </w:rPr>
        <w:t>!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לָא </w:t>
      </w:r>
      <w:proofErr w:type="spellStart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קַשְׁיָא</w:t>
      </w:r>
      <w:proofErr w:type="spellEnd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: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הָא –</w:t>
      </w:r>
      <w:r w:rsidRPr="00EB37B2">
        <w:rPr>
          <w:rFonts w:ascii="FbLivornaPro Regular" w:eastAsia="Times New Roman" w:hAnsi="FbLivornaPro Regular" w:cs="FbLivornaPro Regular" w:hint="cs"/>
          <w:color w:val="000000"/>
          <w:sz w:val="26"/>
          <w:szCs w:val="26"/>
          <w:rtl/>
        </w:rPr>
        <w:t xml:space="preserve"> </w:t>
      </w:r>
      <w:proofErr w:type="spellStart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דַּאֲמִיד</w:t>
      </w:r>
      <w:proofErr w:type="spellEnd"/>
      <w:r w:rsidRPr="00EB37B2">
        <w:rPr>
          <w:rFonts w:ascii="FbLivornaPro Regular" w:eastAsia="Times New Roman" w:hAnsi="FbLivornaPro Regular" w:cs="FbLivornaPro Regular" w:hint="cs"/>
          <w:color w:val="000000"/>
          <w:sz w:val="26"/>
          <w:szCs w:val="26"/>
          <w:rtl/>
        </w:rPr>
        <w:t>,</w:t>
      </w: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הָא </w:t>
      </w:r>
      <w:r w:rsidRPr="00EB37B2">
        <w:rPr>
          <w:rFonts w:ascii="FbLivornaPro Regular" w:eastAsia="Times New Roman" w:hAnsi="FbLivornaPro Regular" w:cs="FbLivornaPro Regular" w:hint="cs"/>
          <w:color w:val="000000"/>
          <w:sz w:val="26"/>
          <w:szCs w:val="26"/>
          <w:rtl/>
        </w:rPr>
        <w:t>- ד</w:t>
      </w:r>
      <w:r w:rsidRPr="00EB37B2">
        <w:rPr>
          <w:rFonts w:ascii="FbLivornaPro Regular" w:eastAsia="Times New Roman" w:hAnsi="FbLivornaPro Regular" w:cs="FbLivornaPro Regular" w:hint="eastAsia"/>
          <w:color w:val="000000"/>
          <w:sz w:val="26"/>
          <w:szCs w:val="26"/>
          <w:rtl/>
        </w:rPr>
        <w:t>ּ</w:t>
      </w: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ְלָא אֲמִיד.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כִּי הָא </w:t>
      </w:r>
      <w:proofErr w:type="spellStart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דְּ</w:t>
      </w:r>
      <w:r w:rsidRPr="00EB37B2">
        <w:rPr>
          <w:rFonts w:ascii="FbLivornaPro Bold" w:eastAsia="Times New Roman" w:hAnsi="FbLivornaPro Bold" w:cs="FbLivornaPro Bold"/>
          <w:b/>
          <w:bCs/>
          <w:sz w:val="26"/>
          <w:szCs w:val="26"/>
          <w:rtl/>
        </w:rPr>
        <w:t>רָבָא</w:t>
      </w:r>
      <w:proofErr w:type="spellEnd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 </w:t>
      </w:r>
      <w:proofErr w:type="spellStart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אַכְפֵּיה</w:t>
      </w:r>
      <w:proofErr w:type="spellEnd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ּ לְ</w:t>
      </w:r>
      <w:r w:rsidRPr="00EB37B2">
        <w:rPr>
          <w:rFonts w:ascii="FbLivornaPro Bold" w:eastAsia="Times New Roman" w:hAnsi="FbLivornaPro Bold" w:cs="FbLivornaPro Bold"/>
          <w:b/>
          <w:bCs/>
          <w:sz w:val="26"/>
          <w:szCs w:val="26"/>
          <w:rtl/>
        </w:rPr>
        <w:t>רַב נָתָן בַּר אַמִי</w:t>
      </w: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,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וְשָׁקֵיל מִינֵּיהּ אַרְבַּע מֵאָה זוּזֵי לִצְדָקָה.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r w:rsidRPr="00EB37B2">
        <w:rPr>
          <w:rFonts w:ascii="Times New Roman" w:eastAsia="Times New Roman" w:hAnsi="Times New Roman" w:cs="Miriam" w:hint="cs"/>
          <w:noProof/>
          <w:sz w:val="20"/>
          <w:szCs w:val="20"/>
          <w:rtl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-99695</wp:posOffset>
                </wp:positionV>
                <wp:extent cx="1619885" cy="6245860"/>
                <wp:effectExtent l="1270" t="635" r="0" b="1905"/>
                <wp:wrapNone/>
                <wp:docPr id="15" name="תיבת טקסט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885" cy="6245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7B2" w:rsidRPr="00664F6A" w:rsidRDefault="00EB37B2" w:rsidP="00EB37B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ResponsaTTF" w:cs="David" w:hint="cs"/>
                                <w:b/>
                                <w:bCs/>
                                <w:color w:val="000000"/>
                                <w:sz w:val="26"/>
                                <w:szCs w:val="24"/>
                                <w:rtl/>
                              </w:rPr>
                            </w:pPr>
                            <w:r w:rsidRPr="00664F6A">
                              <w:rPr>
                                <w:rFonts w:ascii="FrankRuehl" w:cs="Guttman Rashi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רש"י</w:t>
                            </w:r>
                          </w:p>
                          <w:p w:rsidR="00EB37B2" w:rsidRPr="00641688" w:rsidRDefault="00EB37B2" w:rsidP="00EB37B2">
                            <w:pPr>
                              <w:autoSpaceDE w:val="0"/>
                              <w:autoSpaceDN w:val="0"/>
                              <w:jc w:val="both"/>
                              <w:rPr>
                                <w:rFonts w:cs="David" w:hint="cs"/>
                                <w:color w:val="000000"/>
                                <w:rtl/>
                              </w:rPr>
                            </w:pPr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rtl/>
                              </w:rPr>
                              <w:t>גבאי צדקה.</w:t>
                            </w:r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 xml:space="preserve"> המשכילים אל דל מהו צריך: </w:t>
                            </w:r>
                          </w:p>
                          <w:p w:rsidR="00EB37B2" w:rsidRPr="00641688" w:rsidRDefault="00EB37B2" w:rsidP="00EB37B2">
                            <w:pPr>
                              <w:autoSpaceDE w:val="0"/>
                              <w:autoSpaceDN w:val="0"/>
                              <w:jc w:val="both"/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rtl/>
                              </w:rPr>
                              <w:t>מלמדי תינוקות.</w:t>
                            </w:r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 xml:space="preserve"> מצדיקי רבים הן </w:t>
                            </w:r>
                            <w:proofErr w:type="spellStart"/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>שמלמדין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>ומחנכין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 xml:space="preserve"> אותן בדרך טובה: </w:t>
                            </w:r>
                          </w:p>
                          <w:p w:rsidR="00EB37B2" w:rsidRPr="00641688" w:rsidRDefault="00EB37B2" w:rsidP="00EB37B2">
                            <w:pPr>
                              <w:jc w:val="both"/>
                              <w:rPr>
                                <w:rFonts w:cs="David"/>
                                <w:b/>
                                <w:bCs/>
                                <w:color w:val="000000"/>
                              </w:rPr>
                            </w:pPr>
                            <w:proofErr w:type="spellStart"/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rtl/>
                              </w:rPr>
                              <w:t>שבקתיה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rtl/>
                              </w:rPr>
                              <w:t>להמנותיך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rtl/>
                              </w:rPr>
                              <w:t>.</w:t>
                            </w:r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 xml:space="preserve"> שהיית רגיל ללמדם באמונה וללמד </w:t>
                            </w:r>
                            <w:proofErr w:type="spellStart"/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>ולישב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 xml:space="preserve"> על גבם תמיד: </w:t>
                            </w:r>
                          </w:p>
                          <w:p w:rsidR="00EB37B2" w:rsidRPr="00641688" w:rsidRDefault="00EB37B2" w:rsidP="00EB37B2">
                            <w:pPr>
                              <w:jc w:val="both"/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proofErr w:type="spellStart"/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rtl/>
                              </w:rPr>
                              <w:t>דעתאי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 להתם.</w:t>
                            </w:r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 xml:space="preserve"> לתינוקות: </w:t>
                            </w:r>
                          </w:p>
                          <w:p w:rsidR="00EB37B2" w:rsidRPr="00641688" w:rsidRDefault="00EB37B2" w:rsidP="00EB37B2">
                            <w:pPr>
                              <w:jc w:val="both"/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rtl/>
                              </w:rPr>
                              <w:t>ורבנן מאי.</w:t>
                            </w:r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 xml:space="preserve"> תלמידי חכמים העוסקים בתורה תמיד מאי כתיב בהו: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15" o:spid="_x0000_s1028" type="#_x0000_t202" style="position:absolute;left:0;text-align:left;margin-left:-7.1pt;margin-top:-7.85pt;width:127.55pt;height:491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" filled="f" stroked="f">
                <v:textbox>
                  <w:txbxContent>
                    <w:p w:rsidR="00EB37B2" w:rsidRPr="00664F6A" w:rsidRDefault="00EB37B2" w:rsidP="00EB37B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ResponsaTTF" w:cs="David" w:hint="cs"/>
                          <w:b/>
                          <w:bCs/>
                          <w:color w:val="000000"/>
                          <w:sz w:val="26"/>
                          <w:szCs w:val="24"/>
                          <w:rtl/>
                        </w:rPr>
                      </w:pPr>
                      <w:r w:rsidRPr="00664F6A">
                        <w:rPr>
                          <w:rFonts w:ascii="FrankRuehl" w:cs="Guttman Rashi" w:hint="cs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>רש"י</w:t>
                      </w:r>
                    </w:p>
                    <w:p w:rsidR="00EB37B2" w:rsidRPr="00641688" w:rsidRDefault="00EB37B2" w:rsidP="00EB37B2">
                      <w:pPr>
                        <w:autoSpaceDE w:val="0"/>
                        <w:autoSpaceDN w:val="0"/>
                        <w:jc w:val="both"/>
                        <w:rPr>
                          <w:rFonts w:cs="David" w:hint="cs"/>
                          <w:color w:val="000000"/>
                          <w:rtl/>
                        </w:rPr>
                      </w:pPr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rtl/>
                        </w:rPr>
                        <w:t>גבאי צדקה.</w:t>
                      </w:r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 xml:space="preserve"> המשכילים אל דל מהו צריך: </w:t>
                      </w:r>
                    </w:p>
                    <w:p w:rsidR="00EB37B2" w:rsidRPr="00641688" w:rsidRDefault="00EB37B2" w:rsidP="00EB37B2">
                      <w:pPr>
                        <w:autoSpaceDE w:val="0"/>
                        <w:autoSpaceDN w:val="0"/>
                        <w:jc w:val="both"/>
                        <w:rPr>
                          <w:rFonts w:cs="David" w:hint="cs"/>
                          <w:b/>
                          <w:bCs/>
                          <w:color w:val="000000"/>
                          <w:rtl/>
                        </w:rPr>
                      </w:pPr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rtl/>
                        </w:rPr>
                        <w:t>מלמדי תינוקות.</w:t>
                      </w:r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 xml:space="preserve"> מצדיקי רבים הן </w:t>
                      </w:r>
                      <w:proofErr w:type="spellStart"/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>שמלמדין</w:t>
                      </w:r>
                      <w:proofErr w:type="spellEnd"/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 xml:space="preserve"> </w:t>
                      </w:r>
                      <w:proofErr w:type="spellStart"/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>ומחנכין</w:t>
                      </w:r>
                      <w:proofErr w:type="spellEnd"/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 xml:space="preserve"> אותן בדרך טובה: </w:t>
                      </w:r>
                    </w:p>
                    <w:p w:rsidR="00EB37B2" w:rsidRPr="00641688" w:rsidRDefault="00EB37B2" w:rsidP="00EB37B2">
                      <w:pPr>
                        <w:jc w:val="both"/>
                        <w:rPr>
                          <w:rFonts w:cs="David"/>
                          <w:b/>
                          <w:bCs/>
                          <w:color w:val="000000"/>
                        </w:rPr>
                      </w:pPr>
                      <w:proofErr w:type="spellStart"/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rtl/>
                        </w:rPr>
                        <w:t>שבקתיה</w:t>
                      </w:r>
                      <w:proofErr w:type="spellEnd"/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rtl/>
                        </w:rPr>
                        <w:t xml:space="preserve"> </w:t>
                      </w:r>
                      <w:proofErr w:type="spellStart"/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rtl/>
                        </w:rPr>
                        <w:t>להמנותיך</w:t>
                      </w:r>
                      <w:proofErr w:type="spellEnd"/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rtl/>
                        </w:rPr>
                        <w:t>.</w:t>
                      </w:r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 xml:space="preserve"> שהיית רגיל ללמדם באמונה וללמד </w:t>
                      </w:r>
                      <w:proofErr w:type="spellStart"/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>ולישב</w:t>
                      </w:r>
                      <w:proofErr w:type="spellEnd"/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 xml:space="preserve"> על גבם תמיד: </w:t>
                      </w:r>
                    </w:p>
                    <w:p w:rsidR="00EB37B2" w:rsidRPr="00641688" w:rsidRDefault="00EB37B2" w:rsidP="00EB37B2">
                      <w:pPr>
                        <w:jc w:val="both"/>
                        <w:rPr>
                          <w:rFonts w:cs="David" w:hint="cs"/>
                          <w:b/>
                          <w:bCs/>
                          <w:color w:val="000000"/>
                          <w:rtl/>
                        </w:rPr>
                      </w:pPr>
                      <w:proofErr w:type="spellStart"/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rtl/>
                        </w:rPr>
                        <w:t>דעתאי</w:t>
                      </w:r>
                      <w:proofErr w:type="spellEnd"/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rtl/>
                        </w:rPr>
                        <w:t xml:space="preserve"> להתם.</w:t>
                      </w:r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 xml:space="preserve"> לתינוקות: </w:t>
                      </w:r>
                    </w:p>
                    <w:p w:rsidR="00EB37B2" w:rsidRPr="00641688" w:rsidRDefault="00EB37B2" w:rsidP="00EB37B2">
                      <w:pPr>
                        <w:jc w:val="both"/>
                        <w:rPr>
                          <w:rFonts w:cs="David" w:hint="cs"/>
                          <w:b/>
                          <w:bCs/>
                          <w:color w:val="000000"/>
                          <w:rtl/>
                        </w:rPr>
                      </w:pPr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rtl/>
                        </w:rPr>
                        <w:t>ורבנן מאי.</w:t>
                      </w:r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 xml:space="preserve"> תלמידי חכמים העוסקים בתורה תמיד מאי כתיב בהו: </w:t>
                      </w:r>
                    </w:p>
                  </w:txbxContent>
                </v:textbox>
              </v:shape>
            </w:pict>
          </mc:Fallback>
        </mc:AlternateConten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AshkenaziPro Regular" w:eastAsia="Times New Roman" w:hAnsi="FbAshkenaziPro Regular" w:cs="FbAshkenaziPro Regular"/>
          <w:color w:val="FF00FF"/>
          <w:sz w:val="26"/>
          <w:szCs w:val="26"/>
          <w:rtl/>
        </w:rPr>
      </w:pPr>
      <w:r w:rsidRPr="00EB37B2">
        <w:rPr>
          <w:rFonts w:ascii="FbAshkenaziPro Regular" w:eastAsia="Times New Roman" w:hAnsi="FbAshkenaziPro Regular" w:cs="FbAshkenaziPro Regular"/>
          <w:color w:val="FF00FF"/>
          <w:sz w:val="26"/>
          <w:szCs w:val="26"/>
          <w:rtl/>
        </w:rPr>
        <w:t>"וְהַמַּשְׂכִּלִים יַזְהִרוּ כְּזֹהַר הָרָקִיעַ"</w:t>
      </w: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vertAlign w:val="superscript"/>
          <w:rtl/>
        </w:rPr>
        <w:footnoteReference w:id="4"/>
      </w:r>
      <w:r w:rsidRPr="00EB37B2">
        <w:rPr>
          <w:rFonts w:ascii="FbLivornaPro Regular" w:eastAsia="Times New Roman" w:hAnsi="FbLivornaPro Regular" w:cs="FbLivornaPro Regular"/>
          <w:color w:val="000000"/>
          <w:rtl/>
        </w:rPr>
        <w:t xml:space="preserve"> </w:t>
      </w:r>
      <w:r w:rsidRPr="00EB37B2">
        <w:rPr>
          <w:rFonts w:ascii="FbLivornaPro Regular" w:eastAsia="Times New Roman" w:hAnsi="FbLivornaPro Regular" w:cs="FbLivornaPro Regular" w:hint="cs"/>
          <w:color w:val="000000"/>
          <w:rtl/>
        </w:rPr>
        <w:t xml:space="preserve">(דניאל </w:t>
      </w:r>
      <w:proofErr w:type="spellStart"/>
      <w:r w:rsidRPr="00EB37B2">
        <w:rPr>
          <w:rFonts w:ascii="FbLivornaPro Regular" w:eastAsia="Times New Roman" w:hAnsi="FbLivornaPro Regular" w:cs="FbLivornaPro Regular" w:hint="cs"/>
          <w:color w:val="000000"/>
          <w:rtl/>
        </w:rPr>
        <w:t>יב</w:t>
      </w:r>
      <w:proofErr w:type="spellEnd"/>
      <w:r w:rsidRPr="00EB37B2">
        <w:rPr>
          <w:rFonts w:ascii="FbLivornaPro Regular" w:eastAsia="Times New Roman" w:hAnsi="FbLivornaPro Regular" w:cs="FbLivornaPro Regular" w:hint="cs"/>
          <w:color w:val="000000"/>
          <w:rtl/>
        </w:rPr>
        <w:t>, ג)</w:t>
      </w:r>
      <w:r w:rsidRPr="00EB37B2">
        <w:rPr>
          <w:rFonts w:ascii="FbLivornaPro Regular" w:eastAsia="Times New Roman" w:hAnsi="FbLivornaPro Regular" w:cs="FbLivornaPro Regular" w:hint="cs"/>
          <w:color w:val="000000"/>
          <w:sz w:val="26"/>
          <w:szCs w:val="26"/>
          <w:rtl/>
        </w:rPr>
        <w:t>.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r w:rsidRPr="00EB37B2">
        <w:rPr>
          <w:rFonts w:ascii="FbAshkenaziPro Regular" w:eastAsia="Times New Roman" w:hAnsi="FbAshkenaziPro Regular" w:cs="FbAshkenaziPro Regular"/>
          <w:color w:val="FF00FF"/>
          <w:sz w:val="26"/>
          <w:szCs w:val="26"/>
          <w:rtl/>
        </w:rPr>
        <w:t>"הַמַּשְׂכִּלִים יַזְהִרוּ כְּזֹהַר הָרָקִיעַ"</w:t>
      </w: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 - זֶה דַּיָּין שֶׁדָּן דִּין אֱמֶת לַאֲמִתּוֹ,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r w:rsidRPr="00EB37B2">
        <w:rPr>
          <w:rFonts w:ascii="FbAshkenaziPro Regular" w:eastAsia="Times New Roman" w:hAnsi="FbAshkenaziPro Regular" w:cs="FbAshkenaziPro Regular"/>
          <w:color w:val="FF00FF"/>
          <w:sz w:val="26"/>
          <w:szCs w:val="26"/>
          <w:rtl/>
        </w:rPr>
        <w:t>"וּמַצְדִּיקֵי הָרַבִּים כַּכּוֹכָבִים לְעוֹלָם וָעֶד"</w:t>
      </w: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 - אֵלּוּ גַּבָּאֵי צְדָקָה.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proofErr w:type="spellStart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בְּמַתְנִיתָא</w:t>
      </w:r>
      <w:proofErr w:type="spellEnd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 תָּנָא: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r w:rsidRPr="00EB37B2">
        <w:rPr>
          <w:rFonts w:ascii="Times New Roman" w:eastAsia="Times New Roman" w:hAnsi="Times New Roman" w:cs="FbPhilosofPro Regular" w:hint="cs"/>
          <w:color w:val="0000FF"/>
          <w:sz w:val="32"/>
          <w:szCs w:val="30"/>
          <w:rtl/>
        </w:rPr>
        <w:t>"</w:t>
      </w:r>
      <w:r w:rsidRPr="00EB37B2">
        <w:rPr>
          <w:rFonts w:ascii="FbAshkenaziPro Regular" w:eastAsia="Times New Roman" w:hAnsi="FbAshkenaziPro Regular" w:cs="FbAshkenaziPro Regular"/>
          <w:color w:val="FF00FF"/>
          <w:sz w:val="26"/>
          <w:szCs w:val="26"/>
          <w:rtl/>
        </w:rPr>
        <w:t>"וְהַמַּשְׂכִּלִים יַזְהִרוּ כְּזֹהַר הָרָקִיעַ"</w:t>
      </w: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 - </w:t>
      </w:r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>זֶה דַּיָּין שֶׁדָּן דִּין אֱמֶת לַאֲמִתּוֹ וְגַבָּאֵי צְדָקָה</w:t>
      </w: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,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r w:rsidRPr="00EB37B2">
        <w:rPr>
          <w:rFonts w:ascii="FbAshkenaziPro Regular" w:eastAsia="Times New Roman" w:hAnsi="FbAshkenaziPro Regular" w:cs="FbAshkenaziPro Regular"/>
          <w:color w:val="FF00FF"/>
          <w:sz w:val="26"/>
          <w:szCs w:val="26"/>
          <w:rtl/>
        </w:rPr>
        <w:t>"וּמַצְדִּיקֵי הָרַבִּים כַּכּוֹכָבִים לְעוֹלָם וָעֶד"</w:t>
      </w: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 - </w:t>
      </w:r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>אֵלּוּ מְלַמְּדֵי תִּינוֹקוֹת</w:t>
      </w:r>
      <w:r w:rsidRPr="00EB37B2">
        <w:rPr>
          <w:rFonts w:ascii="Times New Roman" w:eastAsia="Times New Roman" w:hAnsi="Times New Roman" w:cs="FbPhilosofPro Regular" w:hint="cs"/>
          <w:color w:val="0000FF"/>
          <w:sz w:val="32"/>
          <w:szCs w:val="30"/>
          <w:rtl/>
        </w:rPr>
        <w:t>"</w:t>
      </w: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.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כְּגוֹן מַאן?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אָמַר </w:t>
      </w:r>
      <w:r w:rsidRPr="00EB37B2">
        <w:rPr>
          <w:rFonts w:ascii="FbLivornaPro Bold" w:eastAsia="Times New Roman" w:hAnsi="FbLivornaPro Bold" w:cs="FbLivornaPro Bold"/>
          <w:b/>
          <w:bCs/>
          <w:sz w:val="26"/>
          <w:szCs w:val="26"/>
          <w:rtl/>
        </w:rPr>
        <w:t>רַב</w:t>
      </w: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: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כְּגוֹן רַב שְׁמוּאֵל בַּר </w:t>
      </w:r>
      <w:proofErr w:type="spellStart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שֵׁילַת</w:t>
      </w:r>
      <w:proofErr w:type="spellEnd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.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proofErr w:type="spellStart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דְּ</w:t>
      </w:r>
      <w:r w:rsidRPr="00EB37B2">
        <w:rPr>
          <w:rFonts w:ascii="FbLivornaPro Bold" w:eastAsia="Times New Roman" w:hAnsi="FbLivornaPro Bold" w:cs="FbLivornaPro Bold"/>
          <w:b/>
          <w:bCs/>
          <w:sz w:val="26"/>
          <w:szCs w:val="26"/>
          <w:rtl/>
        </w:rPr>
        <w:t>רַב</w:t>
      </w:r>
      <w:proofErr w:type="spellEnd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 </w:t>
      </w:r>
      <w:proofErr w:type="spellStart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אַשְׁכַּחֵיה</w:t>
      </w:r>
      <w:proofErr w:type="spellEnd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ּ לְ</w:t>
      </w:r>
      <w:r w:rsidRPr="00EB37B2">
        <w:rPr>
          <w:rFonts w:ascii="FbLivornaPro Bold" w:eastAsia="Times New Roman" w:hAnsi="FbLivornaPro Bold" w:cs="FbLivornaPro Bold"/>
          <w:b/>
          <w:bCs/>
          <w:sz w:val="26"/>
          <w:szCs w:val="26"/>
          <w:rtl/>
        </w:rPr>
        <w:t xml:space="preserve">רַב שְׁמוּאֵל בַּר </w:t>
      </w:r>
      <w:proofErr w:type="spellStart"/>
      <w:r w:rsidRPr="00EB37B2">
        <w:rPr>
          <w:rFonts w:ascii="FbLivornaPro Bold" w:eastAsia="Times New Roman" w:hAnsi="FbLivornaPro Bold" w:cs="FbLivornaPro Bold"/>
          <w:b/>
          <w:bCs/>
          <w:sz w:val="26"/>
          <w:szCs w:val="26"/>
          <w:rtl/>
        </w:rPr>
        <w:t>שֵׁילַת</w:t>
      </w:r>
      <w:proofErr w:type="spellEnd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 דַּהֲוָה </w:t>
      </w:r>
      <w:proofErr w:type="spellStart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קָאֵי</w:t>
      </w:r>
      <w:proofErr w:type="spellEnd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 </w:t>
      </w:r>
      <w:proofErr w:type="spellStart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בְּגִינְתָא</w:t>
      </w:r>
      <w:proofErr w:type="spellEnd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,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אָמַר לֵיהּ: </w:t>
      </w:r>
      <w:proofErr w:type="spellStart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שְׁבַקְתֵּיה</w:t>
      </w:r>
      <w:proofErr w:type="spellEnd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ּ לְהֵימָנוּתָךְ?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אָמַר לֵיהּ: הָא </w:t>
      </w:r>
      <w:proofErr w:type="spellStart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תְּלֵיסָר</w:t>
      </w:r>
      <w:proofErr w:type="spellEnd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 שְׁנִין דְּלָא </w:t>
      </w:r>
      <w:proofErr w:type="spellStart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חַזְיָא</w:t>
      </w:r>
      <w:proofErr w:type="spellEnd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 לִי,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proofErr w:type="spellStart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וְהָשְׁתָּא</w:t>
      </w:r>
      <w:proofErr w:type="spellEnd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 </w:t>
      </w:r>
      <w:proofErr w:type="spellStart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נַמִי</w:t>
      </w:r>
      <w:proofErr w:type="spellEnd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 </w:t>
      </w:r>
      <w:proofErr w:type="spellStart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דַּעֲתָאי</w:t>
      </w:r>
      <w:proofErr w:type="spellEnd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 </w:t>
      </w:r>
      <w:proofErr w:type="spellStart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עִלָּוַיְהו</w:t>
      </w:r>
      <w:proofErr w:type="spellEnd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ּ.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וְרַבָּנַן מַאי?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אָמַר </w:t>
      </w:r>
      <w:proofErr w:type="spellStart"/>
      <w:r w:rsidRPr="00EB37B2">
        <w:rPr>
          <w:rFonts w:ascii="FbLivornaPro Bold" w:eastAsia="Times New Roman" w:hAnsi="FbLivornaPro Bold" w:cs="FbLivornaPro Bold"/>
          <w:b/>
          <w:bCs/>
          <w:sz w:val="26"/>
          <w:szCs w:val="26"/>
          <w:rtl/>
        </w:rPr>
        <w:t>רָבִינָא</w:t>
      </w:r>
      <w:proofErr w:type="spellEnd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: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AshkenaziPro Regular" w:eastAsia="Times New Roman" w:hAnsi="FbAshkenaziPro Regular" w:cs="FbAshkenaziPro Regular"/>
          <w:color w:val="FF00FF"/>
          <w:sz w:val="26"/>
          <w:szCs w:val="26"/>
          <w:rtl/>
        </w:rPr>
      </w:pPr>
      <w:r w:rsidRPr="00EB37B2">
        <w:rPr>
          <w:rFonts w:ascii="FbAshkenaziPro Regular" w:eastAsia="Times New Roman" w:hAnsi="FbAshkenaziPro Regular" w:cs="FbAshkenaziPro Regular"/>
          <w:color w:val="FF00FF"/>
          <w:sz w:val="26"/>
          <w:szCs w:val="26"/>
          <w:rtl/>
        </w:rPr>
        <w:t>"וְאֹהֲבָיו כְּצֵאת הַשֶּׁמֶשׁ בִּגְבֻרָתוֹ"</w:t>
      </w: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vertAlign w:val="superscript"/>
          <w:rtl/>
        </w:rPr>
        <w:footnoteReference w:id="5"/>
      </w:r>
      <w:r w:rsidRPr="00EB37B2">
        <w:rPr>
          <w:rFonts w:ascii="FbLivornaPro Regular" w:eastAsia="Times New Roman" w:hAnsi="FbLivornaPro Regular" w:cs="FbLivornaPro Regular" w:hint="cs"/>
          <w:color w:val="000000"/>
          <w:rtl/>
        </w:rPr>
        <w:t xml:space="preserve"> (שופטים ה, לא)</w:t>
      </w: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.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AshkenaziPro Regular" w:eastAsia="Times New Roman" w:hAnsi="FbAshkenaziPro Regular" w:cs="FbAshkenaziPro Regular"/>
          <w:color w:val="FF00FF"/>
          <w:sz w:val="26"/>
          <w:szCs w:val="26"/>
          <w:rtl/>
        </w:rPr>
      </w:pP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AshkenaziPro Regular" w:eastAsia="Times New Roman" w:hAnsi="FbAshkenaziPro Regular" w:cs="FbAshkenaziPro Regular"/>
          <w:color w:val="FF00FF"/>
          <w:sz w:val="26"/>
          <w:szCs w:val="26"/>
          <w:rtl/>
        </w:rPr>
      </w:pP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</w:p>
    <w:p w:rsidR="00EB37B2" w:rsidRPr="00EB37B2" w:rsidRDefault="00EB37B2" w:rsidP="00CA7CAF">
      <w:pPr>
        <w:tabs>
          <w:tab w:val="left" w:pos="567"/>
        </w:tabs>
        <w:spacing w:after="0" w:line="240" w:lineRule="auto"/>
        <w:ind w:left="3709" w:right="170"/>
        <w:rPr>
          <w:rFonts w:ascii="FbReshef Regular" w:eastAsia="Times New Roman" w:hAnsi="FbReshef Regular" w:cs="FbReshef Regular" w:hint="cs"/>
          <w:b/>
          <w:bCs/>
          <w:sz w:val="30"/>
          <w:szCs w:val="30"/>
          <w:rtl/>
        </w:rPr>
      </w:pPr>
      <w:r w:rsidRPr="00EB37B2">
        <w:rPr>
          <w:rFonts w:ascii="Times New Roman" w:eastAsia="Times New Roman" w:hAnsi="Times New Roman" w:cs="TopType Jerushalmi" w:hint="cs"/>
          <w:sz w:val="28"/>
          <w:szCs w:val="28"/>
          <w:rtl/>
        </w:rPr>
        <w:br w:type="page"/>
      </w:r>
      <w:r w:rsidRPr="00EB37B2">
        <w:rPr>
          <w:rFonts w:ascii="Times New Roman" w:eastAsia="Times New Roman" w:hAnsi="Times New Roman" w:cs="TopType Jerushalmi" w:hint="cs"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2540</wp:posOffset>
                </wp:positionV>
                <wp:extent cx="1619885" cy="8332470"/>
                <wp:effectExtent l="0" t="1270" r="2540" b="635"/>
                <wp:wrapNone/>
                <wp:docPr id="14" name="תיבת טקסט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885" cy="833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7B2" w:rsidRPr="00664F6A" w:rsidRDefault="00EB37B2" w:rsidP="00EB37B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ResponsaTTF" w:cs="David" w:hint="cs"/>
                                <w:b/>
                                <w:bCs/>
                                <w:color w:val="000000"/>
                                <w:sz w:val="26"/>
                                <w:szCs w:val="24"/>
                                <w:rtl/>
                              </w:rPr>
                            </w:pPr>
                            <w:r w:rsidRPr="00664F6A">
                              <w:rPr>
                                <w:rFonts w:ascii="FrankRuehl" w:cs="Guttman Rashi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רש"י</w:t>
                            </w:r>
                          </w:p>
                          <w:p w:rsidR="00EB37B2" w:rsidRPr="00641688" w:rsidRDefault="00EB37B2" w:rsidP="00EB37B2">
                            <w:pPr>
                              <w:jc w:val="both"/>
                              <w:rPr>
                                <w:rFonts w:cs="David"/>
                                <w:color w:val="000000"/>
                              </w:rPr>
                            </w:pPr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לפרוש זה מזה. </w:t>
                            </w:r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 xml:space="preserve">מפני החשד שלא יאמרו זה הגובה יחידי דעתו לגנוב: </w:t>
                            </w:r>
                          </w:p>
                          <w:p w:rsidR="00EB37B2" w:rsidRPr="00641688" w:rsidRDefault="00EB37B2" w:rsidP="00EB37B2">
                            <w:pPr>
                              <w:jc w:val="both"/>
                              <w:rPr>
                                <w:rFonts w:cs="David" w:hint="cs"/>
                                <w:color w:val="000000"/>
                                <w:rtl/>
                              </w:rPr>
                            </w:pPr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rtl/>
                              </w:rPr>
                              <w:t>אבל זה פורש לחנות וזה לשער.</w:t>
                            </w:r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 xml:space="preserve"> זה לגבות מיושבי השער וזה לגבות מיושבי החנות ובלבד שיראו שניהן כאחד: </w:t>
                            </w:r>
                          </w:p>
                          <w:p w:rsidR="00EB37B2" w:rsidRPr="00641688" w:rsidRDefault="00EB37B2" w:rsidP="00EB37B2">
                            <w:pPr>
                              <w:jc w:val="both"/>
                              <w:rPr>
                                <w:rFonts w:cs="David" w:hint="cs"/>
                                <w:color w:val="000000"/>
                                <w:rtl/>
                              </w:rPr>
                            </w:pPr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לא </w:t>
                            </w:r>
                            <w:proofErr w:type="spellStart"/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rtl/>
                              </w:rPr>
                              <w:t>יתנם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 לתוך כיסו.</w:t>
                            </w:r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 xml:space="preserve"> שלא יאמרו מעות של צדקה הוא גונב: </w:t>
                            </w:r>
                          </w:p>
                          <w:p w:rsidR="00EB37B2" w:rsidRPr="00641688" w:rsidRDefault="00EB37B2" w:rsidP="00EB37B2">
                            <w:pPr>
                              <w:jc w:val="both"/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proofErr w:type="spellStart"/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rtl/>
                              </w:rPr>
                              <w:t>פורטין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rtl/>
                              </w:rPr>
                              <w:t>.</w:t>
                            </w:r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 xml:space="preserve"> פרוטות שגבו </w:t>
                            </w:r>
                            <w:proofErr w:type="spellStart"/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>לוקחין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>דינרי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 xml:space="preserve"> כסף לפי שהפרוטות של נחושת מחלידות: </w:t>
                            </w:r>
                          </w:p>
                          <w:p w:rsidR="00EB37B2" w:rsidRPr="00641688" w:rsidRDefault="00EB37B2" w:rsidP="00EB37B2">
                            <w:pPr>
                              <w:jc w:val="both"/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ואין </w:t>
                            </w:r>
                            <w:proofErr w:type="spellStart"/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rtl/>
                              </w:rPr>
                              <w:t>פורטין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 לעצמם.</w:t>
                            </w:r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 xml:space="preserve"> פן </w:t>
                            </w:r>
                            <w:proofErr w:type="spellStart"/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>יחשדום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>שפורטין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 xml:space="preserve"> בזול: </w:t>
                            </w:r>
                          </w:p>
                          <w:p w:rsidR="00EB37B2" w:rsidRPr="00641688" w:rsidRDefault="00EB37B2" w:rsidP="00EB37B2">
                            <w:pPr>
                              <w:jc w:val="both"/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אין מונין אותם שנים </w:t>
                            </w:r>
                            <w:proofErr w:type="spellStart"/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rtl/>
                              </w:rPr>
                              <w:t>שנים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rtl/>
                              </w:rPr>
                              <w:t>.</w:t>
                            </w:r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 xml:space="preserve"> פן יאמרו שנים הוא נוטל ואינו מונה אלא אחד: </w:t>
                            </w:r>
                          </w:p>
                          <w:p w:rsidR="00EB37B2" w:rsidRPr="00C77F9B" w:rsidRDefault="00EB37B2" w:rsidP="00EB37B2">
                            <w:pPr>
                              <w:jc w:val="both"/>
                              <w:rPr>
                                <w:rFonts w:hint="cs"/>
                                <w:rtl/>
                              </w:rPr>
                            </w:pPr>
                            <w:proofErr w:type="spellStart"/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rtl/>
                              </w:rPr>
                              <w:t>אציפי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 דבי כנישתא.</w:t>
                            </w:r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 xml:space="preserve"> מחצלות של בית הכנסת משום </w:t>
                            </w:r>
                            <w:proofErr w:type="spellStart"/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>דמזבני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 xml:space="preserve"> להו ממעות הקופה:</w:t>
                            </w:r>
                          </w:p>
                          <w:p w:rsidR="00EB37B2" w:rsidRPr="00641688" w:rsidRDefault="00EB37B2" w:rsidP="00EB37B2">
                            <w:pPr>
                              <w:autoSpaceDE w:val="0"/>
                              <w:autoSpaceDN w:val="0"/>
                              <w:jc w:val="both"/>
                              <w:rPr>
                                <w:rFonts w:cs="David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rtl/>
                              </w:rPr>
                              <w:t>ואתני.</w:t>
                            </w:r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 xml:space="preserve"> מתנה עם הצבור לחלקם לכל הבא: </w:t>
                            </w:r>
                          </w:p>
                          <w:p w:rsidR="00EB37B2" w:rsidRPr="00641688" w:rsidRDefault="00EB37B2" w:rsidP="00EB37B2">
                            <w:pPr>
                              <w:autoSpaceDE w:val="0"/>
                              <w:autoSpaceDN w:val="0"/>
                              <w:jc w:val="both"/>
                              <w:rPr>
                                <w:rFonts w:cs="David" w:hint="cs"/>
                                <w:color w:val="000000"/>
                                <w:rtl/>
                              </w:rPr>
                            </w:pPr>
                            <w:proofErr w:type="spellStart"/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rtl/>
                              </w:rPr>
                              <w:t>דכל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rtl/>
                              </w:rPr>
                              <w:t>דאתי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rtl/>
                              </w:rPr>
                              <w:t>.</w:t>
                            </w:r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 xml:space="preserve"> לתת מעות לקופה: </w:t>
                            </w:r>
                          </w:p>
                          <w:p w:rsidR="00EB37B2" w:rsidRPr="00C77F9B" w:rsidRDefault="00EB37B2" w:rsidP="00EB37B2">
                            <w:pPr>
                              <w:rPr>
                                <w:rFonts w:hint="cs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14" o:spid="_x0000_s1029" type="#_x0000_t202" style="position:absolute;left:0;text-align:left;margin-left:-5.95pt;margin-top:.2pt;width:127.55pt;height:656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" filled="f" stroked="f">
                <v:textbox>
                  <w:txbxContent>
                    <w:p w:rsidR="00EB37B2" w:rsidRPr="00664F6A" w:rsidRDefault="00EB37B2" w:rsidP="00EB37B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ResponsaTTF" w:cs="David" w:hint="cs"/>
                          <w:b/>
                          <w:bCs/>
                          <w:color w:val="000000"/>
                          <w:sz w:val="26"/>
                          <w:szCs w:val="24"/>
                          <w:rtl/>
                        </w:rPr>
                      </w:pPr>
                      <w:r w:rsidRPr="00664F6A">
                        <w:rPr>
                          <w:rFonts w:ascii="FrankRuehl" w:cs="Guttman Rashi" w:hint="cs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>רש"י</w:t>
                      </w:r>
                    </w:p>
                    <w:p w:rsidR="00EB37B2" w:rsidRPr="00641688" w:rsidRDefault="00EB37B2" w:rsidP="00EB37B2">
                      <w:pPr>
                        <w:jc w:val="both"/>
                        <w:rPr>
                          <w:rFonts w:cs="David"/>
                          <w:color w:val="000000"/>
                        </w:rPr>
                      </w:pPr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rtl/>
                        </w:rPr>
                        <w:t xml:space="preserve">לפרוש זה מזה. </w:t>
                      </w:r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 xml:space="preserve">מפני החשד שלא יאמרו זה הגובה יחידי דעתו לגנוב: </w:t>
                      </w:r>
                    </w:p>
                    <w:p w:rsidR="00EB37B2" w:rsidRPr="00641688" w:rsidRDefault="00EB37B2" w:rsidP="00EB37B2">
                      <w:pPr>
                        <w:jc w:val="both"/>
                        <w:rPr>
                          <w:rFonts w:cs="David" w:hint="cs"/>
                          <w:color w:val="000000"/>
                          <w:rtl/>
                        </w:rPr>
                      </w:pPr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rtl/>
                        </w:rPr>
                        <w:t>אבל זה פורש לחנות וזה לשער.</w:t>
                      </w:r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 xml:space="preserve"> זה לגבות מיושבי השער וזה לגבות מיושבי החנות ובלבד שיראו שניהן כאחד: </w:t>
                      </w:r>
                    </w:p>
                    <w:p w:rsidR="00EB37B2" w:rsidRPr="00641688" w:rsidRDefault="00EB37B2" w:rsidP="00EB37B2">
                      <w:pPr>
                        <w:jc w:val="both"/>
                        <w:rPr>
                          <w:rFonts w:cs="David" w:hint="cs"/>
                          <w:color w:val="000000"/>
                          <w:rtl/>
                        </w:rPr>
                      </w:pPr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rtl/>
                        </w:rPr>
                        <w:t xml:space="preserve">לא </w:t>
                      </w:r>
                      <w:proofErr w:type="spellStart"/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rtl/>
                        </w:rPr>
                        <w:t>יתנם</w:t>
                      </w:r>
                      <w:proofErr w:type="spellEnd"/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rtl/>
                        </w:rPr>
                        <w:t xml:space="preserve"> לתוך כיסו.</w:t>
                      </w:r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 xml:space="preserve"> שלא יאמרו מעות של צדקה הוא גונב: </w:t>
                      </w:r>
                    </w:p>
                    <w:p w:rsidR="00EB37B2" w:rsidRPr="00641688" w:rsidRDefault="00EB37B2" w:rsidP="00EB37B2">
                      <w:pPr>
                        <w:jc w:val="both"/>
                        <w:rPr>
                          <w:rFonts w:cs="David" w:hint="cs"/>
                          <w:b/>
                          <w:bCs/>
                          <w:color w:val="000000"/>
                          <w:rtl/>
                        </w:rPr>
                      </w:pPr>
                      <w:proofErr w:type="spellStart"/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rtl/>
                        </w:rPr>
                        <w:t>פורטין</w:t>
                      </w:r>
                      <w:proofErr w:type="spellEnd"/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rtl/>
                        </w:rPr>
                        <w:t>.</w:t>
                      </w:r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 xml:space="preserve"> פרוטות שגבו </w:t>
                      </w:r>
                      <w:proofErr w:type="spellStart"/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>לוקחין</w:t>
                      </w:r>
                      <w:proofErr w:type="spellEnd"/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 xml:space="preserve"> </w:t>
                      </w:r>
                      <w:proofErr w:type="spellStart"/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>דינרי</w:t>
                      </w:r>
                      <w:proofErr w:type="spellEnd"/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 xml:space="preserve"> כסף לפי שהפרוטות של נחושת מחלידות: </w:t>
                      </w:r>
                    </w:p>
                    <w:p w:rsidR="00EB37B2" w:rsidRPr="00641688" w:rsidRDefault="00EB37B2" w:rsidP="00EB37B2">
                      <w:pPr>
                        <w:jc w:val="both"/>
                        <w:rPr>
                          <w:rFonts w:cs="David" w:hint="cs"/>
                          <w:b/>
                          <w:bCs/>
                          <w:color w:val="000000"/>
                          <w:rtl/>
                        </w:rPr>
                      </w:pPr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rtl/>
                        </w:rPr>
                        <w:t xml:space="preserve">ואין </w:t>
                      </w:r>
                      <w:proofErr w:type="spellStart"/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rtl/>
                        </w:rPr>
                        <w:t>פורטין</w:t>
                      </w:r>
                      <w:proofErr w:type="spellEnd"/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rtl/>
                        </w:rPr>
                        <w:t xml:space="preserve"> לעצמם.</w:t>
                      </w:r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 xml:space="preserve"> פן </w:t>
                      </w:r>
                      <w:proofErr w:type="spellStart"/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>יחשדום</w:t>
                      </w:r>
                      <w:proofErr w:type="spellEnd"/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 xml:space="preserve"> </w:t>
                      </w:r>
                      <w:proofErr w:type="spellStart"/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>שפורטין</w:t>
                      </w:r>
                      <w:proofErr w:type="spellEnd"/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 xml:space="preserve"> בזול: </w:t>
                      </w:r>
                    </w:p>
                    <w:p w:rsidR="00EB37B2" w:rsidRPr="00641688" w:rsidRDefault="00EB37B2" w:rsidP="00EB37B2">
                      <w:pPr>
                        <w:jc w:val="both"/>
                        <w:rPr>
                          <w:rFonts w:cs="David" w:hint="cs"/>
                          <w:b/>
                          <w:bCs/>
                          <w:color w:val="000000"/>
                          <w:rtl/>
                        </w:rPr>
                      </w:pPr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rtl/>
                        </w:rPr>
                        <w:t xml:space="preserve">אין מונין אותם שנים </w:t>
                      </w:r>
                      <w:proofErr w:type="spellStart"/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rtl/>
                        </w:rPr>
                        <w:t>שנים</w:t>
                      </w:r>
                      <w:proofErr w:type="spellEnd"/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rtl/>
                        </w:rPr>
                        <w:t>.</w:t>
                      </w:r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 xml:space="preserve"> פן יאמרו שנים הוא נוטל ואינו מונה אלא אחד: </w:t>
                      </w:r>
                    </w:p>
                    <w:p w:rsidR="00EB37B2" w:rsidRPr="00C77F9B" w:rsidRDefault="00EB37B2" w:rsidP="00EB37B2">
                      <w:pPr>
                        <w:jc w:val="both"/>
                        <w:rPr>
                          <w:rFonts w:hint="cs"/>
                          <w:rtl/>
                        </w:rPr>
                      </w:pPr>
                      <w:proofErr w:type="spellStart"/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rtl/>
                        </w:rPr>
                        <w:t>אציפי</w:t>
                      </w:r>
                      <w:proofErr w:type="spellEnd"/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rtl/>
                        </w:rPr>
                        <w:t xml:space="preserve"> דבי כנישתא.</w:t>
                      </w:r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 xml:space="preserve"> מחצלות של בית הכנסת משום </w:t>
                      </w:r>
                      <w:proofErr w:type="spellStart"/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>דמזבני</w:t>
                      </w:r>
                      <w:proofErr w:type="spellEnd"/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 xml:space="preserve"> להו ממעות הקופה:</w:t>
                      </w:r>
                    </w:p>
                    <w:p w:rsidR="00EB37B2" w:rsidRPr="00641688" w:rsidRDefault="00EB37B2" w:rsidP="00EB37B2">
                      <w:pPr>
                        <w:autoSpaceDE w:val="0"/>
                        <w:autoSpaceDN w:val="0"/>
                        <w:jc w:val="both"/>
                        <w:rPr>
                          <w:rFonts w:cs="David"/>
                          <w:b/>
                          <w:bCs/>
                          <w:color w:val="000000"/>
                          <w:rtl/>
                        </w:rPr>
                      </w:pPr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rtl/>
                        </w:rPr>
                        <w:t>ואתני.</w:t>
                      </w:r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 xml:space="preserve"> מתנה עם הצבור לחלקם לכל הבא: </w:t>
                      </w:r>
                    </w:p>
                    <w:p w:rsidR="00EB37B2" w:rsidRPr="00641688" w:rsidRDefault="00EB37B2" w:rsidP="00EB37B2">
                      <w:pPr>
                        <w:autoSpaceDE w:val="0"/>
                        <w:autoSpaceDN w:val="0"/>
                        <w:jc w:val="both"/>
                        <w:rPr>
                          <w:rFonts w:cs="David" w:hint="cs"/>
                          <w:color w:val="000000"/>
                          <w:rtl/>
                        </w:rPr>
                      </w:pPr>
                      <w:proofErr w:type="spellStart"/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rtl/>
                        </w:rPr>
                        <w:t>דכל</w:t>
                      </w:r>
                      <w:proofErr w:type="spellEnd"/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rtl/>
                        </w:rPr>
                        <w:t xml:space="preserve"> </w:t>
                      </w:r>
                      <w:proofErr w:type="spellStart"/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rtl/>
                        </w:rPr>
                        <w:t>דאתי</w:t>
                      </w:r>
                      <w:proofErr w:type="spellEnd"/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rtl/>
                        </w:rPr>
                        <w:t>.</w:t>
                      </w:r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 xml:space="preserve"> לתת מעות לקופה: </w:t>
                      </w:r>
                    </w:p>
                    <w:p w:rsidR="00EB37B2" w:rsidRPr="00C77F9B" w:rsidRDefault="00EB37B2" w:rsidP="00EB37B2">
                      <w:pPr>
                        <w:rPr>
                          <w:rFonts w:hint="cs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B37B2">
        <w:rPr>
          <w:rFonts w:ascii="FbReshef Regular" w:eastAsia="Times New Roman" w:hAnsi="FbReshef Regular" w:cs="FbReshef Regular" w:hint="cs"/>
          <w:b/>
          <w:bCs/>
          <w:sz w:val="30"/>
          <w:szCs w:val="30"/>
          <w:rtl/>
        </w:rPr>
        <w:t>ח, ב – ט, א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תָּנוּ רַבָּנַן: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</w:pPr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>גַּבָּאֵי צְדָקָה</w:t>
      </w:r>
      <w:r w:rsidRPr="00EB37B2">
        <w:rPr>
          <w:rFonts w:ascii="Times New Roman" w:eastAsia="Times New Roman" w:hAnsi="Times New Roman" w:cs="FbPhilosofPro Regular" w:hint="cs"/>
          <w:color w:val="0000FF"/>
          <w:sz w:val="28"/>
          <w:szCs w:val="26"/>
          <w:rtl/>
        </w:rPr>
        <w:t>:</w:t>
      </w:r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 xml:space="preserve">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</w:pPr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 xml:space="preserve">אֵינָן </w:t>
      </w:r>
      <w:proofErr w:type="spellStart"/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>רַשָּׁאִין</w:t>
      </w:r>
      <w:proofErr w:type="spellEnd"/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 xml:space="preserve"> לִפְרוֹשׁ זֶה מִזֶּה,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</w:pPr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 xml:space="preserve">אֲבָל פּוֹרֵשׁ זֶה לַשַּׁעַר וְזֶה לֶחָנוּת.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</w:pPr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 xml:space="preserve">מָצָא מָעוֹת בַּשּׁוּק לֹא </w:t>
      </w:r>
      <w:proofErr w:type="spellStart"/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>יִתְּנֵם</w:t>
      </w:r>
      <w:proofErr w:type="spellEnd"/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 xml:space="preserve"> בְּתוֹךְ כִּיסוֹ,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</w:pPr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 xml:space="preserve">אֶלָּא נוֹתְנָן לְתוֹךְ אַרְנָקִי שֶׁל צְדָקָה,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</w:pPr>
      <w:proofErr w:type="spellStart"/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>וְלִכְשֶׁיָּבֹא</w:t>
      </w:r>
      <w:proofErr w:type="spellEnd"/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 xml:space="preserve"> לְבֵיתוֹ </w:t>
      </w:r>
      <w:proofErr w:type="spellStart"/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>יִטְּלֵם</w:t>
      </w:r>
      <w:proofErr w:type="spellEnd"/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 xml:space="preserve">.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</w:pPr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 xml:space="preserve">כַּיּוֹצֵא בּוֹ, הָיָה נוֹשֶׁה </w:t>
      </w:r>
      <w:proofErr w:type="spellStart"/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>בַּחֲבֵירו</w:t>
      </w:r>
      <w:proofErr w:type="spellEnd"/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 xml:space="preserve">ֹ מָנֶה וּפְרָעוֹ בַּשּׁוּק, לֹא </w:t>
      </w:r>
      <w:proofErr w:type="spellStart"/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>יִתְּנֶנּו</w:t>
      </w:r>
      <w:proofErr w:type="spellEnd"/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 xml:space="preserve">ּ לְתוֹךְ כִּיסוֹ,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</w:pPr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 xml:space="preserve">אֶלָּא נוֹתְנָן לְתוֹךְ אַרְנָקִי שֶׁל צְדָקָה,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Times New Roman" w:eastAsia="Times New Roman" w:hAnsi="Times New Roman" w:cs="Miriam" w:hint="cs"/>
          <w:sz w:val="20"/>
          <w:szCs w:val="20"/>
          <w:rtl/>
        </w:rPr>
      </w:pPr>
      <w:proofErr w:type="spellStart"/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>וְלִכְשֶׁיָּבֹא</w:t>
      </w:r>
      <w:proofErr w:type="spellEnd"/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 xml:space="preserve"> לְבֵיתוֹ </w:t>
      </w:r>
      <w:proofErr w:type="spellStart"/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>יִטְּלֵם</w:t>
      </w:r>
      <w:proofErr w:type="spellEnd"/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>.</w:t>
      </w: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תָּנוּ רַבָּנַן: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</w:pPr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>גַּבָּאֵי צְדָקָה</w:t>
      </w:r>
      <w:r w:rsidRPr="00EB37B2">
        <w:rPr>
          <w:rFonts w:ascii="Times New Roman" w:eastAsia="Times New Roman" w:hAnsi="Times New Roman" w:cs="FbPhilosofPro Regular" w:hint="cs"/>
          <w:color w:val="0000FF"/>
          <w:sz w:val="28"/>
          <w:szCs w:val="26"/>
          <w:rtl/>
        </w:rPr>
        <w:t>:</w:t>
      </w:r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 xml:space="preserve">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</w:pPr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 xml:space="preserve">שֶׁאֵין לָהֶם עֲנִיִּים לְחַלֵּק,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</w:pPr>
      <w:proofErr w:type="spellStart"/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>פּוֹרְטִין</w:t>
      </w:r>
      <w:proofErr w:type="spellEnd"/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 xml:space="preserve"> לַאֲחֵרִים, וְאֵין </w:t>
      </w:r>
      <w:proofErr w:type="spellStart"/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>פּוֹרְטִין</w:t>
      </w:r>
      <w:proofErr w:type="spellEnd"/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 xml:space="preserve"> לְעַצְמָן.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Times New Roman" w:eastAsia="Times New Roman" w:hAnsi="Times New Roman" w:cs="FbPhilosofPro Regular"/>
          <w:color w:val="0000FF"/>
          <w:sz w:val="10"/>
          <w:szCs w:val="8"/>
          <w:rtl/>
        </w:rPr>
      </w:pP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</w:pPr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>גַּבָּאֵי תַּמְחוּי</w:t>
      </w:r>
      <w:r w:rsidRPr="00EB37B2">
        <w:rPr>
          <w:rFonts w:ascii="Times New Roman" w:eastAsia="Times New Roman" w:hAnsi="Times New Roman" w:cs="FbPhilosofPro Regular" w:hint="cs"/>
          <w:color w:val="0000FF"/>
          <w:sz w:val="28"/>
          <w:szCs w:val="26"/>
          <w:rtl/>
        </w:rPr>
        <w:t>:</w:t>
      </w:r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 xml:space="preserve">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</w:pPr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 xml:space="preserve">שֶׁאֵין לָהֶם עֲנִיִּים לְחַלֵּק,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</w:pPr>
      <w:proofErr w:type="spellStart"/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>מוֹכְרִין</w:t>
      </w:r>
      <w:proofErr w:type="spellEnd"/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 xml:space="preserve"> לַאֲחֵרִים וְאֵין </w:t>
      </w:r>
      <w:proofErr w:type="spellStart"/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>מוֹכְרִין</w:t>
      </w:r>
      <w:proofErr w:type="spellEnd"/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 xml:space="preserve"> לְעַצְמָן,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Times New Roman" w:eastAsia="Times New Roman" w:hAnsi="Times New Roman" w:cs="FbPhilosofPro Regular"/>
          <w:color w:val="0000FF"/>
          <w:sz w:val="10"/>
          <w:szCs w:val="8"/>
          <w:rtl/>
        </w:rPr>
      </w:pP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>מָעוֹת שֶׁל צְדָקָה אֵין מוֹנִין אוֹתָן שְׁתַּיִם, אֶלָּא אַחַת אַחַת</w:t>
      </w: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.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אָמַר </w:t>
      </w:r>
      <w:proofErr w:type="spellStart"/>
      <w:r w:rsidRPr="00EB37B2">
        <w:rPr>
          <w:rFonts w:ascii="FbLivornaPro Bold" w:eastAsia="Times New Roman" w:hAnsi="FbLivornaPro Bold" w:cs="FbLivornaPro Bold"/>
          <w:b/>
          <w:bCs/>
          <w:sz w:val="26"/>
          <w:szCs w:val="26"/>
          <w:rtl/>
        </w:rPr>
        <w:t>אַבַּיֵי</w:t>
      </w:r>
      <w:proofErr w:type="spellEnd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: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מֵרֵישׁ לָא </w:t>
      </w:r>
      <w:proofErr w:type="spellStart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הֲוָה</w:t>
      </w:r>
      <w:proofErr w:type="spellEnd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 יָתֵיב מָר </w:t>
      </w:r>
      <w:proofErr w:type="spellStart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אַצִּיפֵי</w:t>
      </w:r>
      <w:proofErr w:type="spellEnd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 דְּבֵי כְנִישְׁתָּא,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כֵּיוָן </w:t>
      </w:r>
      <w:proofErr w:type="spellStart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דִשְׁמָעָה</w:t>
      </w:r>
      <w:proofErr w:type="spellEnd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ּ לְהָא </w:t>
      </w:r>
      <w:proofErr w:type="spellStart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דְּתַנְיָא</w:t>
      </w:r>
      <w:proofErr w:type="spellEnd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: </w:t>
      </w:r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>"וּלְשַׁנּוֹתָהּ לְכָל מַה שֶּׁיִּרְצוּ"</w:t>
      </w: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, </w:t>
      </w:r>
      <w:proofErr w:type="spellStart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הֲוָה</w:t>
      </w:r>
      <w:proofErr w:type="spellEnd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 יָתֵיב.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אָמַר </w:t>
      </w:r>
      <w:proofErr w:type="spellStart"/>
      <w:r w:rsidRPr="00EB37B2">
        <w:rPr>
          <w:rFonts w:ascii="FbLivornaPro Bold" w:eastAsia="Times New Roman" w:hAnsi="FbLivornaPro Bold" w:cs="FbLivornaPro Bold"/>
          <w:b/>
          <w:bCs/>
          <w:sz w:val="26"/>
          <w:szCs w:val="26"/>
          <w:rtl/>
        </w:rPr>
        <w:t>אַבַּיֵי</w:t>
      </w:r>
      <w:proofErr w:type="spellEnd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: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מֵרֵישׁ </w:t>
      </w:r>
      <w:proofErr w:type="spellStart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הֲוָה</w:t>
      </w:r>
      <w:proofErr w:type="spellEnd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 עָבֵיד מָר תְּרֵי כִּיסֵי,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חַד </w:t>
      </w:r>
      <w:r w:rsidRPr="00EB37B2">
        <w:rPr>
          <w:rFonts w:ascii="FbLivornaPro Regular" w:eastAsia="Times New Roman" w:hAnsi="FbLivornaPro Regular" w:cs="FbLivornaPro Regular" w:hint="cs"/>
          <w:color w:val="000000"/>
          <w:sz w:val="26"/>
          <w:szCs w:val="26"/>
          <w:rtl/>
        </w:rPr>
        <w:t xml:space="preserve">- </w:t>
      </w: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לַעֲנִיֵּי </w:t>
      </w:r>
      <w:proofErr w:type="spellStart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דְּעָלְמָא</w:t>
      </w:r>
      <w:proofErr w:type="spellEnd"/>
      <w:r w:rsidRPr="00EB37B2">
        <w:rPr>
          <w:rFonts w:ascii="FbLivornaPro Regular" w:eastAsia="Times New Roman" w:hAnsi="FbLivornaPro Regular" w:cs="FbLivornaPro Regular" w:hint="cs"/>
          <w:color w:val="000000"/>
          <w:sz w:val="26"/>
          <w:szCs w:val="26"/>
          <w:rtl/>
        </w:rPr>
        <w:t>,</w:t>
      </w: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וְחַד </w:t>
      </w:r>
      <w:r w:rsidRPr="00EB37B2">
        <w:rPr>
          <w:rFonts w:ascii="FbLivornaPro Regular" w:eastAsia="Times New Roman" w:hAnsi="FbLivornaPro Regular" w:cs="FbLivornaPro Regular" w:hint="cs"/>
          <w:color w:val="000000"/>
          <w:sz w:val="26"/>
          <w:szCs w:val="26"/>
          <w:rtl/>
        </w:rPr>
        <w:t xml:space="preserve">- </w:t>
      </w: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לַעֲנִיֵּי דְּמָתָא,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כֵּיוָן </w:t>
      </w:r>
      <w:proofErr w:type="spellStart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דִשְׁמָעָה</w:t>
      </w:r>
      <w:proofErr w:type="spellEnd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ּ לְהָא </w:t>
      </w:r>
      <w:proofErr w:type="spellStart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דַּאֲמַר</w:t>
      </w:r>
      <w:proofErr w:type="spellEnd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 לֵיהּ </w:t>
      </w:r>
      <w:r w:rsidRPr="00EB37B2">
        <w:rPr>
          <w:rFonts w:ascii="FbLivornaPro Bold" w:eastAsia="Times New Roman" w:hAnsi="FbLivornaPro Bold" w:cs="FbLivornaPro Bold"/>
          <w:bCs/>
          <w:sz w:val="26"/>
          <w:szCs w:val="26"/>
          <w:rtl/>
        </w:rPr>
        <w:t>שְׁמוּאֵל</w:t>
      </w: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 לְ</w:t>
      </w:r>
      <w:r w:rsidRPr="00EB37B2">
        <w:rPr>
          <w:rFonts w:ascii="FbLivornaPro Bold" w:eastAsia="Times New Roman" w:hAnsi="FbLivornaPro Bold" w:cs="FbLivornaPro Bold"/>
          <w:bCs/>
          <w:sz w:val="26"/>
          <w:szCs w:val="26"/>
          <w:rtl/>
        </w:rPr>
        <w:t xml:space="preserve">רַב </w:t>
      </w:r>
      <w:proofErr w:type="spellStart"/>
      <w:r w:rsidRPr="00EB37B2">
        <w:rPr>
          <w:rFonts w:ascii="FbLivornaPro Bold" w:eastAsia="Times New Roman" w:hAnsi="FbLivornaPro Bold" w:cs="FbLivornaPro Bold"/>
          <w:bCs/>
          <w:sz w:val="26"/>
          <w:szCs w:val="26"/>
          <w:rtl/>
        </w:rPr>
        <w:t>תַּחְלִיפָא</w:t>
      </w:r>
      <w:proofErr w:type="spellEnd"/>
      <w:r w:rsidRPr="00EB37B2">
        <w:rPr>
          <w:rFonts w:ascii="FbLivornaPro Bold" w:eastAsia="Times New Roman" w:hAnsi="FbLivornaPro Bold" w:cs="FbLivornaPro Bold"/>
          <w:bCs/>
          <w:sz w:val="26"/>
          <w:szCs w:val="26"/>
          <w:rtl/>
        </w:rPr>
        <w:t xml:space="preserve"> בַּר </w:t>
      </w:r>
      <w:proofErr w:type="spellStart"/>
      <w:r w:rsidRPr="00EB37B2">
        <w:rPr>
          <w:rFonts w:ascii="FbLivornaPro Bold" w:eastAsia="Times New Roman" w:hAnsi="FbLivornaPro Bold" w:cs="FbLivornaPro Bold"/>
          <w:bCs/>
          <w:sz w:val="26"/>
          <w:szCs w:val="26"/>
          <w:rtl/>
        </w:rPr>
        <w:t>אַבְדִּימִי</w:t>
      </w:r>
      <w:proofErr w:type="spellEnd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: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ind w:hanging="568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proofErr w:type="spellStart"/>
      <w:r w:rsidRPr="00EB37B2">
        <w:rPr>
          <w:rFonts w:ascii="FbLivornaPro Bold" w:eastAsia="Times New Roman" w:hAnsi="FbLivornaPro Bold" w:cs="FbLivornaPro Bold"/>
          <w:b/>
          <w:bCs/>
          <w:color w:val="800000"/>
          <w:sz w:val="24"/>
          <w:szCs w:val="24"/>
          <w:rtl/>
        </w:rPr>
        <w:t>ט,א</w:t>
      </w:r>
      <w:proofErr w:type="spellEnd"/>
      <w:r w:rsidRPr="00EB37B2">
        <w:rPr>
          <w:rFonts w:ascii="Times New Roman" w:eastAsia="Times New Roman" w:hAnsi="Times New Roman" w:cs="FbLivornaPro Regular" w:hint="cs"/>
          <w:color w:val="800000"/>
          <w:sz w:val="20"/>
          <w:szCs w:val="26"/>
          <w:rtl/>
        </w:rPr>
        <w:t xml:space="preserve"> </w:t>
      </w: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ab/>
        <w:t>עֲבֵיד חַד כִּיסָא</w:t>
      </w:r>
      <w:r w:rsidRPr="00EB37B2">
        <w:rPr>
          <w:rFonts w:ascii="FbLivornaPro Regular" w:eastAsia="Times New Roman" w:hAnsi="FbLivornaPro Regular" w:cs="FbLivornaPro Regular" w:hint="cs"/>
          <w:color w:val="000000"/>
          <w:sz w:val="26"/>
          <w:szCs w:val="26"/>
          <w:rtl/>
        </w:rPr>
        <w:t>,</w:t>
      </w: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 </w:t>
      </w:r>
      <w:r w:rsidRPr="00EB37B2">
        <w:rPr>
          <w:rFonts w:ascii="FbLivornaPro Regular" w:eastAsia="Times New Roman" w:hAnsi="FbLivornaPro Regular" w:cs="FbLivornaPro Regular" w:hint="cs"/>
          <w:color w:val="000000"/>
          <w:sz w:val="26"/>
          <w:szCs w:val="26"/>
          <w:rtl/>
        </w:rPr>
        <w:t>^</w:t>
      </w: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וְאַתְנֵי עֲלָהּ,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proofErr w:type="spellStart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אִיהו</w:t>
      </w:r>
      <w:proofErr w:type="spellEnd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ּ </w:t>
      </w:r>
      <w:proofErr w:type="spellStart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נַמִי</w:t>
      </w:r>
      <w:proofErr w:type="spellEnd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 עֲבַד חַד כִּיסָא וְאַתְנֵי עֲלָהּ.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r w:rsidRPr="00EB37B2">
        <w:rPr>
          <w:rFonts w:ascii="FbLivornaPro Bold" w:eastAsia="Times New Roman" w:hAnsi="FbLivornaPro Bold" w:cs="FbLivornaPro Bold"/>
          <w:b/>
          <w:bCs/>
          <w:sz w:val="26"/>
          <w:szCs w:val="26"/>
          <w:rtl/>
        </w:rPr>
        <w:t>רַב אַשִׁי</w:t>
      </w: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 אָמַר: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אֲנָא </w:t>
      </w:r>
      <w:proofErr w:type="spellStart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אַתְנוּיֵי</w:t>
      </w:r>
      <w:proofErr w:type="spellEnd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 </w:t>
      </w:r>
      <w:proofErr w:type="spellStart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נַמִי</w:t>
      </w:r>
      <w:proofErr w:type="spellEnd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 לָא </w:t>
      </w:r>
      <w:proofErr w:type="spellStart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צְרִיכְנָא</w:t>
      </w:r>
      <w:proofErr w:type="spellEnd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,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proofErr w:type="spellStart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דְּכָל</w:t>
      </w:r>
      <w:proofErr w:type="spellEnd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 </w:t>
      </w:r>
      <w:proofErr w:type="spellStart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דְּקָא</w:t>
      </w:r>
      <w:proofErr w:type="spellEnd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 אָתֵי </w:t>
      </w:r>
      <w:proofErr w:type="spellStart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אַדַּעְתָּא</w:t>
      </w:r>
      <w:proofErr w:type="spellEnd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 </w:t>
      </w:r>
      <w:proofErr w:type="spellStart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דִּידִי</w:t>
      </w:r>
      <w:proofErr w:type="spellEnd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 אָתֵי,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וּלְמַאן </w:t>
      </w:r>
      <w:proofErr w:type="spellStart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דְּבָעֵינָא</w:t>
      </w:r>
      <w:proofErr w:type="spellEnd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 </w:t>
      </w:r>
      <w:proofErr w:type="spellStart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יָהֵיבְנָא</w:t>
      </w:r>
      <w:proofErr w:type="spellEnd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 לֵיהּ.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</w:p>
    <w:p w:rsidR="00EB37B2" w:rsidRPr="00EB37B2" w:rsidRDefault="00EB37B2" w:rsidP="00CA7CAF">
      <w:pPr>
        <w:tabs>
          <w:tab w:val="left" w:pos="567"/>
        </w:tabs>
        <w:spacing w:after="0" w:line="240" w:lineRule="auto"/>
        <w:ind w:left="170" w:right="170"/>
        <w:jc w:val="center"/>
        <w:rPr>
          <w:rFonts w:ascii="FbReshef Regular" w:eastAsia="Times New Roman" w:hAnsi="FbReshef Regular" w:cs="FbReshef Regular" w:hint="cs"/>
          <w:b/>
          <w:bCs/>
          <w:sz w:val="30"/>
          <w:szCs w:val="30"/>
          <w:rtl/>
        </w:rPr>
      </w:pPr>
      <w:r w:rsidRPr="00EB37B2">
        <w:rPr>
          <w:rFonts w:ascii="Arial" w:eastAsia="Times New Roman" w:hAnsi="Arial" w:cs="Arial"/>
          <w:sz w:val="28"/>
          <w:szCs w:val="28"/>
          <w:shd w:val="clear" w:color="auto" w:fill="C0C0C0"/>
          <w:rtl/>
        </w:rPr>
        <w:br w:type="page"/>
      </w:r>
      <w:r w:rsidRPr="00EB37B2">
        <w:rPr>
          <w:rFonts w:ascii="Times New Roman" w:eastAsia="Times New Roman" w:hAnsi="Times New Roman" w:cs="TopType Jerushalmi" w:hint="cs"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-83820</wp:posOffset>
                </wp:positionV>
                <wp:extent cx="1619885" cy="3403600"/>
                <wp:effectExtent l="3175" t="0" r="0" b="0"/>
                <wp:wrapNone/>
                <wp:docPr id="13" name="תיבת טקסט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885" cy="340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7B2" w:rsidRPr="006956EA" w:rsidRDefault="00EB37B2" w:rsidP="00EB37B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ResponsaTTF" w:cs="David" w:hint="cs"/>
                                <w:b/>
                                <w:bCs/>
                                <w:color w:val="000000"/>
                                <w:sz w:val="26"/>
                                <w:szCs w:val="24"/>
                                <w:rtl/>
                              </w:rPr>
                            </w:pPr>
                            <w:r w:rsidRPr="006956EA">
                              <w:rPr>
                                <w:rFonts w:ascii="FrankRuehl" w:cs="Guttman Rashi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רש"י</w:t>
                            </w:r>
                          </w:p>
                          <w:p w:rsidR="00EB37B2" w:rsidRPr="00641688" w:rsidRDefault="00EB37B2" w:rsidP="00EB37B2">
                            <w:pPr>
                              <w:autoSpaceDE w:val="0"/>
                              <w:autoSpaceDN w:val="0"/>
                              <w:jc w:val="both"/>
                              <w:rPr>
                                <w:rFonts w:cs="David"/>
                                <w:color w:val="000000"/>
                              </w:rPr>
                            </w:pPr>
                            <w:proofErr w:type="spellStart"/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rtl/>
                              </w:rPr>
                              <w:t>עניינא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rtl/>
                              </w:rPr>
                              <w:t>.</w:t>
                            </w:r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 xml:space="preserve"> תנאי: </w:t>
                            </w:r>
                          </w:p>
                          <w:p w:rsidR="00EB37B2" w:rsidRPr="00641688" w:rsidRDefault="00EB37B2" w:rsidP="00EB37B2">
                            <w:pPr>
                              <w:autoSpaceDE w:val="0"/>
                              <w:autoSpaceDN w:val="0"/>
                              <w:jc w:val="both"/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rtl/>
                              </w:rPr>
                              <w:t>למשכיה.</w:t>
                            </w:r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 xml:space="preserve"> עור הבהמה: </w:t>
                            </w:r>
                          </w:p>
                          <w:p w:rsidR="00EB37B2" w:rsidRPr="00641688" w:rsidRDefault="00EB37B2" w:rsidP="00EB37B2">
                            <w:pPr>
                              <w:autoSpaceDE w:val="0"/>
                              <w:autoSpaceDN w:val="0"/>
                              <w:jc w:val="both"/>
                              <w:rPr>
                                <w:rFonts w:cs="David" w:hint="cs"/>
                                <w:color w:val="000000"/>
                                <w:rtl/>
                              </w:rPr>
                            </w:pPr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לאו כל </w:t>
                            </w:r>
                            <w:proofErr w:type="spellStart"/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rtl/>
                              </w:rPr>
                              <w:t>כמינייהו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rtl/>
                              </w:rPr>
                              <w:t>דמתנו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rtl/>
                              </w:rPr>
                              <w:t>.</w:t>
                            </w:r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 xml:space="preserve"> אלא בפניו: </w:t>
                            </w:r>
                          </w:p>
                          <w:p w:rsidR="00EB37B2" w:rsidRPr="00C77F9B" w:rsidRDefault="00EB37B2" w:rsidP="00EB37B2">
                            <w:pPr>
                              <w:rPr>
                                <w:rFonts w:hint="cs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13" o:spid="_x0000_s1030" type="#_x0000_t202" style="position:absolute;left:0;text-align:left;margin-left:-5.45pt;margin-top:-6.6pt;width:127.55pt;height:26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" filled="f" stroked="f">
                <v:textbox>
                  <w:txbxContent>
                    <w:p w:rsidR="00EB37B2" w:rsidRPr="006956EA" w:rsidRDefault="00EB37B2" w:rsidP="00EB37B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ResponsaTTF" w:cs="David" w:hint="cs"/>
                          <w:b/>
                          <w:bCs/>
                          <w:color w:val="000000"/>
                          <w:sz w:val="26"/>
                          <w:szCs w:val="24"/>
                          <w:rtl/>
                        </w:rPr>
                      </w:pPr>
                      <w:r w:rsidRPr="006956EA">
                        <w:rPr>
                          <w:rFonts w:ascii="FrankRuehl" w:cs="Guttman Rashi" w:hint="cs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>רש"י</w:t>
                      </w:r>
                    </w:p>
                    <w:p w:rsidR="00EB37B2" w:rsidRPr="00641688" w:rsidRDefault="00EB37B2" w:rsidP="00EB37B2">
                      <w:pPr>
                        <w:autoSpaceDE w:val="0"/>
                        <w:autoSpaceDN w:val="0"/>
                        <w:jc w:val="both"/>
                        <w:rPr>
                          <w:rFonts w:cs="David"/>
                          <w:color w:val="000000"/>
                        </w:rPr>
                      </w:pPr>
                      <w:proofErr w:type="spellStart"/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rtl/>
                        </w:rPr>
                        <w:t>עניינא</w:t>
                      </w:r>
                      <w:proofErr w:type="spellEnd"/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rtl/>
                        </w:rPr>
                        <w:t>.</w:t>
                      </w:r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 xml:space="preserve"> תנאי: </w:t>
                      </w:r>
                    </w:p>
                    <w:p w:rsidR="00EB37B2" w:rsidRPr="00641688" w:rsidRDefault="00EB37B2" w:rsidP="00EB37B2">
                      <w:pPr>
                        <w:autoSpaceDE w:val="0"/>
                        <w:autoSpaceDN w:val="0"/>
                        <w:jc w:val="both"/>
                        <w:rPr>
                          <w:rFonts w:cs="David" w:hint="cs"/>
                          <w:b/>
                          <w:bCs/>
                          <w:color w:val="000000"/>
                          <w:rtl/>
                        </w:rPr>
                      </w:pPr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rtl/>
                        </w:rPr>
                        <w:t>למשכיה.</w:t>
                      </w:r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 xml:space="preserve"> עור הבהמה: </w:t>
                      </w:r>
                    </w:p>
                    <w:p w:rsidR="00EB37B2" w:rsidRPr="00641688" w:rsidRDefault="00EB37B2" w:rsidP="00EB37B2">
                      <w:pPr>
                        <w:autoSpaceDE w:val="0"/>
                        <w:autoSpaceDN w:val="0"/>
                        <w:jc w:val="both"/>
                        <w:rPr>
                          <w:rFonts w:cs="David" w:hint="cs"/>
                          <w:color w:val="000000"/>
                          <w:rtl/>
                        </w:rPr>
                      </w:pPr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rtl/>
                        </w:rPr>
                        <w:t xml:space="preserve">לאו כל </w:t>
                      </w:r>
                      <w:proofErr w:type="spellStart"/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rtl/>
                        </w:rPr>
                        <w:t>כמינייהו</w:t>
                      </w:r>
                      <w:proofErr w:type="spellEnd"/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rtl/>
                        </w:rPr>
                        <w:t xml:space="preserve"> </w:t>
                      </w:r>
                      <w:proofErr w:type="spellStart"/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rtl/>
                        </w:rPr>
                        <w:t>דמתנו</w:t>
                      </w:r>
                      <w:proofErr w:type="spellEnd"/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rtl/>
                        </w:rPr>
                        <w:t>.</w:t>
                      </w:r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 xml:space="preserve"> אלא בפניו: </w:t>
                      </w:r>
                    </w:p>
                    <w:p w:rsidR="00EB37B2" w:rsidRPr="00C77F9B" w:rsidRDefault="00EB37B2" w:rsidP="00EB37B2">
                      <w:pPr>
                        <w:rPr>
                          <w:rFonts w:hint="cs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B37B2">
        <w:rPr>
          <w:rFonts w:ascii="FbReshef Regular" w:eastAsia="Times New Roman" w:hAnsi="FbReshef Regular" w:cs="FbReshef Regular" w:hint="cs"/>
          <w:b/>
          <w:bCs/>
          <w:sz w:val="30"/>
          <w:szCs w:val="30"/>
          <w:rtl/>
        </w:rPr>
        <w:t>ט, א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proofErr w:type="spellStart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הָנְהו</w:t>
      </w:r>
      <w:proofErr w:type="spellEnd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ּ</w:t>
      </w: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vertAlign w:val="superscript"/>
          <w:rtl/>
        </w:rPr>
        <w:footnoteReference w:id="6"/>
      </w: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 טַבָּחֵי </w:t>
      </w:r>
      <w:proofErr w:type="spellStart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דְּעָבְדִי</w:t>
      </w:r>
      <w:proofErr w:type="spellEnd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 </w:t>
      </w:r>
      <w:proofErr w:type="spellStart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עִנְיָינָא</w:t>
      </w:r>
      <w:proofErr w:type="spellEnd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 בַּהֲדֵי הֲדָדֵי – </w:t>
      </w:r>
      <w:r w:rsidRPr="00EB37B2">
        <w:rPr>
          <w:rFonts w:ascii="Cambria" w:eastAsia="Times New Roman" w:hAnsi="Cambria" w:cs="Cambria" w:hint="cs"/>
          <w:color w:val="000000"/>
          <w:sz w:val="26"/>
          <w:szCs w:val="26"/>
          <w:rtl/>
        </w:rPr>
        <w:t> 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proofErr w:type="spellStart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דְּכָל</w:t>
      </w:r>
      <w:proofErr w:type="spellEnd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 מַאן </w:t>
      </w:r>
      <w:proofErr w:type="spellStart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דְּעָבֵיד</w:t>
      </w:r>
      <w:proofErr w:type="spellEnd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 </w:t>
      </w:r>
      <w:proofErr w:type="spellStart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בְּיוֹמָא</w:t>
      </w:r>
      <w:proofErr w:type="spellEnd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 </w:t>
      </w:r>
      <w:proofErr w:type="spellStart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דְּחַבְרֵיה</w:t>
      </w:r>
      <w:proofErr w:type="spellEnd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ּ </w:t>
      </w:r>
      <w:proofErr w:type="spellStart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נִקְרְעוּה</w:t>
      </w:r>
      <w:proofErr w:type="spellEnd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ַּ לְמַשְׁכֵּיהּ.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אֲזַל חַד </w:t>
      </w:r>
      <w:proofErr w:type="spellStart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מִנַּיְיהו</w:t>
      </w:r>
      <w:proofErr w:type="spellEnd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ּ, עֲבַד </w:t>
      </w:r>
      <w:proofErr w:type="spellStart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בְּיוֹמָא</w:t>
      </w:r>
      <w:proofErr w:type="spellEnd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 </w:t>
      </w:r>
      <w:proofErr w:type="spellStart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דְּחַבְרֵיה</w:t>
      </w:r>
      <w:proofErr w:type="spellEnd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ּ. </w:t>
      </w:r>
    </w:p>
    <w:p w:rsidR="00EB37B2" w:rsidRPr="00EB37B2" w:rsidRDefault="00EB37B2" w:rsidP="00EB37B2">
      <w:pPr>
        <w:tabs>
          <w:tab w:val="left" w:pos="6393"/>
        </w:tabs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קָרְעוּ לְמַשְׁכֵּיהּ. </w:t>
      </w: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ab/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אֲתוּ </w:t>
      </w:r>
      <w:proofErr w:type="spellStart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לְקַמֵּיה</w:t>
      </w:r>
      <w:proofErr w:type="spellEnd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ּ </w:t>
      </w:r>
      <w:proofErr w:type="spellStart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דְּ</w:t>
      </w:r>
      <w:r w:rsidRPr="00EB37B2">
        <w:rPr>
          <w:rFonts w:ascii="FbLivornaPro Bold" w:eastAsia="Times New Roman" w:hAnsi="FbLivornaPro Bold" w:cs="FbLivornaPro Bold"/>
          <w:bCs/>
          <w:sz w:val="26"/>
          <w:szCs w:val="26"/>
          <w:rtl/>
        </w:rPr>
        <w:t>רָבָא</w:t>
      </w:r>
      <w:proofErr w:type="spellEnd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 –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proofErr w:type="spellStart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חַיְּיבִינְהו</w:t>
      </w:r>
      <w:proofErr w:type="spellEnd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ּ רָבָא לְשַׁלּוּמֵי.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proofErr w:type="spellStart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אֵיתִיבֵיה</w:t>
      </w:r>
      <w:proofErr w:type="spellEnd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ּ </w:t>
      </w:r>
      <w:r w:rsidRPr="00EB37B2">
        <w:rPr>
          <w:rFonts w:ascii="FbLivornaPro Bold" w:eastAsia="Times New Roman" w:hAnsi="FbLivornaPro Bold" w:cs="FbLivornaPro Bold"/>
          <w:b/>
          <w:bCs/>
          <w:sz w:val="26"/>
          <w:szCs w:val="26"/>
          <w:rtl/>
        </w:rPr>
        <w:t xml:space="preserve">רַב </w:t>
      </w:r>
      <w:proofErr w:type="spellStart"/>
      <w:r w:rsidRPr="00EB37B2">
        <w:rPr>
          <w:rFonts w:ascii="FbLivornaPro Bold" w:eastAsia="Times New Roman" w:hAnsi="FbLivornaPro Bold" w:cs="FbLivornaPro Bold"/>
          <w:b/>
          <w:bCs/>
          <w:sz w:val="26"/>
          <w:szCs w:val="26"/>
          <w:rtl/>
        </w:rPr>
        <w:t>יֵימָר</w:t>
      </w:r>
      <w:proofErr w:type="spellEnd"/>
      <w:r w:rsidRPr="00EB37B2">
        <w:rPr>
          <w:rFonts w:ascii="FbLivornaPro Bold" w:eastAsia="Times New Roman" w:hAnsi="FbLivornaPro Bold" w:cs="FbLivornaPro Bold"/>
          <w:b/>
          <w:bCs/>
          <w:sz w:val="26"/>
          <w:szCs w:val="26"/>
          <w:rtl/>
        </w:rPr>
        <w:t xml:space="preserve"> בַּר </w:t>
      </w:r>
      <w:proofErr w:type="spellStart"/>
      <w:r w:rsidRPr="00EB37B2">
        <w:rPr>
          <w:rFonts w:ascii="FbLivornaPro Bold" w:eastAsia="Times New Roman" w:hAnsi="FbLivornaPro Bold" w:cs="FbLivornaPro Bold"/>
          <w:b/>
          <w:bCs/>
          <w:sz w:val="26"/>
          <w:szCs w:val="26"/>
          <w:rtl/>
        </w:rPr>
        <w:t>שֶׁלֶמְיָא</w:t>
      </w:r>
      <w:proofErr w:type="spellEnd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 </w:t>
      </w:r>
      <w:proofErr w:type="spellStart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לְ</w:t>
      </w:r>
      <w:r w:rsidRPr="00EB37B2">
        <w:rPr>
          <w:rFonts w:ascii="FbLivornaPro Bold" w:eastAsia="Times New Roman" w:hAnsi="FbLivornaPro Bold" w:cs="FbLivornaPro Bold"/>
          <w:b/>
          <w:bCs/>
          <w:sz w:val="26"/>
          <w:szCs w:val="26"/>
          <w:rtl/>
        </w:rPr>
        <w:t>רָבָא</w:t>
      </w:r>
      <w:proofErr w:type="spellEnd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: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 w:hint="cs"/>
          <w:color w:val="000000"/>
          <w:sz w:val="26"/>
          <w:szCs w:val="26"/>
          <w:rtl/>
        </w:rPr>
      </w:pPr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>"וּלְהַסִּיעַ עַל קִיצָּתָם"</w:t>
      </w: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!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לָא אַהֲדַר לֵיהּ רָבָא.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אָמַר </w:t>
      </w:r>
      <w:r w:rsidRPr="00EB37B2">
        <w:rPr>
          <w:rFonts w:ascii="FbLivornaPro Bold" w:eastAsia="Times New Roman" w:hAnsi="FbLivornaPro Bold" w:cs="FbLivornaPro Bold"/>
          <w:b/>
          <w:bCs/>
          <w:sz w:val="26"/>
          <w:szCs w:val="26"/>
          <w:rtl/>
        </w:rPr>
        <w:t xml:space="preserve">רַב </w:t>
      </w:r>
      <w:proofErr w:type="spellStart"/>
      <w:r w:rsidRPr="00EB37B2">
        <w:rPr>
          <w:rFonts w:ascii="FbLivornaPro Bold" w:eastAsia="Times New Roman" w:hAnsi="FbLivornaPro Bold" w:cs="FbLivornaPro Bold"/>
          <w:b/>
          <w:bCs/>
          <w:sz w:val="26"/>
          <w:szCs w:val="26"/>
          <w:rtl/>
        </w:rPr>
        <w:t>פַּפָּא</w:t>
      </w:r>
      <w:proofErr w:type="spellEnd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: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שַׁפִּיר עֲבַד דְּלָא אַהֲדַר לֵיהּ מִידֵי – </w:t>
      </w:r>
      <w:r w:rsidRPr="00EB37B2">
        <w:rPr>
          <w:rFonts w:ascii="Cambria" w:eastAsia="Times New Roman" w:hAnsi="Cambria" w:cs="Cambria" w:hint="cs"/>
          <w:color w:val="000000"/>
          <w:sz w:val="26"/>
          <w:szCs w:val="26"/>
          <w:rtl/>
        </w:rPr>
        <w:t> 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הָנֵי מִילֵּי </w:t>
      </w:r>
      <w:proofErr w:type="spellStart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הֵיכָא</w:t>
      </w:r>
      <w:proofErr w:type="spellEnd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 </w:t>
      </w:r>
      <w:proofErr w:type="spellStart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דְּלֵיכָּא</w:t>
      </w:r>
      <w:proofErr w:type="spellEnd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 אָדָם חָשׁוּב,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אֲבָל </w:t>
      </w:r>
      <w:proofErr w:type="spellStart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הֵיכָא</w:t>
      </w:r>
      <w:proofErr w:type="spellEnd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 </w:t>
      </w:r>
      <w:proofErr w:type="spellStart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דְּאִיכָּא</w:t>
      </w:r>
      <w:proofErr w:type="spellEnd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 אָדָם חָשׁוּב – לָאו כָּל </w:t>
      </w:r>
      <w:proofErr w:type="spellStart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כְּמִינַיְיהו</w:t>
      </w:r>
      <w:proofErr w:type="spellEnd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ּ </w:t>
      </w:r>
      <w:proofErr w:type="spellStart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דְּמַתְנו</w:t>
      </w:r>
      <w:proofErr w:type="spellEnd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ּ.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</w:p>
    <w:p w:rsidR="00EB37B2" w:rsidRPr="00EB37B2" w:rsidRDefault="00EB37B2" w:rsidP="00EB37B2">
      <w:pPr>
        <w:tabs>
          <w:tab w:val="left" w:pos="567"/>
          <w:tab w:val="num" w:pos="6804"/>
        </w:tabs>
        <w:spacing w:after="0" w:line="240" w:lineRule="auto"/>
        <w:ind w:right="170"/>
        <w:jc w:val="center"/>
        <w:rPr>
          <w:rFonts w:ascii="Times New Roman" w:eastAsia="Times New Roman" w:hAnsi="Times New Roman" w:cs="TopType Jerushalmi"/>
          <w:sz w:val="28"/>
          <w:szCs w:val="28"/>
          <w:rtl/>
        </w:rPr>
        <w:sectPr w:rsidR="00EB37B2" w:rsidRPr="00EB37B2" w:rsidSect="00A80EBF">
          <w:pgSz w:w="11906" w:h="16838"/>
          <w:pgMar w:top="284" w:right="1134" w:bottom="284" w:left="1134" w:header="709" w:footer="709" w:gutter="0"/>
          <w:cols w:space="708"/>
          <w:bidi/>
          <w:rtlGutter/>
          <w:docGrid w:linePitch="360"/>
        </w:sectPr>
      </w:pPr>
    </w:p>
    <w:p w:rsidR="00EB37B2" w:rsidRPr="00EB37B2" w:rsidRDefault="00EB37B2" w:rsidP="00CA7CAF">
      <w:pPr>
        <w:tabs>
          <w:tab w:val="left" w:pos="567"/>
        </w:tabs>
        <w:spacing w:after="0" w:line="240" w:lineRule="auto"/>
        <w:ind w:left="3827" w:right="170"/>
        <w:rPr>
          <w:rFonts w:ascii="FbReshef Regular" w:eastAsia="Times New Roman" w:hAnsi="FbReshef Regular" w:cs="FbReshef Regular" w:hint="cs"/>
          <w:b/>
          <w:bCs/>
          <w:sz w:val="30"/>
          <w:szCs w:val="30"/>
          <w:rtl/>
        </w:rPr>
      </w:pPr>
      <w:r w:rsidRPr="00EB37B2">
        <w:rPr>
          <w:rFonts w:ascii="FbReshef Regular" w:eastAsia="Times New Roman" w:hAnsi="FbReshef Regular" w:cs="FbReshef Regular" w:hint="cs"/>
          <w:b/>
          <w:bCs/>
          <w:noProof/>
          <w:sz w:val="30"/>
          <w:szCs w:val="30"/>
          <w:rtl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17145</wp:posOffset>
                </wp:positionV>
                <wp:extent cx="1619885" cy="3539490"/>
                <wp:effectExtent l="0" t="0" r="0" b="0"/>
                <wp:wrapNone/>
                <wp:docPr id="12" name="תיבת טקסט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885" cy="3539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7B2" w:rsidRPr="006956EA" w:rsidRDefault="00EB37B2" w:rsidP="00EB37B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ResponsaTTF" w:cs="David" w:hint="cs"/>
                                <w:b/>
                                <w:bCs/>
                                <w:color w:val="000000"/>
                                <w:sz w:val="26"/>
                                <w:szCs w:val="24"/>
                                <w:rtl/>
                              </w:rPr>
                            </w:pPr>
                            <w:r w:rsidRPr="006956EA">
                              <w:rPr>
                                <w:rFonts w:ascii="FrankRuehl" w:cs="Guttman Rashi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רש"י</w:t>
                            </w:r>
                          </w:p>
                          <w:p w:rsidR="00EB37B2" w:rsidRPr="00641688" w:rsidRDefault="00EB37B2" w:rsidP="00EB37B2">
                            <w:pPr>
                              <w:autoSpaceDE w:val="0"/>
                              <w:autoSpaceDN w:val="0"/>
                              <w:jc w:val="both"/>
                              <w:rPr>
                                <w:rFonts w:cs="David"/>
                                <w:b/>
                                <w:bCs/>
                                <w:color w:val="000000"/>
                              </w:rPr>
                            </w:pPr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rtl/>
                              </w:rPr>
                              <w:t>אין מחשבין.</w:t>
                            </w:r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 xml:space="preserve"> לומר היכן נתתם מעות שגביתם: </w:t>
                            </w:r>
                          </w:p>
                          <w:p w:rsidR="00EB37B2" w:rsidRDefault="00EB37B2" w:rsidP="00EB37B2">
                            <w:pPr>
                              <w:autoSpaceDE w:val="0"/>
                              <w:autoSpaceDN w:val="0"/>
                              <w:jc w:val="both"/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rtl/>
                              </w:rPr>
                              <w:t>שאין ראיה לדבר.</w:t>
                            </w:r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 xml:space="preserve"> דלא בגבאי צדקה כתיב אלא </w:t>
                            </w:r>
                            <w:proofErr w:type="spellStart"/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>בגיזברי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 xml:space="preserve"> הקדש הנותנים לבם לעושי המלאכה שהפועלים מרובין למלאכות הרבה </w:t>
                            </w:r>
                            <w:proofErr w:type="spellStart"/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>לגודרין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 xml:space="preserve"> ולחוצבי האבן </w:t>
                            </w:r>
                            <w:proofErr w:type="spellStart"/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>לכתפים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>ולחמרים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 xml:space="preserve"> ולקנות עצים ואבני מחצב וא"א לעמוד על החשבון </w:t>
                            </w:r>
                            <w:proofErr w:type="spellStart"/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>כדאמרינן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 xml:space="preserve"> בעלמא (שבועות דף מה.) בעל הבית טרוד בפועליו הוא </w:t>
                            </w:r>
                            <w:proofErr w:type="spellStart"/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>ואינשי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 xml:space="preserve">: </w:t>
                            </w:r>
                          </w:p>
                          <w:p w:rsidR="00EB37B2" w:rsidRPr="00641688" w:rsidRDefault="00EB37B2" w:rsidP="00EB37B2">
                            <w:pPr>
                              <w:autoSpaceDE w:val="0"/>
                              <w:autoSpaceDN w:val="0"/>
                              <w:jc w:val="both"/>
                              <w:rPr>
                                <w:rFonts w:cs="David" w:hint="cs"/>
                                <w:color w:val="000000"/>
                                <w:rtl/>
                              </w:rPr>
                            </w:pPr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rtl/>
                              </w:rPr>
                              <w:t>יצור וימנה.</w:t>
                            </w:r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 xml:space="preserve"> הכסף שהוא מוסר בידו ואע"פ שאינו בא עמו לחשבון לאחר מכאן יצור וימנה שנאמר ויצורו וימנו וגו' והדר ונתנו את הכסף המתוכן המנוי על ידי עושי המלאכה וגו': </w:t>
                            </w:r>
                          </w:p>
                          <w:p w:rsidR="00EB37B2" w:rsidRPr="00C77F9B" w:rsidRDefault="00EB37B2" w:rsidP="00EB37B2">
                            <w:pPr>
                              <w:rPr>
                                <w:rFonts w:hint="cs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12" o:spid="_x0000_s1031" type="#_x0000_t202" style="position:absolute;left:0;text-align:left;margin-left:-4.2pt;margin-top:1.35pt;width:127.55pt;height:278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" filled="f" stroked="f">
                <v:textbox>
                  <w:txbxContent>
                    <w:p w:rsidR="00EB37B2" w:rsidRPr="006956EA" w:rsidRDefault="00EB37B2" w:rsidP="00EB37B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ResponsaTTF" w:cs="David" w:hint="cs"/>
                          <w:b/>
                          <w:bCs/>
                          <w:color w:val="000000"/>
                          <w:sz w:val="26"/>
                          <w:szCs w:val="24"/>
                          <w:rtl/>
                        </w:rPr>
                      </w:pPr>
                      <w:r w:rsidRPr="006956EA">
                        <w:rPr>
                          <w:rFonts w:ascii="FrankRuehl" w:cs="Guttman Rashi" w:hint="cs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>רש"י</w:t>
                      </w:r>
                    </w:p>
                    <w:p w:rsidR="00EB37B2" w:rsidRPr="00641688" w:rsidRDefault="00EB37B2" w:rsidP="00EB37B2">
                      <w:pPr>
                        <w:autoSpaceDE w:val="0"/>
                        <w:autoSpaceDN w:val="0"/>
                        <w:jc w:val="both"/>
                        <w:rPr>
                          <w:rFonts w:cs="David"/>
                          <w:b/>
                          <w:bCs/>
                          <w:color w:val="000000"/>
                        </w:rPr>
                      </w:pPr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rtl/>
                        </w:rPr>
                        <w:t>אין מחשבין.</w:t>
                      </w:r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 xml:space="preserve"> לומר היכן נתתם מעות שגביתם: </w:t>
                      </w:r>
                    </w:p>
                    <w:p w:rsidR="00EB37B2" w:rsidRDefault="00EB37B2" w:rsidP="00EB37B2">
                      <w:pPr>
                        <w:autoSpaceDE w:val="0"/>
                        <w:autoSpaceDN w:val="0"/>
                        <w:jc w:val="both"/>
                        <w:rPr>
                          <w:rFonts w:cs="David" w:hint="cs"/>
                          <w:b/>
                          <w:bCs/>
                          <w:color w:val="000000"/>
                          <w:rtl/>
                        </w:rPr>
                      </w:pPr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rtl/>
                        </w:rPr>
                        <w:t>שאין ראיה לדבר.</w:t>
                      </w:r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 xml:space="preserve"> דלא בגבאי צדקה כתיב אלא </w:t>
                      </w:r>
                      <w:proofErr w:type="spellStart"/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>בגיזברי</w:t>
                      </w:r>
                      <w:proofErr w:type="spellEnd"/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 xml:space="preserve"> הקדש הנותנים לבם לעושי המלאכה שהפועלים מרובין למלאכות הרבה </w:t>
                      </w:r>
                      <w:proofErr w:type="spellStart"/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>לגודרין</w:t>
                      </w:r>
                      <w:proofErr w:type="spellEnd"/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 xml:space="preserve"> ולחוצבי האבן </w:t>
                      </w:r>
                      <w:proofErr w:type="spellStart"/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>לכתפים</w:t>
                      </w:r>
                      <w:proofErr w:type="spellEnd"/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 xml:space="preserve"> </w:t>
                      </w:r>
                      <w:proofErr w:type="spellStart"/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>ולחמרים</w:t>
                      </w:r>
                      <w:proofErr w:type="spellEnd"/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 xml:space="preserve"> ולקנות עצים ואבני מחצב וא"א לעמוד על החשבון </w:t>
                      </w:r>
                      <w:proofErr w:type="spellStart"/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>כדאמרינן</w:t>
                      </w:r>
                      <w:proofErr w:type="spellEnd"/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 xml:space="preserve"> בעלמא (שבועות דף מה.) בעל הבית טרוד בפועליו הוא </w:t>
                      </w:r>
                      <w:proofErr w:type="spellStart"/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>ואינשי</w:t>
                      </w:r>
                      <w:proofErr w:type="spellEnd"/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 xml:space="preserve">: </w:t>
                      </w:r>
                    </w:p>
                    <w:p w:rsidR="00EB37B2" w:rsidRPr="00641688" w:rsidRDefault="00EB37B2" w:rsidP="00EB37B2">
                      <w:pPr>
                        <w:autoSpaceDE w:val="0"/>
                        <w:autoSpaceDN w:val="0"/>
                        <w:jc w:val="both"/>
                        <w:rPr>
                          <w:rFonts w:cs="David" w:hint="cs"/>
                          <w:color w:val="000000"/>
                          <w:rtl/>
                        </w:rPr>
                      </w:pPr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rtl/>
                        </w:rPr>
                        <w:t>יצור וימנה.</w:t>
                      </w:r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 xml:space="preserve"> הכסף שהוא מוסר בידו ואע"פ שאינו בא עמו לחשבון לאחר מכאן יצור וימנה שנאמר ויצורו וימנו וגו' והדר ונתנו את הכסף המתוכן המנוי על ידי עושי המלאכה וגו': </w:t>
                      </w:r>
                    </w:p>
                    <w:p w:rsidR="00EB37B2" w:rsidRPr="00C77F9B" w:rsidRDefault="00EB37B2" w:rsidP="00EB37B2">
                      <w:pPr>
                        <w:rPr>
                          <w:rFonts w:hint="cs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B37B2">
        <w:rPr>
          <w:rFonts w:ascii="FbReshef Regular" w:eastAsia="Times New Roman" w:hAnsi="FbReshef Regular" w:cs="FbReshef Regular" w:hint="cs"/>
          <w:b/>
          <w:bCs/>
          <w:sz w:val="30"/>
          <w:szCs w:val="30"/>
          <w:rtl/>
        </w:rPr>
        <w:t>ט, א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תָּנוּ רַבָּנַן: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</w:pPr>
      <w:r w:rsidRPr="00EB37B2">
        <w:rPr>
          <w:rFonts w:ascii="Times New Roman" w:eastAsia="Times New Roman" w:hAnsi="Times New Roman" w:cs="FbPhilosofPro Regular" w:hint="cs"/>
          <w:color w:val="0000FF"/>
          <w:sz w:val="32"/>
          <w:szCs w:val="30"/>
          <w:rtl/>
        </w:rPr>
        <w:t>"</w:t>
      </w:r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 xml:space="preserve">אֵין מְחַשְּׁבִין בִּצְדָקָה עִם גַּבָּאֵי צְדָקָה,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</w:pPr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 xml:space="preserve">וְלֹא בְּהֶקְדֵּשׁ עִם </w:t>
      </w:r>
      <w:proofErr w:type="spellStart"/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>הַגִּזְבָּרִין</w:t>
      </w:r>
      <w:proofErr w:type="spellEnd"/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 xml:space="preserve">,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</w:pPr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 xml:space="preserve">וְאַף עַל פִּי שֶׁאֵין רְאָיָה לַדָּבָר זֵכֶר לַדָּבָר,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>שֶׁנֶּאֱמַר:</w:t>
      </w: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AshkenaziPro Regular" w:eastAsia="Times New Roman" w:hAnsi="FbAshkenaziPro Regular" w:cs="FbAshkenaziPro Regular"/>
          <w:color w:val="FF00FF"/>
          <w:sz w:val="26"/>
          <w:szCs w:val="26"/>
          <w:rtl/>
        </w:rPr>
      </w:pPr>
      <w:r w:rsidRPr="00EB37B2">
        <w:rPr>
          <w:rFonts w:ascii="FbAshkenaziPro Regular" w:eastAsia="Times New Roman" w:hAnsi="FbAshkenaziPro Regular" w:cs="FbAshkenaziPro Regular"/>
          <w:color w:val="FF00FF"/>
          <w:sz w:val="26"/>
          <w:szCs w:val="26"/>
          <w:rtl/>
        </w:rPr>
        <w:t xml:space="preserve">"וְלֹא יְחַשְּׁבוּ אֶת הָאֲנָשִׁים אֲשֶׁר יִתְּנוּ אֶת הַכֶּסֶף עַל יָדָם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r w:rsidRPr="00EB37B2">
        <w:rPr>
          <w:rFonts w:ascii="FbAshkenaziPro Regular" w:eastAsia="Times New Roman" w:hAnsi="FbAshkenaziPro Regular" w:cs="FbAshkenaziPro Regular"/>
          <w:color w:val="FF00FF"/>
          <w:sz w:val="26"/>
          <w:szCs w:val="26"/>
          <w:rtl/>
        </w:rPr>
        <w:t>לָתֵת לְעֹשֵׂי הַמְּלָאכָה, כִּי בֶאֱמֻנָה הֵם עֹשִׂים"</w:t>
      </w:r>
      <w:r w:rsidRPr="00EB37B2">
        <w:rPr>
          <w:rFonts w:ascii="FbLivornaPro Regular" w:eastAsia="Times New Roman" w:hAnsi="FbLivornaPro Regular" w:cs="FbLivornaPro Regular" w:hint="cs"/>
          <w:color w:val="000000"/>
          <w:rtl/>
        </w:rPr>
        <w:t xml:space="preserve"> (מלכים ב' </w:t>
      </w:r>
      <w:proofErr w:type="spellStart"/>
      <w:r w:rsidRPr="00EB37B2">
        <w:rPr>
          <w:rFonts w:ascii="FbLivornaPro Regular" w:eastAsia="Times New Roman" w:hAnsi="FbLivornaPro Regular" w:cs="FbLivornaPro Regular" w:hint="cs"/>
          <w:color w:val="000000"/>
          <w:rtl/>
        </w:rPr>
        <w:t>יב</w:t>
      </w:r>
      <w:proofErr w:type="spellEnd"/>
      <w:r w:rsidRPr="00EB37B2">
        <w:rPr>
          <w:rFonts w:ascii="FbLivornaPro Regular" w:eastAsia="Times New Roman" w:hAnsi="FbLivornaPro Regular" w:cs="FbLivornaPro Regular" w:hint="cs"/>
          <w:color w:val="000000"/>
          <w:rtl/>
        </w:rPr>
        <w:t xml:space="preserve">, </w:t>
      </w:r>
      <w:proofErr w:type="spellStart"/>
      <w:r w:rsidRPr="00EB37B2">
        <w:rPr>
          <w:rFonts w:ascii="FbLivornaPro Regular" w:eastAsia="Times New Roman" w:hAnsi="FbLivornaPro Regular" w:cs="FbLivornaPro Regular" w:hint="cs"/>
          <w:color w:val="000000"/>
          <w:rtl/>
        </w:rPr>
        <w:t>טז</w:t>
      </w:r>
      <w:proofErr w:type="spellEnd"/>
      <w:r w:rsidRPr="00EB37B2">
        <w:rPr>
          <w:rFonts w:ascii="FbLivornaPro Regular" w:eastAsia="Times New Roman" w:hAnsi="FbLivornaPro Regular" w:cs="FbLivornaPro Regular" w:hint="cs"/>
          <w:color w:val="000000"/>
          <w:rtl/>
        </w:rPr>
        <w:t>)</w:t>
      </w:r>
      <w:r w:rsidRPr="00EB37B2">
        <w:rPr>
          <w:rFonts w:ascii="Times New Roman" w:eastAsia="Times New Roman" w:hAnsi="Times New Roman" w:cs="FbPhilosofPro Regular" w:hint="cs"/>
          <w:color w:val="0000FF"/>
          <w:sz w:val="32"/>
          <w:szCs w:val="30"/>
          <w:rtl/>
        </w:rPr>
        <w:t>"</w:t>
      </w: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.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אָמַר </w:t>
      </w:r>
      <w:r w:rsidRPr="00EB37B2">
        <w:rPr>
          <w:rFonts w:ascii="FbLivornaPro Bold" w:eastAsia="Times New Roman" w:hAnsi="FbLivornaPro Bold" w:cs="FbLivornaPro Bold"/>
          <w:b/>
          <w:bCs/>
          <w:sz w:val="26"/>
          <w:szCs w:val="26"/>
          <w:rtl/>
        </w:rPr>
        <w:t>רַבִּי אֶלְעָזָר</w:t>
      </w: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: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אַף עַל פִּי שֶׁיֵּשׁ לוֹ לְאָדָם גִּזְבָּר נֶאֱמָן בְּתוֹךְ בֵּיתוֹ – יָצוּר וְיִמְנֶה,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Times New Roman" w:eastAsia="Times New Roman" w:hAnsi="Times New Roman" w:cs="FbLivornaPro Regular" w:hint="cs"/>
          <w:color w:val="000000"/>
          <w:sz w:val="20"/>
          <w:szCs w:val="26"/>
          <w:rtl/>
        </w:rPr>
      </w:pP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שֶׁנֶּאֱמַר: </w:t>
      </w:r>
      <w:r w:rsidRPr="00EB37B2">
        <w:rPr>
          <w:rFonts w:ascii="FbAshkenaziPro Regular" w:eastAsia="Times New Roman" w:hAnsi="FbAshkenaziPro Regular" w:cs="FbAshkenaziPro Regular"/>
          <w:color w:val="FF00FF"/>
          <w:sz w:val="26"/>
          <w:szCs w:val="26"/>
          <w:rtl/>
        </w:rPr>
        <w:t>"וַיָּצֻרוּ וַיִּמְנוּ"</w:t>
      </w:r>
      <w:r w:rsidRPr="00EB37B2">
        <w:rPr>
          <w:rFonts w:ascii="FbLivornaPro Regular" w:eastAsia="Times New Roman" w:hAnsi="FbLivornaPro Regular" w:cs="FbLivornaPro Regular"/>
          <w:sz w:val="26"/>
          <w:szCs w:val="26"/>
          <w:vertAlign w:val="superscript"/>
          <w:rtl/>
        </w:rPr>
        <w:footnoteReference w:id="7"/>
      </w:r>
      <w:r w:rsidRPr="00EB37B2">
        <w:rPr>
          <w:rFonts w:ascii="FbLivornaPro Regular" w:eastAsia="Times New Roman" w:hAnsi="FbLivornaPro Regular" w:cs="FbLivornaPro Regular"/>
          <w:rtl/>
        </w:rPr>
        <w:t xml:space="preserve"> </w:t>
      </w:r>
      <w:r w:rsidRPr="00EB37B2">
        <w:rPr>
          <w:rFonts w:ascii="FbLivornaPro Regular" w:eastAsia="Times New Roman" w:hAnsi="FbLivornaPro Regular" w:cs="FbLivornaPro Regular" w:hint="cs"/>
          <w:color w:val="000000"/>
          <w:rtl/>
        </w:rPr>
        <w:t xml:space="preserve">(מלכים ב' </w:t>
      </w:r>
      <w:proofErr w:type="spellStart"/>
      <w:r w:rsidRPr="00EB37B2">
        <w:rPr>
          <w:rFonts w:ascii="FbLivornaPro Regular" w:eastAsia="Times New Roman" w:hAnsi="FbLivornaPro Regular" w:cs="FbLivornaPro Regular" w:hint="cs"/>
          <w:color w:val="000000"/>
          <w:rtl/>
        </w:rPr>
        <w:t>יב</w:t>
      </w:r>
      <w:proofErr w:type="spellEnd"/>
      <w:r w:rsidRPr="00EB37B2">
        <w:rPr>
          <w:rFonts w:ascii="FbLivornaPro Regular" w:eastAsia="Times New Roman" w:hAnsi="FbLivornaPro Regular" w:cs="FbLivornaPro Regular" w:hint="cs"/>
          <w:color w:val="000000"/>
          <w:rtl/>
        </w:rPr>
        <w:t>, יא)</w:t>
      </w: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.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AshkenaziPro Regular" w:eastAsia="Times New Roman" w:hAnsi="FbAshkenaziPro Regular" w:cs="FbAshkenaziPro Regular"/>
          <w:color w:val="FF00FF"/>
          <w:sz w:val="26"/>
          <w:szCs w:val="26"/>
          <w:rtl/>
        </w:rPr>
      </w:pP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</w:p>
    <w:p w:rsidR="00EB37B2" w:rsidRPr="00EB37B2" w:rsidRDefault="00EB37B2" w:rsidP="00EB37B2">
      <w:pPr>
        <w:tabs>
          <w:tab w:val="left" w:pos="567"/>
          <w:tab w:val="num" w:pos="6804"/>
        </w:tabs>
        <w:spacing w:after="0" w:line="240" w:lineRule="auto"/>
        <w:ind w:right="170"/>
        <w:jc w:val="center"/>
        <w:rPr>
          <w:rFonts w:ascii="Times New Roman" w:eastAsia="Times New Roman" w:hAnsi="Times New Roman" w:cs="TopType Jerushalmi"/>
          <w:sz w:val="28"/>
          <w:szCs w:val="28"/>
          <w:rtl/>
        </w:rPr>
        <w:sectPr w:rsidR="00EB37B2" w:rsidRPr="00EB37B2" w:rsidSect="00A80EBF">
          <w:pgSz w:w="11906" w:h="16838"/>
          <w:pgMar w:top="284" w:right="1134" w:bottom="284" w:left="1134" w:header="709" w:footer="709" w:gutter="0"/>
          <w:cols w:space="708"/>
          <w:bidi/>
          <w:rtlGutter/>
          <w:docGrid w:linePitch="360"/>
        </w:sectPr>
      </w:pPr>
    </w:p>
    <w:p w:rsidR="00EB37B2" w:rsidRPr="00EB37B2" w:rsidRDefault="00EB37B2" w:rsidP="00CA7CAF">
      <w:pPr>
        <w:tabs>
          <w:tab w:val="left" w:pos="567"/>
        </w:tabs>
        <w:spacing w:after="0" w:line="240" w:lineRule="auto"/>
        <w:ind w:left="170" w:right="170"/>
        <w:jc w:val="center"/>
        <w:rPr>
          <w:rFonts w:ascii="FbReshef Regular" w:eastAsia="Times New Roman" w:hAnsi="FbReshef Regular" w:cs="FbReshef Regular" w:hint="cs"/>
          <w:b/>
          <w:bCs/>
          <w:sz w:val="30"/>
          <w:szCs w:val="30"/>
          <w:rtl/>
        </w:rPr>
      </w:pPr>
      <w:r w:rsidRPr="00EB37B2">
        <w:rPr>
          <w:rFonts w:ascii="FbReshef Regular" w:eastAsia="Times New Roman" w:hAnsi="FbReshef Regular" w:cs="FbReshef Regular" w:hint="cs"/>
          <w:b/>
          <w:bCs/>
          <w:noProof/>
          <w:sz w:val="30"/>
          <w:szCs w:val="30"/>
          <w:rtl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-59690</wp:posOffset>
                </wp:positionH>
                <wp:positionV relativeFrom="paragraph">
                  <wp:posOffset>-85725</wp:posOffset>
                </wp:positionV>
                <wp:extent cx="1619885" cy="1597660"/>
                <wp:effectExtent l="3175" t="0" r="0" b="0"/>
                <wp:wrapNone/>
                <wp:docPr id="11" name="תיבת טקסט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885" cy="159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7B2" w:rsidRPr="00415C15" w:rsidRDefault="00EB37B2" w:rsidP="00EB37B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ResponsaTTF" w:cs="David" w:hint="cs"/>
                                <w:b/>
                                <w:bCs/>
                                <w:color w:val="000000"/>
                                <w:sz w:val="26"/>
                                <w:szCs w:val="24"/>
                                <w:rtl/>
                              </w:rPr>
                            </w:pPr>
                            <w:r w:rsidRPr="00415C15">
                              <w:rPr>
                                <w:rFonts w:ascii="FrankRuehl" w:cs="Guttman Rashi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רש"י</w:t>
                            </w:r>
                          </w:p>
                          <w:p w:rsidR="00EB37B2" w:rsidRPr="00641688" w:rsidRDefault="00EB37B2" w:rsidP="00EB37B2">
                            <w:pPr>
                              <w:autoSpaceDE w:val="0"/>
                              <w:autoSpaceDN w:val="0"/>
                              <w:jc w:val="both"/>
                              <w:rPr>
                                <w:rFonts w:cs="David"/>
                                <w:color w:val="000000"/>
                              </w:rPr>
                            </w:pPr>
                            <w:proofErr w:type="spellStart"/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rtl/>
                              </w:rPr>
                              <w:t>בודקין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 למזונות.</w:t>
                            </w:r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 xml:space="preserve"> אם בא עני ואמר פרנסוני </w:t>
                            </w:r>
                            <w:proofErr w:type="spellStart"/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>בודקין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 xml:space="preserve"> שלא יהיה רמאי:</w:t>
                            </w:r>
                          </w:p>
                          <w:p w:rsidR="00EB37B2" w:rsidRPr="00641688" w:rsidRDefault="00EB37B2" w:rsidP="00EB37B2">
                            <w:pPr>
                              <w:autoSpaceDE w:val="0"/>
                              <w:autoSpaceDN w:val="0"/>
                              <w:jc w:val="both"/>
                              <w:rPr>
                                <w:rFonts w:cs="David" w:hint="cs"/>
                                <w:color w:val="000000"/>
                                <w:rtl/>
                              </w:rPr>
                            </w:pPr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ואין </w:t>
                            </w:r>
                            <w:proofErr w:type="spellStart"/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rtl/>
                              </w:rPr>
                              <w:t>בודקין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 לכסות.</w:t>
                            </w:r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 xml:space="preserve"> בא ערום ואמר כסוני </w:t>
                            </w:r>
                            <w:proofErr w:type="spellStart"/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>לוקחין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 xml:space="preserve"> כסות מיד: </w:t>
                            </w:r>
                          </w:p>
                          <w:p w:rsidR="00EB37B2" w:rsidRPr="00641688" w:rsidRDefault="00EB37B2" w:rsidP="00EB37B2">
                            <w:pPr>
                              <w:autoSpaceDE w:val="0"/>
                              <w:autoSpaceDN w:val="0"/>
                              <w:jc w:val="both"/>
                              <w:rPr>
                                <w:rFonts w:cs="David" w:hint="cs"/>
                                <w:color w:val="000000"/>
                                <w:rtl/>
                              </w:rPr>
                            </w:pPr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rtl/>
                              </w:rPr>
                              <w:t>פרוש.</w:t>
                            </w:r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 xml:space="preserve"> דרוש וחקור תחלה: </w:t>
                            </w:r>
                          </w:p>
                          <w:p w:rsidR="00EB37B2" w:rsidRPr="00641688" w:rsidRDefault="00EB37B2" w:rsidP="00EB37B2">
                            <w:pPr>
                              <w:autoSpaceDE w:val="0"/>
                              <w:autoSpaceDN w:val="0"/>
                              <w:jc w:val="both"/>
                              <w:rPr>
                                <w:rFonts w:cs="David" w:hint="cs"/>
                                <w:color w:val="000000"/>
                                <w:rtl/>
                              </w:rPr>
                            </w:pPr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rtl/>
                              </w:rPr>
                              <w:t>לכשיראה לך.</w:t>
                            </w:r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 xml:space="preserve"> שאינו רמאי:  </w:t>
                            </w:r>
                          </w:p>
                          <w:p w:rsidR="00EB37B2" w:rsidRPr="00C77F9B" w:rsidRDefault="00EB37B2" w:rsidP="00EB37B2">
                            <w:pPr>
                              <w:rPr>
                                <w:rFonts w:hint="cs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11" o:spid="_x0000_s1032" type="#_x0000_t202" style="position:absolute;left:0;text-align:left;margin-left:-4.7pt;margin-top:-6.75pt;width:127.55pt;height:125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" filled="f" stroked="f">
                <v:textbox>
                  <w:txbxContent>
                    <w:p w:rsidR="00EB37B2" w:rsidRPr="00415C15" w:rsidRDefault="00EB37B2" w:rsidP="00EB37B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ResponsaTTF" w:cs="David" w:hint="cs"/>
                          <w:b/>
                          <w:bCs/>
                          <w:color w:val="000000"/>
                          <w:sz w:val="26"/>
                          <w:szCs w:val="24"/>
                          <w:rtl/>
                        </w:rPr>
                      </w:pPr>
                      <w:r w:rsidRPr="00415C15">
                        <w:rPr>
                          <w:rFonts w:ascii="FrankRuehl" w:cs="Guttman Rashi" w:hint="cs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>רש"י</w:t>
                      </w:r>
                    </w:p>
                    <w:p w:rsidR="00EB37B2" w:rsidRPr="00641688" w:rsidRDefault="00EB37B2" w:rsidP="00EB37B2">
                      <w:pPr>
                        <w:autoSpaceDE w:val="0"/>
                        <w:autoSpaceDN w:val="0"/>
                        <w:jc w:val="both"/>
                        <w:rPr>
                          <w:rFonts w:cs="David"/>
                          <w:color w:val="000000"/>
                        </w:rPr>
                      </w:pPr>
                      <w:proofErr w:type="spellStart"/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rtl/>
                        </w:rPr>
                        <w:t>בודקין</w:t>
                      </w:r>
                      <w:proofErr w:type="spellEnd"/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rtl/>
                        </w:rPr>
                        <w:t xml:space="preserve"> למזונות.</w:t>
                      </w:r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 xml:space="preserve"> אם בא עני ואמר פרנסוני </w:t>
                      </w:r>
                      <w:proofErr w:type="spellStart"/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>בודקין</w:t>
                      </w:r>
                      <w:proofErr w:type="spellEnd"/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 xml:space="preserve"> שלא יהיה רמאי:</w:t>
                      </w:r>
                    </w:p>
                    <w:p w:rsidR="00EB37B2" w:rsidRPr="00641688" w:rsidRDefault="00EB37B2" w:rsidP="00EB37B2">
                      <w:pPr>
                        <w:autoSpaceDE w:val="0"/>
                        <w:autoSpaceDN w:val="0"/>
                        <w:jc w:val="both"/>
                        <w:rPr>
                          <w:rFonts w:cs="David" w:hint="cs"/>
                          <w:color w:val="000000"/>
                          <w:rtl/>
                        </w:rPr>
                      </w:pPr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rtl/>
                        </w:rPr>
                        <w:t xml:space="preserve">ואין </w:t>
                      </w:r>
                      <w:proofErr w:type="spellStart"/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rtl/>
                        </w:rPr>
                        <w:t>בודקין</w:t>
                      </w:r>
                      <w:proofErr w:type="spellEnd"/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rtl/>
                        </w:rPr>
                        <w:t xml:space="preserve"> לכסות.</w:t>
                      </w:r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 xml:space="preserve"> בא ערום ואמר כסוני </w:t>
                      </w:r>
                      <w:proofErr w:type="spellStart"/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>לוקחין</w:t>
                      </w:r>
                      <w:proofErr w:type="spellEnd"/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 xml:space="preserve"> כסות מיד: </w:t>
                      </w:r>
                    </w:p>
                    <w:p w:rsidR="00EB37B2" w:rsidRPr="00641688" w:rsidRDefault="00EB37B2" w:rsidP="00EB37B2">
                      <w:pPr>
                        <w:autoSpaceDE w:val="0"/>
                        <w:autoSpaceDN w:val="0"/>
                        <w:jc w:val="both"/>
                        <w:rPr>
                          <w:rFonts w:cs="David" w:hint="cs"/>
                          <w:color w:val="000000"/>
                          <w:rtl/>
                        </w:rPr>
                      </w:pPr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rtl/>
                        </w:rPr>
                        <w:t>פרוש.</w:t>
                      </w:r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 xml:space="preserve"> דרוש וחקור תחלה: </w:t>
                      </w:r>
                    </w:p>
                    <w:p w:rsidR="00EB37B2" w:rsidRPr="00641688" w:rsidRDefault="00EB37B2" w:rsidP="00EB37B2">
                      <w:pPr>
                        <w:autoSpaceDE w:val="0"/>
                        <w:autoSpaceDN w:val="0"/>
                        <w:jc w:val="both"/>
                        <w:rPr>
                          <w:rFonts w:cs="David" w:hint="cs"/>
                          <w:color w:val="000000"/>
                          <w:rtl/>
                        </w:rPr>
                      </w:pPr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rtl/>
                        </w:rPr>
                        <w:t>לכשיראה לך.</w:t>
                      </w:r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 xml:space="preserve"> שאינו רמאי:  </w:t>
                      </w:r>
                    </w:p>
                    <w:p w:rsidR="00EB37B2" w:rsidRPr="00C77F9B" w:rsidRDefault="00EB37B2" w:rsidP="00EB37B2">
                      <w:pPr>
                        <w:rPr>
                          <w:rFonts w:hint="cs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B37B2">
        <w:rPr>
          <w:rFonts w:ascii="FbReshef Regular" w:eastAsia="Times New Roman" w:hAnsi="FbReshef Regular" w:cs="FbReshef Regular" w:hint="cs"/>
          <w:b/>
          <w:bCs/>
          <w:sz w:val="30"/>
          <w:szCs w:val="30"/>
          <w:rtl/>
        </w:rPr>
        <w:t>ט, א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אָמַר </w:t>
      </w:r>
      <w:r w:rsidRPr="00EB37B2">
        <w:rPr>
          <w:rFonts w:ascii="FbLivornaPro Bold" w:eastAsia="Times New Roman" w:hAnsi="FbLivornaPro Bold" w:cs="FbLivornaPro Bold"/>
          <w:b/>
          <w:bCs/>
          <w:sz w:val="26"/>
          <w:szCs w:val="26"/>
          <w:rtl/>
        </w:rPr>
        <w:t xml:space="preserve">רַב </w:t>
      </w:r>
      <w:proofErr w:type="spellStart"/>
      <w:r w:rsidRPr="00EB37B2">
        <w:rPr>
          <w:rFonts w:ascii="FbLivornaPro Bold" w:eastAsia="Times New Roman" w:hAnsi="FbLivornaPro Bold" w:cs="FbLivornaPro Bold"/>
          <w:b/>
          <w:bCs/>
          <w:sz w:val="26"/>
          <w:szCs w:val="26"/>
          <w:rtl/>
        </w:rPr>
        <w:t>הוּנָא</w:t>
      </w:r>
      <w:proofErr w:type="spellEnd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: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proofErr w:type="spellStart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בּוֹדְקִין</w:t>
      </w:r>
      <w:proofErr w:type="spellEnd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 </w:t>
      </w:r>
      <w:r w:rsidRPr="00EB37B2">
        <w:rPr>
          <w:rFonts w:ascii="FbLivornaPro Regular" w:eastAsia="Times New Roman" w:hAnsi="FbLivornaPro Regular" w:cs="FbLivornaPro Regular" w:hint="cs"/>
          <w:color w:val="000000"/>
          <w:sz w:val="26"/>
          <w:szCs w:val="26"/>
          <w:rtl/>
        </w:rPr>
        <w:t xml:space="preserve">- </w:t>
      </w: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לִמְזוֹנוֹת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וְאֵין </w:t>
      </w:r>
      <w:proofErr w:type="spellStart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בּוֹדְקִין</w:t>
      </w:r>
      <w:proofErr w:type="spellEnd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 </w:t>
      </w:r>
      <w:r w:rsidRPr="00EB37B2">
        <w:rPr>
          <w:rFonts w:ascii="FbLivornaPro Regular" w:eastAsia="Times New Roman" w:hAnsi="FbLivornaPro Regular" w:cs="FbLivornaPro Regular" w:hint="cs"/>
          <w:color w:val="000000"/>
          <w:sz w:val="26"/>
          <w:szCs w:val="26"/>
          <w:rtl/>
        </w:rPr>
        <w:t xml:space="preserve">- </w:t>
      </w: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לִכְסוּת.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אִי </w:t>
      </w:r>
      <w:proofErr w:type="spellStart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בָּעֵית</w:t>
      </w:r>
      <w:proofErr w:type="spellEnd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 אֵימָא קְרָא, וְאִי </w:t>
      </w:r>
      <w:proofErr w:type="spellStart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בָּעֵית</w:t>
      </w:r>
      <w:proofErr w:type="spellEnd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 אֵימָא סְבָרָא</w:t>
      </w:r>
      <w:r w:rsidRPr="00EB37B2">
        <w:rPr>
          <w:rFonts w:ascii="FbLivornaPro Regular" w:eastAsia="Times New Roman" w:hAnsi="FbLivornaPro Regular" w:cs="FbLivornaPro Regular" w:hint="cs"/>
          <w:color w:val="000000"/>
          <w:sz w:val="26"/>
          <w:szCs w:val="26"/>
          <w:rtl/>
        </w:rPr>
        <w:t>.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אִי </w:t>
      </w:r>
      <w:proofErr w:type="spellStart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בָּעֵית</w:t>
      </w:r>
      <w:proofErr w:type="spellEnd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 אֵימָא סְבָרָא: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הַאי </w:t>
      </w:r>
      <w:r w:rsidRPr="00EB37B2">
        <w:rPr>
          <w:rFonts w:ascii="FbLivornaPro Regular" w:eastAsia="Times New Roman" w:hAnsi="FbLivornaPro Regular" w:cs="FbLivornaPro Regular" w:hint="cs"/>
          <w:color w:val="000000"/>
          <w:sz w:val="26"/>
          <w:szCs w:val="26"/>
          <w:rtl/>
        </w:rPr>
        <w:t xml:space="preserve">- </w:t>
      </w:r>
      <w:proofErr w:type="spellStart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קָא</w:t>
      </w:r>
      <w:proofErr w:type="spellEnd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 </w:t>
      </w:r>
      <w:proofErr w:type="spellStart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מִבַּזֵּי</w:t>
      </w:r>
      <w:proofErr w:type="spellEnd"/>
      <w:r w:rsidRPr="00EB37B2">
        <w:rPr>
          <w:rFonts w:ascii="FbLivornaPro Regular" w:eastAsia="Times New Roman" w:hAnsi="FbLivornaPro Regular" w:cs="FbLivornaPro Regular" w:hint="cs"/>
          <w:color w:val="000000"/>
          <w:sz w:val="26"/>
          <w:szCs w:val="26"/>
          <w:rtl/>
        </w:rPr>
        <w:t>,</w:t>
      </w: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וְהַאי </w:t>
      </w:r>
      <w:r w:rsidRPr="00EB37B2">
        <w:rPr>
          <w:rFonts w:ascii="FbLivornaPro Regular" w:eastAsia="Times New Roman" w:hAnsi="FbLivornaPro Regular" w:cs="FbLivornaPro Regular" w:hint="cs"/>
          <w:color w:val="000000"/>
          <w:sz w:val="26"/>
          <w:szCs w:val="26"/>
          <w:rtl/>
        </w:rPr>
        <w:t xml:space="preserve">- </w:t>
      </w: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לָא </w:t>
      </w:r>
      <w:proofErr w:type="spellStart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קָא</w:t>
      </w:r>
      <w:proofErr w:type="spellEnd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 </w:t>
      </w:r>
      <w:proofErr w:type="spellStart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מִבַּזֵּי</w:t>
      </w:r>
      <w:proofErr w:type="spellEnd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.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אִי </w:t>
      </w:r>
      <w:proofErr w:type="spellStart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בָּעֵית</w:t>
      </w:r>
      <w:proofErr w:type="spellEnd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 אֵימָא קְרָא: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r w:rsidRPr="00EB37B2">
        <w:rPr>
          <w:rFonts w:ascii="FbAshkenaziPro Regular" w:eastAsia="Times New Roman" w:hAnsi="FbAshkenaziPro Regular" w:cs="FbAshkenaziPro Regular"/>
          <w:color w:val="FF00FF"/>
          <w:sz w:val="26"/>
          <w:szCs w:val="26"/>
          <w:rtl/>
        </w:rPr>
        <w:t>"הֲלוֹא פָּרֹשׂ לָרָעֵב לַחְמֶךָ"</w:t>
      </w: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vertAlign w:val="superscript"/>
          <w:rtl/>
        </w:rPr>
        <w:footnoteReference w:id="8"/>
      </w:r>
      <w:r w:rsidRPr="00EB37B2">
        <w:rPr>
          <w:rFonts w:ascii="FbLivornaPro Regular" w:eastAsia="Times New Roman" w:hAnsi="FbLivornaPro Regular" w:cs="FbLivornaPro Regular"/>
          <w:color w:val="000000"/>
          <w:rtl/>
        </w:rPr>
        <w:t xml:space="preserve"> </w:t>
      </w:r>
      <w:r w:rsidRPr="00EB37B2">
        <w:rPr>
          <w:rFonts w:ascii="FbLivornaPro Regular" w:eastAsia="Times New Roman" w:hAnsi="FbLivornaPro Regular" w:cs="FbLivornaPro Regular" w:hint="cs"/>
          <w:color w:val="000000"/>
          <w:rtl/>
        </w:rPr>
        <w:t>(ישעיהו נח, ז)</w:t>
      </w:r>
      <w:r w:rsidRPr="00EB37B2">
        <w:rPr>
          <w:rFonts w:ascii="FbLivornaPro Regular" w:eastAsia="Times New Roman" w:hAnsi="FbLivornaPro Regular" w:cs="FbLivornaPro Regular" w:hint="cs"/>
          <w:color w:val="000000"/>
          <w:sz w:val="26"/>
          <w:szCs w:val="26"/>
          <w:rtl/>
        </w:rPr>
        <w:t xml:space="preserve"> </w:t>
      </w: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– בְּשי"ן כְּתִיב,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r w:rsidRPr="00EB37B2">
        <w:rPr>
          <w:rFonts w:ascii="FbAshkenaziPro Regular" w:eastAsia="Times New Roman" w:hAnsi="FbAshkenaziPro Regular" w:cs="FbAshkenaziPro Regular"/>
          <w:color w:val="FF00FF"/>
          <w:sz w:val="26"/>
          <w:szCs w:val="26"/>
          <w:rtl/>
        </w:rPr>
        <w:t>"פָּרוֹשׁ"</w:t>
      </w: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 – וַהֲדַר הַב לֵיהּ,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וְהָתָם כְּתִיב: </w:t>
      </w:r>
      <w:r w:rsidRPr="00EB37B2">
        <w:rPr>
          <w:rFonts w:ascii="FbAshkenaziPro Regular" w:eastAsia="Times New Roman" w:hAnsi="FbAshkenaziPro Regular" w:cs="FbAshkenaziPro Regular"/>
          <w:color w:val="FF00FF"/>
          <w:sz w:val="26"/>
          <w:szCs w:val="26"/>
          <w:rtl/>
        </w:rPr>
        <w:t xml:space="preserve">"כִּי תִרְאֶה עָרֹם </w:t>
      </w:r>
      <w:proofErr w:type="spellStart"/>
      <w:r w:rsidRPr="00EB37B2">
        <w:rPr>
          <w:rFonts w:ascii="FbAshkenaziPro Regular" w:eastAsia="Times New Roman" w:hAnsi="FbAshkenaziPro Regular" w:cs="FbAshkenaziPro Regular"/>
          <w:color w:val="FF00FF"/>
          <w:sz w:val="26"/>
          <w:szCs w:val="26"/>
          <w:rtl/>
        </w:rPr>
        <w:t>וְכִסִּיתו</w:t>
      </w:r>
      <w:proofErr w:type="spellEnd"/>
      <w:r w:rsidRPr="00EB37B2">
        <w:rPr>
          <w:rFonts w:ascii="FbAshkenaziPro Regular" w:eastAsia="Times New Roman" w:hAnsi="FbAshkenaziPro Regular" w:cs="FbAshkenaziPro Regular"/>
          <w:color w:val="FF00FF"/>
          <w:sz w:val="26"/>
          <w:szCs w:val="26"/>
          <w:rtl/>
        </w:rPr>
        <w:t>ֹ"</w:t>
      </w:r>
      <w:r w:rsidRPr="00EB37B2">
        <w:rPr>
          <w:rFonts w:ascii="FbLivornaPro Regular" w:eastAsia="Times New Roman" w:hAnsi="FbLivornaPro Regular" w:cs="FbLivornaPro Regular"/>
          <w:color w:val="000000"/>
          <w:rtl/>
        </w:rPr>
        <w:t xml:space="preserve"> </w:t>
      </w:r>
      <w:r w:rsidRPr="00EB37B2">
        <w:rPr>
          <w:rFonts w:ascii="FbLivornaPro Regular" w:eastAsia="Times New Roman" w:hAnsi="FbLivornaPro Regular" w:cs="FbLivornaPro Regular" w:hint="cs"/>
          <w:color w:val="000000"/>
          <w:rtl/>
        </w:rPr>
        <w:t>(ישעיהו נח, ז)</w:t>
      </w:r>
      <w:r w:rsidRPr="00EB37B2">
        <w:rPr>
          <w:rFonts w:ascii="FbAshkenaziPro Regular" w:eastAsia="Times New Roman" w:hAnsi="FbAshkenaziPro Regular" w:cs="FbAshkenaziPro Regular"/>
          <w:color w:val="FF00FF"/>
          <w:sz w:val="26"/>
          <w:szCs w:val="26"/>
          <w:rtl/>
        </w:rPr>
        <w:t xml:space="preserve"> </w:t>
      </w: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– </w:t>
      </w:r>
      <w:r w:rsidRPr="00EB37B2">
        <w:rPr>
          <w:rFonts w:ascii="Cambria" w:eastAsia="Times New Roman" w:hAnsi="Cambria" w:cs="Cambria" w:hint="cs"/>
          <w:color w:val="000000"/>
          <w:sz w:val="26"/>
          <w:szCs w:val="26"/>
          <w:rtl/>
        </w:rPr>
        <w:t> 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r w:rsidRPr="00EB37B2">
        <w:rPr>
          <w:rFonts w:ascii="FbAshkenaziPro Regular" w:eastAsia="Times New Roman" w:hAnsi="FbAshkenaziPro Regular" w:cs="FbAshkenaziPro Regular"/>
          <w:color w:val="FF00FF"/>
          <w:sz w:val="26"/>
          <w:szCs w:val="26"/>
          <w:rtl/>
        </w:rPr>
        <w:t>"כִּי תִרְאֶה"</w:t>
      </w: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 – לְאַלְתַּר.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וְ</w:t>
      </w:r>
      <w:r w:rsidRPr="00EB37B2">
        <w:rPr>
          <w:rFonts w:ascii="FbLivornaPro Bold" w:eastAsia="Times New Roman" w:hAnsi="FbLivornaPro Bold" w:cs="FbLivornaPro Bold"/>
          <w:b/>
          <w:bCs/>
          <w:sz w:val="26"/>
          <w:szCs w:val="26"/>
          <w:rtl/>
        </w:rPr>
        <w:t>רַב יְהוּדָה</w:t>
      </w: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 אָמַר: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proofErr w:type="spellStart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בּוֹדְקִין</w:t>
      </w:r>
      <w:proofErr w:type="spellEnd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 –</w:t>
      </w:r>
      <w:r w:rsidRPr="00EB37B2">
        <w:rPr>
          <w:rFonts w:ascii="FbLivornaPro Regular" w:eastAsia="Times New Roman" w:hAnsi="FbLivornaPro Regular" w:cs="FbLivornaPro Regular" w:hint="cs"/>
          <w:color w:val="000000"/>
          <w:sz w:val="26"/>
          <w:szCs w:val="26"/>
          <w:rtl/>
        </w:rPr>
        <w:t xml:space="preserve"> </w:t>
      </w: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לִכְסוּת</w:t>
      </w:r>
      <w:r w:rsidRPr="00EB37B2">
        <w:rPr>
          <w:rFonts w:ascii="FbLivornaPro Regular" w:eastAsia="Times New Roman" w:hAnsi="FbLivornaPro Regular" w:cs="FbLivornaPro Regular" w:hint="cs"/>
          <w:color w:val="000000"/>
          <w:sz w:val="26"/>
          <w:szCs w:val="26"/>
          <w:rtl/>
        </w:rPr>
        <w:t>,</w:t>
      </w: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וְאֵין </w:t>
      </w:r>
      <w:proofErr w:type="spellStart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בּוֹדְקִין</w:t>
      </w:r>
      <w:proofErr w:type="spellEnd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 </w:t>
      </w:r>
      <w:r w:rsidRPr="00EB37B2">
        <w:rPr>
          <w:rFonts w:ascii="FbLivornaPro Regular" w:eastAsia="Times New Roman" w:hAnsi="FbLivornaPro Regular" w:cs="FbLivornaPro Regular" w:hint="cs"/>
          <w:color w:val="000000"/>
          <w:sz w:val="26"/>
          <w:szCs w:val="26"/>
          <w:rtl/>
        </w:rPr>
        <w:t xml:space="preserve">- </w:t>
      </w: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לִמְזוֹנוֹת.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אִי </w:t>
      </w:r>
      <w:proofErr w:type="spellStart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בָּעֵית</w:t>
      </w:r>
      <w:proofErr w:type="spellEnd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 אֵימָא סְבָרָא, וְאִי </w:t>
      </w:r>
      <w:proofErr w:type="spellStart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בָּעֵית</w:t>
      </w:r>
      <w:proofErr w:type="spellEnd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 אֵימָא קְרָא</w:t>
      </w:r>
      <w:r w:rsidRPr="00EB37B2">
        <w:rPr>
          <w:rFonts w:ascii="FbLivornaPro Regular" w:eastAsia="Times New Roman" w:hAnsi="FbLivornaPro Regular" w:cs="FbLivornaPro Regular" w:hint="cs"/>
          <w:color w:val="000000"/>
          <w:sz w:val="26"/>
          <w:szCs w:val="26"/>
          <w:rtl/>
        </w:rPr>
        <w:t>.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אִי </w:t>
      </w:r>
      <w:proofErr w:type="spellStart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בָּעֵית</w:t>
      </w:r>
      <w:proofErr w:type="spellEnd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 אֵימָא סְבָרָא: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הַאי </w:t>
      </w:r>
      <w:r w:rsidRPr="00EB37B2">
        <w:rPr>
          <w:rFonts w:ascii="FbLivornaPro Regular" w:eastAsia="Times New Roman" w:hAnsi="FbLivornaPro Regular" w:cs="FbLivornaPro Regular" w:hint="cs"/>
          <w:color w:val="000000"/>
          <w:sz w:val="26"/>
          <w:szCs w:val="26"/>
          <w:rtl/>
        </w:rPr>
        <w:t xml:space="preserve">- </w:t>
      </w:r>
      <w:proofErr w:type="spellStart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קָמְצַעֲרָא</w:t>
      </w:r>
      <w:proofErr w:type="spellEnd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 לֵיהּ</w:t>
      </w:r>
      <w:r w:rsidRPr="00EB37B2">
        <w:rPr>
          <w:rFonts w:ascii="FbLivornaPro Regular" w:eastAsia="Times New Roman" w:hAnsi="FbLivornaPro Regular" w:cs="FbLivornaPro Regular" w:hint="cs"/>
          <w:color w:val="000000"/>
          <w:sz w:val="26"/>
          <w:szCs w:val="26"/>
          <w:rtl/>
        </w:rPr>
        <w:t>,</w:t>
      </w: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וְהַאי </w:t>
      </w:r>
      <w:r w:rsidRPr="00EB37B2">
        <w:rPr>
          <w:rFonts w:ascii="FbLivornaPro Regular" w:eastAsia="Times New Roman" w:hAnsi="FbLivornaPro Regular" w:cs="FbLivornaPro Regular" w:hint="cs"/>
          <w:color w:val="000000"/>
          <w:sz w:val="26"/>
          <w:szCs w:val="26"/>
          <w:rtl/>
        </w:rPr>
        <w:t xml:space="preserve">- </w:t>
      </w: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לָא </w:t>
      </w:r>
      <w:proofErr w:type="spellStart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קָמְצַעֲרָא</w:t>
      </w:r>
      <w:proofErr w:type="spellEnd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 לֵיהּ</w:t>
      </w:r>
      <w:r w:rsidRPr="00EB37B2">
        <w:rPr>
          <w:rFonts w:ascii="FbLivornaPro Regular" w:eastAsia="Times New Roman" w:hAnsi="FbLivornaPro Regular" w:cs="FbLivornaPro Regular" w:hint="cs"/>
          <w:color w:val="000000"/>
          <w:sz w:val="26"/>
          <w:szCs w:val="26"/>
          <w:rtl/>
        </w:rPr>
        <w:t>.</w:t>
      </w: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אִי </w:t>
      </w:r>
      <w:proofErr w:type="spellStart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בָּעֵית</w:t>
      </w:r>
      <w:proofErr w:type="spellEnd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 אֵימָא קְרָא: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הָכָא כְּתִיב: </w:t>
      </w:r>
      <w:r w:rsidRPr="00EB37B2">
        <w:rPr>
          <w:rFonts w:ascii="FbAshkenaziPro Regular" w:eastAsia="Times New Roman" w:hAnsi="FbAshkenaziPro Regular" w:cs="FbAshkenaziPro Regular"/>
          <w:color w:val="FF00FF"/>
          <w:sz w:val="26"/>
          <w:szCs w:val="26"/>
          <w:rtl/>
        </w:rPr>
        <w:t>"הֲלוֹא פָרֹס לָרָעֵב לַחְמֶךָ"</w:t>
      </w: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 </w:t>
      </w:r>
      <w:r w:rsidRPr="00EB37B2">
        <w:rPr>
          <w:rFonts w:ascii="FbLivornaPro Regular" w:eastAsia="Times New Roman" w:hAnsi="FbLivornaPro Regular" w:cs="FbLivornaPro Regular"/>
          <w:color w:val="000000"/>
          <w:rtl/>
        </w:rPr>
        <w:t xml:space="preserve"> </w:t>
      </w:r>
      <w:r w:rsidRPr="00EB37B2">
        <w:rPr>
          <w:rFonts w:ascii="FbLivornaPro Regular" w:eastAsia="Times New Roman" w:hAnsi="FbLivornaPro Regular" w:cs="FbLivornaPro Regular" w:hint="cs"/>
          <w:color w:val="000000"/>
          <w:rtl/>
        </w:rPr>
        <w:t>(ישעיהו נח, ז)</w:t>
      </w:r>
      <w:r w:rsidRPr="00EB37B2">
        <w:rPr>
          <w:rFonts w:ascii="FbLivornaPro Regular" w:eastAsia="Times New Roman" w:hAnsi="FbLivornaPro Regular" w:cs="FbLivornaPro Regular" w:hint="cs"/>
          <w:color w:val="000000"/>
          <w:sz w:val="26"/>
          <w:szCs w:val="26"/>
          <w:rtl/>
        </w:rPr>
        <w:t xml:space="preserve"> </w:t>
      </w: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– פְּרוֹס לְאַלְתַּר, </w:t>
      </w:r>
      <w:proofErr w:type="spellStart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וְכִדְקָרֵינַן</w:t>
      </w:r>
      <w:proofErr w:type="spellEnd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,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וְהָתָם כְּתִיב: </w:t>
      </w:r>
      <w:r w:rsidRPr="00EB37B2">
        <w:rPr>
          <w:rFonts w:ascii="FbAshkenaziPro Regular" w:eastAsia="Times New Roman" w:hAnsi="FbAshkenaziPro Regular" w:cs="FbAshkenaziPro Regular"/>
          <w:color w:val="FF00FF"/>
          <w:sz w:val="26"/>
          <w:szCs w:val="26"/>
          <w:rtl/>
        </w:rPr>
        <w:t xml:space="preserve">"כִּי תִרְאֶה עָרֹם </w:t>
      </w:r>
      <w:proofErr w:type="spellStart"/>
      <w:r w:rsidRPr="00EB37B2">
        <w:rPr>
          <w:rFonts w:ascii="FbAshkenaziPro Regular" w:eastAsia="Times New Roman" w:hAnsi="FbAshkenaziPro Regular" w:cs="FbAshkenaziPro Regular"/>
          <w:color w:val="FF00FF"/>
          <w:sz w:val="26"/>
          <w:szCs w:val="26"/>
          <w:rtl/>
        </w:rPr>
        <w:t>וְכִסִּיתו</w:t>
      </w:r>
      <w:proofErr w:type="spellEnd"/>
      <w:r w:rsidRPr="00EB37B2">
        <w:rPr>
          <w:rFonts w:ascii="FbAshkenaziPro Regular" w:eastAsia="Times New Roman" w:hAnsi="FbAshkenaziPro Regular" w:cs="FbAshkenaziPro Regular"/>
          <w:color w:val="FF00FF"/>
          <w:sz w:val="26"/>
          <w:szCs w:val="26"/>
          <w:rtl/>
        </w:rPr>
        <w:t>ֹ"</w:t>
      </w: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 </w:t>
      </w:r>
      <w:r w:rsidRPr="00EB37B2">
        <w:rPr>
          <w:rFonts w:ascii="FbLivornaPro Regular" w:eastAsia="Times New Roman" w:hAnsi="FbLivornaPro Regular" w:cs="FbLivornaPro Regular"/>
          <w:color w:val="000000"/>
          <w:rtl/>
        </w:rPr>
        <w:t xml:space="preserve"> </w:t>
      </w:r>
      <w:r w:rsidRPr="00EB37B2">
        <w:rPr>
          <w:rFonts w:ascii="FbLivornaPro Regular" w:eastAsia="Times New Roman" w:hAnsi="FbLivornaPro Regular" w:cs="FbLivornaPro Regular" w:hint="cs"/>
          <w:color w:val="000000"/>
          <w:rtl/>
        </w:rPr>
        <w:t>(ישעיהו נח, ז)</w:t>
      </w:r>
      <w:r w:rsidRPr="00EB37B2">
        <w:rPr>
          <w:rFonts w:ascii="FbLivornaPro Regular" w:eastAsia="Times New Roman" w:hAnsi="FbLivornaPro Regular" w:cs="FbLivornaPro Regular" w:hint="cs"/>
          <w:color w:val="000000"/>
          <w:sz w:val="26"/>
          <w:szCs w:val="26"/>
          <w:rtl/>
        </w:rPr>
        <w:t xml:space="preserve"> </w:t>
      </w: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– כְּשֶׁיֵּרָאֶה לְךָ.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תַּנְיָא כְּוָותֵיהּ</w:t>
      </w:r>
      <w:r w:rsidRPr="00EB37B2">
        <w:rPr>
          <w:rFonts w:ascii="FbLivornaPro Regular" w:eastAsia="Times New Roman" w:hAnsi="FbLivornaPro Regular" w:cs="FbLivornaPro Regular" w:hint="cs"/>
          <w:color w:val="000000"/>
          <w:sz w:val="26"/>
          <w:szCs w:val="26"/>
          <w:rtl/>
        </w:rPr>
        <w:t xml:space="preserve"> </w:t>
      </w:r>
      <w:proofErr w:type="spellStart"/>
      <w:r w:rsidRPr="00EB37B2">
        <w:rPr>
          <w:rFonts w:ascii="FbLivornaPro Regular" w:eastAsia="Times New Roman" w:hAnsi="FbLivornaPro Regular" w:cs="FbLivornaPro Regular" w:hint="cs"/>
          <w:color w:val="000000"/>
          <w:sz w:val="26"/>
          <w:szCs w:val="26"/>
          <w:rtl/>
        </w:rPr>
        <w:t>ד</w:t>
      </w:r>
      <w:r w:rsidRPr="00EB37B2">
        <w:rPr>
          <w:rFonts w:ascii="FbLivornaPro Regular" w:eastAsia="Times New Roman" w:hAnsi="FbLivornaPro Regular" w:cs="FbLivornaPro Regular" w:hint="eastAsia"/>
          <w:color w:val="000000"/>
          <w:sz w:val="26"/>
          <w:szCs w:val="26"/>
          <w:rtl/>
        </w:rPr>
        <w:t>ּ</w:t>
      </w: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ְרַב</w:t>
      </w:r>
      <w:proofErr w:type="spellEnd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 יְהוּדָה: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</w:pPr>
      <w:r w:rsidRPr="00EB37B2">
        <w:rPr>
          <w:rFonts w:ascii="Times New Roman" w:eastAsia="Times New Roman" w:hAnsi="Times New Roman" w:cs="FbPhilosofPro Regular"/>
          <w:color w:val="0000FF"/>
          <w:sz w:val="32"/>
          <w:szCs w:val="30"/>
          <w:rtl/>
        </w:rPr>
        <w:t>"</w:t>
      </w:r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 xml:space="preserve">אָמַר: </w:t>
      </w:r>
      <w:r w:rsidRPr="00EB37B2">
        <w:rPr>
          <w:rFonts w:ascii="Times New Roman" w:eastAsia="Times New Roman" w:hAnsi="Times New Roman" w:cs="FbPhilosofPro Regular" w:hint="cs"/>
          <w:color w:val="0000FF"/>
          <w:sz w:val="28"/>
          <w:szCs w:val="26"/>
          <w:rtl/>
        </w:rPr>
        <w:t>"</w:t>
      </w:r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>כַּסּוּנִי</w:t>
      </w:r>
      <w:r w:rsidRPr="00EB37B2">
        <w:rPr>
          <w:rFonts w:ascii="Times New Roman" w:eastAsia="Times New Roman" w:hAnsi="Times New Roman" w:cs="FbPhilosofPro Regular" w:hint="cs"/>
          <w:color w:val="0000FF"/>
          <w:sz w:val="28"/>
          <w:szCs w:val="26"/>
          <w:rtl/>
        </w:rPr>
        <w:t>"</w:t>
      </w:r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 xml:space="preserve"> - </w:t>
      </w:r>
      <w:proofErr w:type="spellStart"/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>בּוֹדְקִין</w:t>
      </w:r>
      <w:proofErr w:type="spellEnd"/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 xml:space="preserve"> אַחֲרָיו,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r w:rsidRPr="00EB37B2">
        <w:rPr>
          <w:rFonts w:ascii="Times New Roman" w:eastAsia="Times New Roman" w:hAnsi="Times New Roman" w:cs="FbPhilosofPro Regular" w:hint="cs"/>
          <w:color w:val="0000FF"/>
          <w:sz w:val="28"/>
          <w:szCs w:val="26"/>
          <w:rtl/>
        </w:rPr>
        <w:t>"</w:t>
      </w:r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>פַּרְנְסוּנִי</w:t>
      </w:r>
      <w:r w:rsidRPr="00EB37B2">
        <w:rPr>
          <w:rFonts w:ascii="Times New Roman" w:eastAsia="Times New Roman" w:hAnsi="Times New Roman" w:cs="FbPhilosofPro Regular" w:hint="cs"/>
          <w:color w:val="0000FF"/>
          <w:sz w:val="28"/>
          <w:szCs w:val="26"/>
          <w:rtl/>
        </w:rPr>
        <w:t>"</w:t>
      </w:r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 xml:space="preserve"> - אֵין </w:t>
      </w:r>
      <w:proofErr w:type="spellStart"/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>בּוֹדְקִין</w:t>
      </w:r>
      <w:proofErr w:type="spellEnd"/>
      <w:r w:rsidRPr="00EB37B2">
        <w:rPr>
          <w:rFonts w:ascii="Times New Roman" w:eastAsia="Times New Roman" w:hAnsi="Times New Roman" w:cs="FbPhilosofPro Regular"/>
          <w:color w:val="0000FF"/>
          <w:sz w:val="32"/>
          <w:szCs w:val="30"/>
          <w:rtl/>
        </w:rPr>
        <w:t>"</w:t>
      </w: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.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 w:hint="cs"/>
          <w:color w:val="000000"/>
          <w:sz w:val="26"/>
          <w:szCs w:val="26"/>
          <w:rtl/>
        </w:rPr>
      </w:pPr>
    </w:p>
    <w:p w:rsidR="00EB37B2" w:rsidRPr="00EB37B2" w:rsidRDefault="00EB37B2" w:rsidP="00EB37B2">
      <w:pPr>
        <w:tabs>
          <w:tab w:val="left" w:pos="567"/>
          <w:tab w:val="num" w:pos="6804"/>
        </w:tabs>
        <w:spacing w:after="0" w:line="240" w:lineRule="auto"/>
        <w:ind w:right="170"/>
        <w:jc w:val="center"/>
        <w:rPr>
          <w:rFonts w:ascii="Times New Roman" w:eastAsia="Times New Roman" w:hAnsi="Times New Roman" w:cs="TopType Jerushalmi"/>
          <w:sz w:val="28"/>
          <w:szCs w:val="28"/>
          <w:rtl/>
        </w:rPr>
        <w:sectPr w:rsidR="00EB37B2" w:rsidRPr="00EB37B2" w:rsidSect="00A80EBF">
          <w:pgSz w:w="11906" w:h="16838"/>
          <w:pgMar w:top="284" w:right="1134" w:bottom="284" w:left="1134" w:header="709" w:footer="709" w:gutter="0"/>
          <w:cols w:space="708"/>
          <w:bidi/>
          <w:rtlGutter/>
          <w:docGrid w:linePitch="360"/>
        </w:sectPr>
      </w:pPr>
    </w:p>
    <w:p w:rsidR="00EB37B2" w:rsidRPr="00EB37B2" w:rsidRDefault="00EB37B2" w:rsidP="00CA7CAF">
      <w:pPr>
        <w:tabs>
          <w:tab w:val="left" w:pos="567"/>
        </w:tabs>
        <w:spacing w:after="0" w:line="240" w:lineRule="auto"/>
        <w:ind w:left="170" w:right="170"/>
        <w:jc w:val="center"/>
        <w:rPr>
          <w:rFonts w:ascii="FbReshef Regular" w:eastAsia="Times New Roman" w:hAnsi="FbReshef Regular" w:cs="FbReshef Regular" w:hint="cs"/>
          <w:b/>
          <w:bCs/>
          <w:sz w:val="30"/>
          <w:szCs w:val="30"/>
          <w:rtl/>
        </w:rPr>
      </w:pPr>
      <w:r w:rsidRPr="00EB37B2">
        <w:rPr>
          <w:rFonts w:ascii="FbReshef Regular" w:eastAsia="Times New Roman" w:hAnsi="FbReshef Regular" w:cs="FbReshef Regular" w:hint="cs"/>
          <w:b/>
          <w:bCs/>
          <w:noProof/>
          <w:sz w:val="30"/>
          <w:szCs w:val="30"/>
          <w:rtl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17780</wp:posOffset>
                </wp:positionV>
                <wp:extent cx="1619885" cy="4025265"/>
                <wp:effectExtent l="1905" t="0" r="0" b="0"/>
                <wp:wrapNone/>
                <wp:docPr id="10" name="תיבת טקסט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885" cy="402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7B2" w:rsidRPr="00CC3FCF" w:rsidRDefault="00EB37B2" w:rsidP="00EB37B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ResponsaTTF" w:cs="David" w:hint="cs"/>
                                <w:b/>
                                <w:bCs/>
                                <w:color w:val="000000"/>
                                <w:sz w:val="26"/>
                                <w:szCs w:val="24"/>
                                <w:rtl/>
                              </w:rPr>
                            </w:pPr>
                            <w:r w:rsidRPr="00CC3FCF">
                              <w:rPr>
                                <w:rFonts w:ascii="FrankRuehl" w:cs="Guttman Rashi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רש"י</w:t>
                            </w:r>
                          </w:p>
                          <w:p w:rsidR="00EB37B2" w:rsidRDefault="00EB37B2" w:rsidP="00EB37B2">
                            <w:pPr>
                              <w:autoSpaceDE w:val="0"/>
                              <w:autoSpaceDN w:val="0"/>
                              <w:jc w:val="both"/>
                              <w:rPr>
                                <w:rFonts w:cs="David" w:hint="cs"/>
                                <w:color w:val="000000"/>
                                <w:rtl/>
                              </w:rPr>
                            </w:pPr>
                            <w:proofErr w:type="spellStart"/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rtl/>
                              </w:rPr>
                              <w:t>מככר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rtl/>
                              </w:rPr>
                              <w:t>בפונדיון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rtl/>
                              </w:rPr>
                              <w:t>.</w:t>
                            </w:r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 xml:space="preserve"> ככר הלקוח </w:t>
                            </w:r>
                            <w:proofErr w:type="spellStart"/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>בפונדיון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>כשלוקחין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 xml:space="preserve"> ארבע </w:t>
                            </w:r>
                            <w:proofErr w:type="spellStart"/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>סאין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>חטין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 xml:space="preserve"> בסלע ומגיע </w:t>
                            </w:r>
                            <w:proofErr w:type="spellStart"/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>לפונדיון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 xml:space="preserve"> חצי קב שהסלע מ"ח </w:t>
                            </w:r>
                            <w:proofErr w:type="spellStart"/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>פונדיונין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 xml:space="preserve"> וארבע </w:t>
                            </w:r>
                            <w:proofErr w:type="spellStart"/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>סאין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 xml:space="preserve"> מ"ח חצאי </w:t>
                            </w:r>
                            <w:proofErr w:type="spellStart"/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>קבין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>והחנוני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 xml:space="preserve"> שהוא טוחן ואופה ומוכר בשוק משתכר מחצה הרי שנותן ככר של רובע הקב </w:t>
                            </w:r>
                            <w:proofErr w:type="spellStart"/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>בפונדיון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 xml:space="preserve">: </w:t>
                            </w:r>
                          </w:p>
                          <w:p w:rsidR="00EB37B2" w:rsidRPr="00641688" w:rsidRDefault="00EB37B2" w:rsidP="00EB37B2">
                            <w:pPr>
                              <w:autoSpaceDE w:val="0"/>
                              <w:autoSpaceDN w:val="0"/>
                              <w:jc w:val="both"/>
                              <w:rPr>
                                <w:rFonts w:cs="David"/>
                                <w:color w:val="000000"/>
                              </w:rPr>
                            </w:pPr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rtl/>
                              </w:rPr>
                              <w:t>לן.</w:t>
                            </w:r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 xml:space="preserve"> בלילה: </w:t>
                            </w:r>
                          </w:p>
                          <w:p w:rsidR="00EB37B2" w:rsidRPr="00641688" w:rsidRDefault="00EB37B2" w:rsidP="00EB37B2">
                            <w:pPr>
                              <w:autoSpaceDE w:val="0"/>
                              <w:autoSpaceDN w:val="0"/>
                              <w:jc w:val="both"/>
                              <w:rPr>
                                <w:rFonts w:cs="David" w:hint="cs"/>
                                <w:color w:val="000000"/>
                                <w:rtl/>
                              </w:rPr>
                            </w:pPr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rtl/>
                              </w:rPr>
                              <w:t>פרנסת לינה.</w:t>
                            </w:r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 xml:space="preserve"> צרכי לינה: </w:t>
                            </w:r>
                          </w:p>
                          <w:p w:rsidR="00EB37B2" w:rsidRPr="00641688" w:rsidRDefault="00EB37B2" w:rsidP="00EB37B2">
                            <w:pPr>
                              <w:autoSpaceDE w:val="0"/>
                              <w:autoSpaceDN w:val="0"/>
                              <w:jc w:val="both"/>
                              <w:rPr>
                                <w:rFonts w:cs="David" w:hint="cs"/>
                                <w:color w:val="000000"/>
                                <w:rtl/>
                              </w:rPr>
                            </w:pPr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בי </w:t>
                            </w:r>
                            <w:proofErr w:type="spellStart"/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rtl/>
                              </w:rPr>
                              <w:t>סדיא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rtl/>
                              </w:rPr>
                              <w:t>.</w:t>
                            </w:r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 xml:space="preserve"> כר לתת מראשותיו: </w:t>
                            </w:r>
                          </w:p>
                          <w:p w:rsidR="00EB37B2" w:rsidRPr="00641688" w:rsidRDefault="00EB37B2" w:rsidP="00EB37B2">
                            <w:pPr>
                              <w:autoSpaceDE w:val="0"/>
                              <w:autoSpaceDN w:val="0"/>
                              <w:jc w:val="both"/>
                              <w:rPr>
                                <w:rFonts w:cs="David" w:hint="cs"/>
                                <w:color w:val="000000"/>
                                <w:rtl/>
                              </w:rPr>
                            </w:pPr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אין </w:t>
                            </w:r>
                            <w:proofErr w:type="spellStart"/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rtl/>
                              </w:rPr>
                              <w:t>נזקקין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 לו.</w:t>
                            </w:r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 xml:space="preserve"> לתת מעות מן הקופה אחרי שלמד לחזר על הפתחים דיו בכך: </w:t>
                            </w:r>
                          </w:p>
                          <w:p w:rsidR="00EB37B2" w:rsidRPr="00641688" w:rsidRDefault="00EB37B2" w:rsidP="00EB37B2">
                            <w:pPr>
                              <w:autoSpaceDE w:val="0"/>
                              <w:autoSpaceDN w:val="0"/>
                              <w:jc w:val="both"/>
                              <w:rPr>
                                <w:rFonts w:cs="David" w:hint="cs"/>
                                <w:color w:val="000000"/>
                                <w:rtl/>
                              </w:rPr>
                            </w:pPr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ולא </w:t>
                            </w:r>
                            <w:proofErr w:type="spellStart"/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rtl/>
                              </w:rPr>
                              <w:t>אזדקיק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 ליה.</w:t>
                            </w:r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 xml:space="preserve"> אפי' לפרנסה: </w:t>
                            </w:r>
                          </w:p>
                          <w:p w:rsidR="00EB37B2" w:rsidRPr="00C77F9B" w:rsidRDefault="00EB37B2" w:rsidP="00EB37B2">
                            <w:pPr>
                              <w:rPr>
                                <w:rFonts w:hint="cs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10" o:spid="_x0000_s1033" type="#_x0000_t202" style="position:absolute;left:0;text-align:left;margin-left:-4.8pt;margin-top:1.4pt;width:127.55pt;height:316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" filled="f" stroked="f">
                <v:textbox>
                  <w:txbxContent>
                    <w:p w:rsidR="00EB37B2" w:rsidRPr="00CC3FCF" w:rsidRDefault="00EB37B2" w:rsidP="00EB37B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ResponsaTTF" w:cs="David" w:hint="cs"/>
                          <w:b/>
                          <w:bCs/>
                          <w:color w:val="000000"/>
                          <w:sz w:val="26"/>
                          <w:szCs w:val="24"/>
                          <w:rtl/>
                        </w:rPr>
                      </w:pPr>
                      <w:r w:rsidRPr="00CC3FCF">
                        <w:rPr>
                          <w:rFonts w:ascii="FrankRuehl" w:cs="Guttman Rashi" w:hint="cs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>רש"י</w:t>
                      </w:r>
                    </w:p>
                    <w:p w:rsidR="00EB37B2" w:rsidRDefault="00EB37B2" w:rsidP="00EB37B2">
                      <w:pPr>
                        <w:autoSpaceDE w:val="0"/>
                        <w:autoSpaceDN w:val="0"/>
                        <w:jc w:val="both"/>
                        <w:rPr>
                          <w:rFonts w:cs="David" w:hint="cs"/>
                          <w:color w:val="000000"/>
                          <w:rtl/>
                        </w:rPr>
                      </w:pPr>
                      <w:proofErr w:type="spellStart"/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rtl/>
                        </w:rPr>
                        <w:t>מככר</w:t>
                      </w:r>
                      <w:proofErr w:type="spellEnd"/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rtl/>
                        </w:rPr>
                        <w:t xml:space="preserve"> </w:t>
                      </w:r>
                      <w:proofErr w:type="spellStart"/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rtl/>
                        </w:rPr>
                        <w:t>בפונדיון</w:t>
                      </w:r>
                      <w:proofErr w:type="spellEnd"/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rtl/>
                        </w:rPr>
                        <w:t>.</w:t>
                      </w:r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 xml:space="preserve"> ככר הלקוח </w:t>
                      </w:r>
                      <w:proofErr w:type="spellStart"/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>בפונדיון</w:t>
                      </w:r>
                      <w:proofErr w:type="spellEnd"/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 xml:space="preserve"> </w:t>
                      </w:r>
                      <w:proofErr w:type="spellStart"/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>כשלוקחין</w:t>
                      </w:r>
                      <w:proofErr w:type="spellEnd"/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 xml:space="preserve"> ארבע </w:t>
                      </w:r>
                      <w:proofErr w:type="spellStart"/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>סאין</w:t>
                      </w:r>
                      <w:proofErr w:type="spellEnd"/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 xml:space="preserve"> </w:t>
                      </w:r>
                      <w:proofErr w:type="spellStart"/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>חטין</w:t>
                      </w:r>
                      <w:proofErr w:type="spellEnd"/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 xml:space="preserve"> בסלע ומגיע </w:t>
                      </w:r>
                      <w:proofErr w:type="spellStart"/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>לפונדיון</w:t>
                      </w:r>
                      <w:proofErr w:type="spellEnd"/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 xml:space="preserve"> חצי קב שהסלע מ"ח </w:t>
                      </w:r>
                      <w:proofErr w:type="spellStart"/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>פונדיונין</w:t>
                      </w:r>
                      <w:proofErr w:type="spellEnd"/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 xml:space="preserve"> וארבע </w:t>
                      </w:r>
                      <w:proofErr w:type="spellStart"/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>סאין</w:t>
                      </w:r>
                      <w:proofErr w:type="spellEnd"/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 xml:space="preserve"> מ"ח חצאי </w:t>
                      </w:r>
                      <w:proofErr w:type="spellStart"/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>קבין</w:t>
                      </w:r>
                      <w:proofErr w:type="spellEnd"/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 xml:space="preserve"> </w:t>
                      </w:r>
                      <w:proofErr w:type="spellStart"/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>והחנוני</w:t>
                      </w:r>
                      <w:proofErr w:type="spellEnd"/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 xml:space="preserve"> שהוא טוחן ואופה ומוכר בשוק משתכר מחצה הרי שנותן ככר של רובע הקב </w:t>
                      </w:r>
                      <w:proofErr w:type="spellStart"/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>בפונדיון</w:t>
                      </w:r>
                      <w:proofErr w:type="spellEnd"/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 xml:space="preserve">: </w:t>
                      </w:r>
                    </w:p>
                    <w:p w:rsidR="00EB37B2" w:rsidRPr="00641688" w:rsidRDefault="00EB37B2" w:rsidP="00EB37B2">
                      <w:pPr>
                        <w:autoSpaceDE w:val="0"/>
                        <w:autoSpaceDN w:val="0"/>
                        <w:jc w:val="both"/>
                        <w:rPr>
                          <w:rFonts w:cs="David"/>
                          <w:color w:val="000000"/>
                        </w:rPr>
                      </w:pPr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rtl/>
                        </w:rPr>
                        <w:t>לן.</w:t>
                      </w:r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 xml:space="preserve"> בלילה: </w:t>
                      </w:r>
                    </w:p>
                    <w:p w:rsidR="00EB37B2" w:rsidRPr="00641688" w:rsidRDefault="00EB37B2" w:rsidP="00EB37B2">
                      <w:pPr>
                        <w:autoSpaceDE w:val="0"/>
                        <w:autoSpaceDN w:val="0"/>
                        <w:jc w:val="both"/>
                        <w:rPr>
                          <w:rFonts w:cs="David" w:hint="cs"/>
                          <w:color w:val="000000"/>
                          <w:rtl/>
                        </w:rPr>
                      </w:pPr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rtl/>
                        </w:rPr>
                        <w:t>פרנסת לינה.</w:t>
                      </w:r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 xml:space="preserve"> צרכי לינה: </w:t>
                      </w:r>
                    </w:p>
                    <w:p w:rsidR="00EB37B2" w:rsidRPr="00641688" w:rsidRDefault="00EB37B2" w:rsidP="00EB37B2">
                      <w:pPr>
                        <w:autoSpaceDE w:val="0"/>
                        <w:autoSpaceDN w:val="0"/>
                        <w:jc w:val="both"/>
                        <w:rPr>
                          <w:rFonts w:cs="David" w:hint="cs"/>
                          <w:color w:val="000000"/>
                          <w:rtl/>
                        </w:rPr>
                      </w:pPr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rtl/>
                        </w:rPr>
                        <w:t xml:space="preserve">בי </w:t>
                      </w:r>
                      <w:proofErr w:type="spellStart"/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rtl/>
                        </w:rPr>
                        <w:t>סדיא</w:t>
                      </w:r>
                      <w:proofErr w:type="spellEnd"/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rtl/>
                        </w:rPr>
                        <w:t>.</w:t>
                      </w:r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 xml:space="preserve"> כר לתת מראשותיו: </w:t>
                      </w:r>
                    </w:p>
                    <w:p w:rsidR="00EB37B2" w:rsidRPr="00641688" w:rsidRDefault="00EB37B2" w:rsidP="00EB37B2">
                      <w:pPr>
                        <w:autoSpaceDE w:val="0"/>
                        <w:autoSpaceDN w:val="0"/>
                        <w:jc w:val="both"/>
                        <w:rPr>
                          <w:rFonts w:cs="David" w:hint="cs"/>
                          <w:color w:val="000000"/>
                          <w:rtl/>
                        </w:rPr>
                      </w:pPr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rtl/>
                        </w:rPr>
                        <w:t xml:space="preserve">אין </w:t>
                      </w:r>
                      <w:proofErr w:type="spellStart"/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rtl/>
                        </w:rPr>
                        <w:t>נזקקין</w:t>
                      </w:r>
                      <w:proofErr w:type="spellEnd"/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rtl/>
                        </w:rPr>
                        <w:t xml:space="preserve"> לו.</w:t>
                      </w:r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 xml:space="preserve"> לתת מעות מן הקופה אחרי שלמד לחזר על הפתחים דיו בכך: </w:t>
                      </w:r>
                    </w:p>
                    <w:p w:rsidR="00EB37B2" w:rsidRPr="00641688" w:rsidRDefault="00EB37B2" w:rsidP="00EB37B2">
                      <w:pPr>
                        <w:autoSpaceDE w:val="0"/>
                        <w:autoSpaceDN w:val="0"/>
                        <w:jc w:val="both"/>
                        <w:rPr>
                          <w:rFonts w:cs="David" w:hint="cs"/>
                          <w:color w:val="000000"/>
                          <w:rtl/>
                        </w:rPr>
                      </w:pPr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rtl/>
                        </w:rPr>
                        <w:t xml:space="preserve">ולא </w:t>
                      </w:r>
                      <w:proofErr w:type="spellStart"/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rtl/>
                        </w:rPr>
                        <w:t>אזדקיק</w:t>
                      </w:r>
                      <w:proofErr w:type="spellEnd"/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rtl/>
                        </w:rPr>
                        <w:t xml:space="preserve"> ליה.</w:t>
                      </w:r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 xml:space="preserve"> אפי' לפרנסה: </w:t>
                      </w:r>
                    </w:p>
                    <w:p w:rsidR="00EB37B2" w:rsidRPr="00C77F9B" w:rsidRDefault="00EB37B2" w:rsidP="00EB37B2">
                      <w:pPr>
                        <w:rPr>
                          <w:rFonts w:hint="cs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B37B2">
        <w:rPr>
          <w:rFonts w:ascii="FbReshef Regular" w:eastAsia="Times New Roman" w:hAnsi="FbReshef Regular" w:cs="FbReshef Regular" w:hint="cs"/>
          <w:b/>
          <w:bCs/>
          <w:sz w:val="30"/>
          <w:szCs w:val="30"/>
          <w:rtl/>
        </w:rPr>
        <w:t>ט, א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תְּנַן הָתָם: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</w:pPr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 xml:space="preserve">"אֵין </w:t>
      </w:r>
      <w:proofErr w:type="spellStart"/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>פּוֹחֲתִין</w:t>
      </w:r>
      <w:proofErr w:type="spellEnd"/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 xml:space="preserve"> לְעָנִי הָעוֹבֵר מִמָּקוֹם לְמָקוֹם,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</w:pPr>
      <w:proofErr w:type="spellStart"/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>מִכִּכָּר</w:t>
      </w:r>
      <w:proofErr w:type="spellEnd"/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 xml:space="preserve"> </w:t>
      </w:r>
      <w:proofErr w:type="spellStart"/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>פּוּנְדְיוֹן</w:t>
      </w:r>
      <w:proofErr w:type="spellEnd"/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 xml:space="preserve"> מֵאַרְבַּע </w:t>
      </w:r>
      <w:proofErr w:type="spellStart"/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>סְאִין</w:t>
      </w:r>
      <w:proofErr w:type="spellEnd"/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 xml:space="preserve"> בְּסֶלַע.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 xml:space="preserve">לָן - </w:t>
      </w:r>
      <w:proofErr w:type="spellStart"/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>נוֹתְנִין</w:t>
      </w:r>
      <w:proofErr w:type="spellEnd"/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 xml:space="preserve"> לוֹ פַּרְנָסַת לִינָה</w:t>
      </w:r>
      <w:r w:rsidRPr="00EB37B2">
        <w:rPr>
          <w:rFonts w:ascii="Times New Roman" w:eastAsia="Times New Roman" w:hAnsi="Times New Roman" w:cs="FbPhilosofPro Regular" w:hint="cs"/>
          <w:color w:val="0000FF"/>
          <w:sz w:val="24"/>
          <w:rtl/>
        </w:rPr>
        <w:t xml:space="preserve"> </w:t>
      </w:r>
      <w:r w:rsidRPr="00EB37B2">
        <w:rPr>
          <w:rFonts w:ascii="FbLivornaPro Regular" w:eastAsia="Times New Roman" w:hAnsi="FbLivornaPro Regular" w:cs="FbLivornaPro Regular" w:hint="cs"/>
          <w:color w:val="000000"/>
          <w:rtl/>
        </w:rPr>
        <w:t>(פאה ח, ז)</w:t>
      </w:r>
      <w:r w:rsidRPr="00EB37B2">
        <w:rPr>
          <w:rFonts w:ascii="Times New Roman" w:eastAsia="Times New Roman" w:hAnsi="Times New Roman" w:cs="FbPhilosofPro Regular" w:hint="cs"/>
          <w:color w:val="0000FF"/>
          <w:sz w:val="28"/>
          <w:szCs w:val="26"/>
          <w:rtl/>
        </w:rPr>
        <w:t>.</w:t>
      </w: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</w:p>
    <w:p w:rsidR="00EB37B2" w:rsidRPr="00EB37B2" w:rsidRDefault="00EB37B2" w:rsidP="00EB37B2">
      <w:pPr>
        <w:autoSpaceDE w:val="0"/>
        <w:autoSpaceDN w:val="0"/>
        <w:spacing w:after="0" w:line="240" w:lineRule="auto"/>
        <w:ind w:left="339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מַאי </w:t>
      </w:r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>"פַּרְנָסַת לִינָה"</w:t>
      </w: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?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ind w:left="339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</w:p>
    <w:p w:rsidR="00EB37B2" w:rsidRPr="00EB37B2" w:rsidRDefault="00EB37B2" w:rsidP="00EB37B2">
      <w:pPr>
        <w:autoSpaceDE w:val="0"/>
        <w:autoSpaceDN w:val="0"/>
        <w:spacing w:after="0" w:line="240" w:lineRule="auto"/>
        <w:ind w:left="339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אָמַר </w:t>
      </w:r>
      <w:r w:rsidRPr="00EB37B2">
        <w:rPr>
          <w:rFonts w:ascii="FbLivornaPro Bold" w:eastAsia="Times New Roman" w:hAnsi="FbLivornaPro Bold" w:cs="FbLivornaPro Bold"/>
          <w:b/>
          <w:bCs/>
          <w:sz w:val="26"/>
          <w:szCs w:val="26"/>
          <w:rtl/>
        </w:rPr>
        <w:t xml:space="preserve">רַב </w:t>
      </w:r>
      <w:proofErr w:type="spellStart"/>
      <w:r w:rsidRPr="00EB37B2">
        <w:rPr>
          <w:rFonts w:ascii="FbLivornaPro Bold" w:eastAsia="Times New Roman" w:hAnsi="FbLivornaPro Bold" w:cs="FbLivornaPro Bold"/>
          <w:b/>
          <w:bCs/>
          <w:sz w:val="26"/>
          <w:szCs w:val="26"/>
          <w:rtl/>
        </w:rPr>
        <w:t>פַּפָּא</w:t>
      </w:r>
      <w:proofErr w:type="spellEnd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: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ind w:left="339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proofErr w:type="spellStart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פּוּרְיָא</w:t>
      </w:r>
      <w:proofErr w:type="spellEnd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 וּבֵי </w:t>
      </w:r>
      <w:proofErr w:type="spellStart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סַדְיָא</w:t>
      </w:r>
      <w:proofErr w:type="spellEnd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.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 xml:space="preserve">שָׁבַת - </w:t>
      </w:r>
      <w:proofErr w:type="spellStart"/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>נוֹתְנִין</w:t>
      </w:r>
      <w:proofErr w:type="spellEnd"/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 xml:space="preserve"> לוֹ מְזוֹן שָׁלשׁ סְעוּדוֹת"</w:t>
      </w: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.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תָּנָא: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 xml:space="preserve">"אִם הָיָה מַחֲזִיר עַל הַפְּתָחִים </w:t>
      </w:r>
      <w:r w:rsidRPr="00EB37B2">
        <w:rPr>
          <w:rFonts w:ascii="Times New Roman" w:eastAsia="Times New Roman" w:hAnsi="Times New Roman" w:cs="FbPhilosofPro Regular" w:hint="cs"/>
          <w:color w:val="0000FF"/>
          <w:sz w:val="28"/>
          <w:szCs w:val="26"/>
          <w:rtl/>
        </w:rPr>
        <w:t xml:space="preserve">- </w:t>
      </w:r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 xml:space="preserve">אֵין </w:t>
      </w:r>
      <w:proofErr w:type="spellStart"/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>נִזְקָקִין</w:t>
      </w:r>
      <w:proofErr w:type="spellEnd"/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 xml:space="preserve"> לוֹ"</w:t>
      </w: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.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הַהוּא עַנְיָא דַּהֲוָה מַחֲזִיר עַל הַפְּתָחִים,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proofErr w:type="spellStart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דַּאֲתָא</w:t>
      </w:r>
      <w:proofErr w:type="spellEnd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 </w:t>
      </w:r>
      <w:proofErr w:type="spellStart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לְקַמֵּיה</w:t>
      </w:r>
      <w:proofErr w:type="spellEnd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ּ </w:t>
      </w:r>
      <w:proofErr w:type="spellStart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דְּ</w:t>
      </w:r>
      <w:r w:rsidRPr="00EB37B2">
        <w:rPr>
          <w:rFonts w:ascii="FbLivornaPro Bold" w:eastAsia="Times New Roman" w:hAnsi="FbLivornaPro Bold" w:cs="FbLivornaPro Bold"/>
          <w:bCs/>
          <w:sz w:val="26"/>
          <w:szCs w:val="26"/>
          <w:rtl/>
        </w:rPr>
        <w:t>רַב</w:t>
      </w:r>
      <w:proofErr w:type="spellEnd"/>
      <w:r w:rsidRPr="00EB37B2">
        <w:rPr>
          <w:rFonts w:ascii="FbLivornaPro Bold" w:eastAsia="Times New Roman" w:hAnsi="FbLivornaPro Bold" w:cs="FbLivornaPro Bold"/>
          <w:bCs/>
          <w:sz w:val="26"/>
          <w:szCs w:val="26"/>
          <w:rtl/>
        </w:rPr>
        <w:t xml:space="preserve"> </w:t>
      </w:r>
      <w:proofErr w:type="spellStart"/>
      <w:r w:rsidRPr="00EB37B2">
        <w:rPr>
          <w:rFonts w:ascii="FbLivornaPro Bold" w:eastAsia="Times New Roman" w:hAnsi="FbLivornaPro Bold" w:cs="FbLivornaPro Bold"/>
          <w:bCs/>
          <w:sz w:val="26"/>
          <w:szCs w:val="26"/>
          <w:rtl/>
        </w:rPr>
        <w:t>פַּפָּא</w:t>
      </w:r>
      <w:proofErr w:type="spellEnd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 – </w:t>
      </w:r>
      <w:r w:rsidRPr="00EB37B2">
        <w:rPr>
          <w:rFonts w:ascii="Cambria" w:eastAsia="Times New Roman" w:hAnsi="Cambria" w:cs="Cambria" w:hint="cs"/>
          <w:color w:val="000000"/>
          <w:sz w:val="26"/>
          <w:szCs w:val="26"/>
          <w:rtl/>
        </w:rPr>
        <w:t> 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לֹא </w:t>
      </w:r>
      <w:proofErr w:type="spellStart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מִזְדַּקֵּיק</w:t>
      </w:r>
      <w:proofErr w:type="spellEnd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 לֵיהּ.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אָמַר לֵיהּ </w:t>
      </w:r>
      <w:r w:rsidRPr="00EB37B2">
        <w:rPr>
          <w:rFonts w:ascii="FbLivornaPro Bold" w:eastAsia="Times New Roman" w:hAnsi="FbLivornaPro Bold" w:cs="FbLivornaPro Bold"/>
          <w:b/>
          <w:bCs/>
          <w:sz w:val="26"/>
          <w:szCs w:val="26"/>
          <w:rtl/>
        </w:rPr>
        <w:t>רַב סַמָּא בְּרֵיהּ</w:t>
      </w: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 </w:t>
      </w:r>
      <w:proofErr w:type="spellStart"/>
      <w:r w:rsidRPr="00EB37B2">
        <w:rPr>
          <w:rFonts w:ascii="FbLivornaPro Bold" w:eastAsia="Times New Roman" w:hAnsi="FbLivornaPro Bold" w:cs="FbLivornaPro Bold"/>
          <w:b/>
          <w:bCs/>
          <w:sz w:val="26"/>
          <w:szCs w:val="26"/>
          <w:rtl/>
        </w:rPr>
        <w:t>דְּרַב</w:t>
      </w:r>
      <w:proofErr w:type="spellEnd"/>
      <w:r w:rsidRPr="00EB37B2">
        <w:rPr>
          <w:rFonts w:ascii="FbLivornaPro Bold" w:eastAsia="Times New Roman" w:hAnsi="FbLivornaPro Bold" w:cs="FbLivornaPro Bold"/>
          <w:b/>
          <w:bCs/>
          <w:sz w:val="26"/>
          <w:szCs w:val="26"/>
          <w:rtl/>
        </w:rPr>
        <w:t xml:space="preserve"> יֵיבָא</w:t>
      </w: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 לְ</w:t>
      </w:r>
      <w:r w:rsidRPr="00EB37B2">
        <w:rPr>
          <w:rFonts w:ascii="FbLivornaPro Bold" w:eastAsia="Times New Roman" w:hAnsi="FbLivornaPro Bold" w:cs="FbLivornaPro Bold"/>
          <w:b/>
          <w:bCs/>
          <w:sz w:val="26"/>
          <w:szCs w:val="26"/>
          <w:rtl/>
        </w:rPr>
        <w:t xml:space="preserve">רַב </w:t>
      </w:r>
      <w:proofErr w:type="spellStart"/>
      <w:r w:rsidRPr="00EB37B2">
        <w:rPr>
          <w:rFonts w:ascii="FbLivornaPro Bold" w:eastAsia="Times New Roman" w:hAnsi="FbLivornaPro Bold" w:cs="FbLivornaPro Bold"/>
          <w:b/>
          <w:bCs/>
          <w:sz w:val="26"/>
          <w:szCs w:val="26"/>
          <w:rtl/>
        </w:rPr>
        <w:t>פַּפָּא</w:t>
      </w:r>
      <w:proofErr w:type="spellEnd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: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אִי מָר לָא </w:t>
      </w:r>
      <w:proofErr w:type="spellStart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מִזְדַּקֵּיק</w:t>
      </w:r>
      <w:proofErr w:type="spellEnd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 לֵיהּ, </w:t>
      </w:r>
      <w:proofErr w:type="spellStart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אֱינָש</w:t>
      </w:r>
      <w:proofErr w:type="spellEnd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ׁ </w:t>
      </w:r>
      <w:proofErr w:type="spellStart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אַחֲרִינָא</w:t>
      </w:r>
      <w:proofErr w:type="spellEnd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 לָא </w:t>
      </w:r>
      <w:proofErr w:type="spellStart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מִזְדַּקֵּיק</w:t>
      </w:r>
      <w:proofErr w:type="spellEnd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 לֵיהּ,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לֵימוֹת?!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אָמַר לֵיהּ</w:t>
      </w:r>
      <w:r w:rsidRPr="00EB37B2">
        <w:rPr>
          <w:rFonts w:ascii="Times New Roman" w:eastAsia="Times New Roman" w:hAnsi="Times New Roman" w:cs="FbLivornaPro Regular"/>
          <w:color w:val="000000"/>
          <w:sz w:val="20"/>
          <w:szCs w:val="26"/>
          <w:vertAlign w:val="superscript"/>
          <w:rtl/>
        </w:rPr>
        <w:footnoteReference w:id="9"/>
      </w: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: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וְהָא תַּנְיָא: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 xml:space="preserve">"אִם הָיָה עָנִי הַמַּחֲזִיר עַל הַפְּתָחִים </w:t>
      </w:r>
      <w:r w:rsidRPr="00EB37B2">
        <w:rPr>
          <w:rFonts w:ascii="Times New Roman" w:eastAsia="Times New Roman" w:hAnsi="Times New Roman" w:cs="FbPhilosofPro Regular" w:hint="cs"/>
          <w:color w:val="0000FF"/>
          <w:sz w:val="28"/>
          <w:szCs w:val="26"/>
          <w:rtl/>
        </w:rPr>
        <w:t xml:space="preserve">- </w:t>
      </w:r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 xml:space="preserve">אֵין </w:t>
      </w:r>
      <w:proofErr w:type="spellStart"/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>נִזְקָקִין</w:t>
      </w:r>
      <w:proofErr w:type="spellEnd"/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 xml:space="preserve"> לוֹ"</w:t>
      </w: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!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אָמַר לֵיהּ: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 xml:space="preserve">"אֵין </w:t>
      </w:r>
      <w:proofErr w:type="spellStart"/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>נִזְקָקִין</w:t>
      </w:r>
      <w:proofErr w:type="spellEnd"/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 xml:space="preserve"> לוֹ" –</w:t>
      </w: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 לְמַתָּנָה מְרוּבָּה,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אֲבָל </w:t>
      </w:r>
      <w:proofErr w:type="spellStart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נִזְקָקִין</w:t>
      </w:r>
      <w:proofErr w:type="spellEnd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 לוֹ לְמַתָּנָה </w:t>
      </w:r>
      <w:proofErr w:type="spellStart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מוּעֶטֶת</w:t>
      </w:r>
      <w:proofErr w:type="spellEnd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.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</w:p>
    <w:p w:rsidR="00EB37B2" w:rsidRPr="00EB37B2" w:rsidRDefault="00EB37B2" w:rsidP="00CA7CAF">
      <w:pPr>
        <w:tabs>
          <w:tab w:val="left" w:pos="567"/>
        </w:tabs>
        <w:spacing w:after="0" w:line="240" w:lineRule="auto"/>
        <w:ind w:left="170" w:right="170"/>
        <w:jc w:val="center"/>
        <w:rPr>
          <w:rFonts w:ascii="FbReshef Regular" w:eastAsia="Times New Roman" w:hAnsi="FbReshef Regular" w:cs="FbReshef Regular" w:hint="cs"/>
          <w:b/>
          <w:bCs/>
          <w:sz w:val="30"/>
          <w:szCs w:val="30"/>
          <w:rtl/>
        </w:rPr>
      </w:pPr>
      <w:r w:rsidRPr="00EB37B2">
        <w:rPr>
          <w:rFonts w:ascii="Times New Roman" w:eastAsia="Times New Roman" w:hAnsi="Times New Roman" w:cs="TopType Jerushalmi" w:hint="cs"/>
          <w:sz w:val="28"/>
          <w:szCs w:val="28"/>
          <w:rtl/>
        </w:rPr>
        <w:br w:type="page"/>
      </w:r>
      <w:r w:rsidRPr="00EB37B2">
        <w:rPr>
          <w:rFonts w:ascii="Times New Roman" w:eastAsia="Times New Roman" w:hAnsi="Times New Roman" w:cs="TopType Jerushalmi" w:hint="cs"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-160655</wp:posOffset>
                </wp:positionH>
                <wp:positionV relativeFrom="paragraph">
                  <wp:posOffset>1270</wp:posOffset>
                </wp:positionV>
                <wp:extent cx="1619885" cy="8696960"/>
                <wp:effectExtent l="0" t="0" r="1905" b="2540"/>
                <wp:wrapNone/>
                <wp:docPr id="9" name="תיבת טקסט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885" cy="8696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7B2" w:rsidRPr="00D34A9A" w:rsidRDefault="00EB37B2" w:rsidP="00EB37B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ResponsaTTF" w:cs="David" w:hint="cs"/>
                                <w:b/>
                                <w:bCs/>
                                <w:color w:val="000000"/>
                                <w:sz w:val="26"/>
                                <w:szCs w:val="24"/>
                                <w:rtl/>
                              </w:rPr>
                            </w:pPr>
                            <w:r w:rsidRPr="00D34A9A">
                              <w:rPr>
                                <w:rFonts w:ascii="FrankRuehl" w:cs="Guttman Rashi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רש"י</w:t>
                            </w:r>
                          </w:p>
                          <w:p w:rsidR="00EB37B2" w:rsidRPr="00641688" w:rsidRDefault="00EB37B2" w:rsidP="00EB37B2">
                            <w:pPr>
                              <w:autoSpaceDE w:val="0"/>
                              <w:autoSpaceDN w:val="0"/>
                              <w:jc w:val="both"/>
                              <w:rPr>
                                <w:rFonts w:cs="David"/>
                                <w:b/>
                                <w:bCs/>
                                <w:color w:val="000000"/>
                              </w:rPr>
                            </w:pPr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rtl/>
                              </w:rPr>
                              <w:t>מעשה הצדקה.</w:t>
                            </w:r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 xml:space="preserve"> טורח המעשים את חבריהם </w:t>
                            </w:r>
                            <w:proofErr w:type="spellStart"/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>מדלא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 xml:space="preserve"> כתיב </w:t>
                            </w:r>
                            <w:proofErr w:type="spellStart"/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>והיתה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 xml:space="preserve"> הצדקה שלום: </w:t>
                            </w:r>
                          </w:p>
                          <w:p w:rsidR="00EB37B2" w:rsidRPr="00641688" w:rsidRDefault="00EB37B2" w:rsidP="00EB37B2">
                            <w:pPr>
                              <w:autoSpaceDE w:val="0"/>
                              <w:autoSpaceDN w:val="0"/>
                              <w:jc w:val="both"/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rtl/>
                              </w:rPr>
                              <w:t>זכה.</w:t>
                            </w:r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 xml:space="preserve"> למזל טוב: </w:t>
                            </w:r>
                          </w:p>
                          <w:p w:rsidR="00EB37B2" w:rsidRPr="00641688" w:rsidRDefault="00EB37B2" w:rsidP="00EB37B2">
                            <w:pPr>
                              <w:autoSpaceDE w:val="0"/>
                              <w:autoSpaceDN w:val="0"/>
                              <w:jc w:val="both"/>
                              <w:rPr>
                                <w:rFonts w:cs="David" w:hint="cs"/>
                                <w:color w:val="000000"/>
                                <w:rtl/>
                              </w:rPr>
                            </w:pPr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rtl/>
                              </w:rPr>
                              <w:t>עניים מרודים.</w:t>
                            </w:r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 xml:space="preserve"> זו ממשלת רומי שצועקת תמיד </w:t>
                            </w:r>
                            <w:proofErr w:type="spellStart"/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>הבו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>הבו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 xml:space="preserve"> שאנו </w:t>
                            </w:r>
                            <w:proofErr w:type="spellStart"/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>צריכין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>:</w:t>
                            </w:r>
                          </w:p>
                          <w:p w:rsidR="00EB37B2" w:rsidRPr="00641688" w:rsidRDefault="00EB37B2" w:rsidP="00EB37B2">
                            <w:pPr>
                              <w:autoSpaceDE w:val="0"/>
                              <w:autoSpaceDN w:val="0"/>
                              <w:jc w:val="both"/>
                              <w:rPr>
                                <w:rFonts w:cs="David" w:hint="cs"/>
                                <w:color w:val="000000"/>
                                <w:rtl/>
                              </w:rPr>
                            </w:pPr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rtl/>
                              </w:rPr>
                              <w:t>מרודים.</w:t>
                            </w:r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>קונפליינ"ט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>בלע"ז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 xml:space="preserve"> כמו </w:t>
                            </w:r>
                            <w:proofErr w:type="spellStart"/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>אריד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 xml:space="preserve"> בשיחי (תהלים </w:t>
                            </w:r>
                            <w:proofErr w:type="spellStart"/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>נה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 xml:space="preserve">):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9" o:spid="_x0000_s1034" type="#_x0000_t202" style="position:absolute;left:0;text-align:left;margin-left:-12.65pt;margin-top:.1pt;width:127.55pt;height:684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" filled="f" stroked="f">
                <v:textbox>
                  <w:txbxContent>
                    <w:p w:rsidR="00EB37B2" w:rsidRPr="00D34A9A" w:rsidRDefault="00EB37B2" w:rsidP="00EB37B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ResponsaTTF" w:cs="David" w:hint="cs"/>
                          <w:b/>
                          <w:bCs/>
                          <w:color w:val="000000"/>
                          <w:sz w:val="26"/>
                          <w:szCs w:val="24"/>
                          <w:rtl/>
                        </w:rPr>
                      </w:pPr>
                      <w:r w:rsidRPr="00D34A9A">
                        <w:rPr>
                          <w:rFonts w:ascii="FrankRuehl" w:cs="Guttman Rashi" w:hint="cs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>רש"י</w:t>
                      </w:r>
                    </w:p>
                    <w:p w:rsidR="00EB37B2" w:rsidRPr="00641688" w:rsidRDefault="00EB37B2" w:rsidP="00EB37B2">
                      <w:pPr>
                        <w:autoSpaceDE w:val="0"/>
                        <w:autoSpaceDN w:val="0"/>
                        <w:jc w:val="both"/>
                        <w:rPr>
                          <w:rFonts w:cs="David"/>
                          <w:b/>
                          <w:bCs/>
                          <w:color w:val="000000"/>
                        </w:rPr>
                      </w:pPr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rtl/>
                        </w:rPr>
                        <w:t>מעשה הצדקה.</w:t>
                      </w:r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 xml:space="preserve"> טורח המעשים את חבריהם </w:t>
                      </w:r>
                      <w:proofErr w:type="spellStart"/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>מדלא</w:t>
                      </w:r>
                      <w:proofErr w:type="spellEnd"/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 xml:space="preserve"> כתיב </w:t>
                      </w:r>
                      <w:proofErr w:type="spellStart"/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>והיתה</w:t>
                      </w:r>
                      <w:proofErr w:type="spellEnd"/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 xml:space="preserve"> הצדקה שלום: </w:t>
                      </w:r>
                    </w:p>
                    <w:p w:rsidR="00EB37B2" w:rsidRPr="00641688" w:rsidRDefault="00EB37B2" w:rsidP="00EB37B2">
                      <w:pPr>
                        <w:autoSpaceDE w:val="0"/>
                        <w:autoSpaceDN w:val="0"/>
                        <w:jc w:val="both"/>
                        <w:rPr>
                          <w:rFonts w:cs="David" w:hint="cs"/>
                          <w:b/>
                          <w:bCs/>
                          <w:color w:val="000000"/>
                          <w:rtl/>
                        </w:rPr>
                      </w:pPr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rtl/>
                        </w:rPr>
                        <w:t>זכה.</w:t>
                      </w:r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 xml:space="preserve"> למזל טוב: </w:t>
                      </w:r>
                    </w:p>
                    <w:p w:rsidR="00EB37B2" w:rsidRPr="00641688" w:rsidRDefault="00EB37B2" w:rsidP="00EB37B2">
                      <w:pPr>
                        <w:autoSpaceDE w:val="0"/>
                        <w:autoSpaceDN w:val="0"/>
                        <w:jc w:val="both"/>
                        <w:rPr>
                          <w:rFonts w:cs="David" w:hint="cs"/>
                          <w:color w:val="000000"/>
                          <w:rtl/>
                        </w:rPr>
                      </w:pPr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rtl/>
                        </w:rPr>
                        <w:t>עניים מרודים.</w:t>
                      </w:r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 xml:space="preserve"> זו ממשלת רומי שצועקת תמיד </w:t>
                      </w:r>
                      <w:proofErr w:type="spellStart"/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>הבו</w:t>
                      </w:r>
                      <w:proofErr w:type="spellEnd"/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 xml:space="preserve"> </w:t>
                      </w:r>
                      <w:proofErr w:type="spellStart"/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>הבו</w:t>
                      </w:r>
                      <w:proofErr w:type="spellEnd"/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 xml:space="preserve"> שאנו </w:t>
                      </w:r>
                      <w:proofErr w:type="spellStart"/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>צריכין</w:t>
                      </w:r>
                      <w:proofErr w:type="spellEnd"/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>:</w:t>
                      </w:r>
                    </w:p>
                    <w:p w:rsidR="00EB37B2" w:rsidRPr="00641688" w:rsidRDefault="00EB37B2" w:rsidP="00EB37B2">
                      <w:pPr>
                        <w:autoSpaceDE w:val="0"/>
                        <w:autoSpaceDN w:val="0"/>
                        <w:jc w:val="both"/>
                        <w:rPr>
                          <w:rFonts w:cs="David" w:hint="cs"/>
                          <w:color w:val="000000"/>
                          <w:rtl/>
                        </w:rPr>
                      </w:pPr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rtl/>
                        </w:rPr>
                        <w:t>מרודים.</w:t>
                      </w:r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 xml:space="preserve"> </w:t>
                      </w:r>
                      <w:proofErr w:type="spellStart"/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>קונפליינ"ט</w:t>
                      </w:r>
                      <w:proofErr w:type="spellEnd"/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 xml:space="preserve"> </w:t>
                      </w:r>
                      <w:proofErr w:type="spellStart"/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>בלע"ז</w:t>
                      </w:r>
                      <w:proofErr w:type="spellEnd"/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 xml:space="preserve"> כמו </w:t>
                      </w:r>
                      <w:proofErr w:type="spellStart"/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>אריד</w:t>
                      </w:r>
                      <w:proofErr w:type="spellEnd"/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 xml:space="preserve"> בשיחי (תהלים </w:t>
                      </w:r>
                      <w:proofErr w:type="spellStart"/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>נה</w:t>
                      </w:r>
                      <w:proofErr w:type="spellEnd"/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 xml:space="preserve">): </w:t>
                      </w:r>
                    </w:p>
                  </w:txbxContent>
                </v:textbox>
              </v:shape>
            </w:pict>
          </mc:Fallback>
        </mc:AlternateContent>
      </w:r>
      <w:r w:rsidRPr="00EB37B2">
        <w:rPr>
          <w:rFonts w:ascii="FbReshef Regular" w:eastAsia="Times New Roman" w:hAnsi="FbReshef Regular" w:cs="FbReshef Regular" w:hint="cs"/>
          <w:b/>
          <w:bCs/>
          <w:sz w:val="30"/>
          <w:szCs w:val="30"/>
          <w:rtl/>
        </w:rPr>
        <w:t>ט, א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אָמַר </w:t>
      </w:r>
      <w:r w:rsidRPr="00EB37B2">
        <w:rPr>
          <w:rFonts w:ascii="FbLivornaPro Bold" w:eastAsia="Times New Roman" w:hAnsi="FbLivornaPro Bold" w:cs="FbLivornaPro Bold"/>
          <w:b/>
          <w:bCs/>
          <w:sz w:val="26"/>
          <w:szCs w:val="26"/>
          <w:rtl/>
        </w:rPr>
        <w:t>רַב אַסִי</w:t>
      </w: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: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לְעוֹלָם אַל יִמְנַע אָדָם עַצְמוֹ מִלָּתֵת שְׁלִישִׁית הַשֶּׁקֶל בְּשָׁנָה,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AshkenaziPro Regular" w:eastAsia="Times New Roman" w:hAnsi="FbAshkenaziPro Regular" w:cs="FbAshkenaziPro Regular"/>
          <w:color w:val="FF00FF"/>
          <w:sz w:val="26"/>
          <w:szCs w:val="26"/>
          <w:rtl/>
        </w:rPr>
      </w:pP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שֶׁנֶּאֱמַר: </w:t>
      </w:r>
      <w:r w:rsidRPr="00EB37B2">
        <w:rPr>
          <w:rFonts w:ascii="FbAshkenaziPro Regular" w:eastAsia="Times New Roman" w:hAnsi="FbAshkenaziPro Regular" w:cs="FbAshkenaziPro Regular"/>
          <w:color w:val="FF00FF"/>
          <w:sz w:val="26"/>
          <w:szCs w:val="26"/>
          <w:rtl/>
        </w:rPr>
        <w:t xml:space="preserve">"וְהֶעֱמַדְנוּ עָלֵינוּ מִצְוֹת לָתֵת עָלֵינוּ שְׁלִישִׁית הַשֶּׁקֶל בַּשָּׁנָה,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ind w:left="678" w:firstLine="113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proofErr w:type="spellStart"/>
      <w:r w:rsidRPr="00EB37B2">
        <w:rPr>
          <w:rFonts w:ascii="FbAshkenaziPro Regular" w:eastAsia="Times New Roman" w:hAnsi="FbAshkenaziPro Regular" w:cs="FbAshkenaziPro Regular"/>
          <w:color w:val="FF00FF"/>
          <w:sz w:val="26"/>
          <w:szCs w:val="26"/>
          <w:rtl/>
        </w:rPr>
        <w:t>לַעֲבֹדַת</w:t>
      </w:r>
      <w:proofErr w:type="spellEnd"/>
      <w:r w:rsidRPr="00EB37B2">
        <w:rPr>
          <w:rFonts w:ascii="FbAshkenaziPro Regular" w:eastAsia="Times New Roman" w:hAnsi="FbAshkenaziPro Regular" w:cs="FbAshkenaziPro Regular"/>
          <w:color w:val="FF00FF"/>
          <w:sz w:val="26"/>
          <w:szCs w:val="26"/>
          <w:rtl/>
        </w:rPr>
        <w:t xml:space="preserve"> בֵּית </w:t>
      </w:r>
      <w:proofErr w:type="spellStart"/>
      <w:r w:rsidRPr="00EB37B2">
        <w:rPr>
          <w:rFonts w:ascii="FbAshkenaziPro Regular" w:eastAsia="Times New Roman" w:hAnsi="FbAshkenaziPro Regular" w:cs="FbAshkenaziPro Regular"/>
          <w:color w:val="FF00FF"/>
          <w:sz w:val="26"/>
          <w:szCs w:val="26"/>
          <w:rtl/>
        </w:rPr>
        <w:t>אֱלֹהֵינו</w:t>
      </w:r>
      <w:proofErr w:type="spellEnd"/>
      <w:r w:rsidRPr="00EB37B2">
        <w:rPr>
          <w:rFonts w:ascii="FbAshkenaziPro Regular" w:eastAsia="Times New Roman" w:hAnsi="FbAshkenaziPro Regular" w:cs="FbAshkenaziPro Regular"/>
          <w:color w:val="FF00FF"/>
          <w:sz w:val="26"/>
          <w:szCs w:val="26"/>
          <w:rtl/>
        </w:rPr>
        <w:t>ּ"</w:t>
      </w:r>
      <w:r w:rsidRPr="00EB37B2">
        <w:rPr>
          <w:rFonts w:ascii="FbLivornaPro Regular" w:eastAsia="Times New Roman" w:hAnsi="FbLivornaPro Regular" w:cs="FbLivornaPro Regular" w:hint="cs"/>
          <w:color w:val="000000"/>
          <w:rtl/>
        </w:rPr>
        <w:t xml:space="preserve"> (נחמיה י, לג)</w:t>
      </w: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.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וְאָמַר </w:t>
      </w:r>
      <w:r w:rsidRPr="00EB37B2">
        <w:rPr>
          <w:rFonts w:ascii="FbLivornaPro Bold" w:eastAsia="Times New Roman" w:hAnsi="FbLivornaPro Bold" w:cs="FbLivornaPro Bold"/>
          <w:b/>
          <w:bCs/>
          <w:sz w:val="26"/>
          <w:szCs w:val="26"/>
          <w:rtl/>
        </w:rPr>
        <w:t>רַב אַסִי</w:t>
      </w: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: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שְׁקוּלָה צְדָקָה כְּנֶגֶד כָּל הַמִּצְוֹת,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שֶׁנֶּאֱמַר: </w:t>
      </w:r>
      <w:r w:rsidRPr="00EB37B2">
        <w:rPr>
          <w:rFonts w:ascii="FbAshkenaziPro Regular" w:eastAsia="Times New Roman" w:hAnsi="FbAshkenaziPro Regular" w:cs="FbAshkenaziPro Regular"/>
          <w:color w:val="FF00FF"/>
          <w:sz w:val="26"/>
          <w:szCs w:val="26"/>
          <w:rtl/>
        </w:rPr>
        <w:t>"וְהֶעֱמַדְנוּ עָלֵינוּ מִצְוֹת"</w:t>
      </w:r>
      <w:r w:rsidRPr="00EB37B2">
        <w:rPr>
          <w:rFonts w:ascii="FbLivornaPro Regular" w:eastAsia="Times New Roman" w:hAnsi="FbLivornaPro Regular" w:cs="FbLivornaPro Regular" w:hint="cs"/>
          <w:color w:val="000000"/>
          <w:rtl/>
        </w:rPr>
        <w:t xml:space="preserve"> (נחמיה י, לג)</w:t>
      </w: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 –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r w:rsidRPr="00EB37B2">
        <w:rPr>
          <w:rFonts w:ascii="FbLivornaPro Regular" w:eastAsia="Times New Roman" w:hAnsi="FbLivornaPro Regular" w:cs="FbLivornaPro Regular" w:hint="cs"/>
          <w:color w:val="000000"/>
          <w:sz w:val="26"/>
          <w:szCs w:val="26"/>
          <w:rtl/>
        </w:rPr>
        <w:t>'</w:t>
      </w: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מִצְוָה</w:t>
      </w:r>
      <w:r w:rsidRPr="00EB37B2">
        <w:rPr>
          <w:rFonts w:ascii="FbLivornaPro Regular" w:eastAsia="Times New Roman" w:hAnsi="FbLivornaPro Regular" w:cs="FbLivornaPro Regular" w:hint="cs"/>
          <w:color w:val="000000"/>
          <w:sz w:val="26"/>
          <w:szCs w:val="26"/>
          <w:rtl/>
        </w:rPr>
        <w:t>'</w:t>
      </w: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 אֵין כְּתִיב כָּאן, אֶלָּא </w:t>
      </w:r>
      <w:r w:rsidRPr="00EB37B2">
        <w:rPr>
          <w:rFonts w:ascii="FbAshkenaziPro Regular" w:eastAsia="Times New Roman" w:hAnsi="FbAshkenaziPro Regular" w:cs="FbAshkenaziPro Regular"/>
          <w:color w:val="FF00FF"/>
          <w:sz w:val="26"/>
          <w:szCs w:val="26"/>
          <w:rtl/>
        </w:rPr>
        <w:t>"מִצְוֹת"</w:t>
      </w: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.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(</w:t>
      </w:r>
      <w:r w:rsidRPr="00EB37B2">
        <w:rPr>
          <w:rFonts w:ascii="FbLivornaPro Regular" w:eastAsia="Times New Roman" w:hAnsi="FbLivornaPro Regular" w:cs="FbLivornaPro Regular" w:hint="cs"/>
          <w:color w:val="000000"/>
          <w:sz w:val="26"/>
          <w:szCs w:val="26"/>
          <w:rtl/>
        </w:rPr>
        <w:t>סִימָן</w:t>
      </w: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 </w:t>
      </w:r>
      <w:r w:rsidRPr="00EB37B2">
        <w:rPr>
          <w:rFonts w:ascii="FbLivornaPro Regular" w:eastAsia="Times New Roman" w:hAnsi="FbLivornaPro Regular" w:cs="FbLivornaPro Regular" w:hint="cs"/>
          <w:color w:val="000000"/>
          <w:sz w:val="26"/>
          <w:szCs w:val="26"/>
          <w:rtl/>
        </w:rPr>
        <w:t>גָּדוֹל</w:t>
      </w: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 </w:t>
      </w:r>
      <w:r w:rsidRPr="00EB37B2">
        <w:rPr>
          <w:rFonts w:ascii="FbLivornaPro Regular" w:eastAsia="Times New Roman" w:hAnsi="FbLivornaPro Regular" w:cs="FbLivornaPro Regular" w:hint="cs"/>
          <w:color w:val="000000"/>
          <w:sz w:val="26"/>
          <w:szCs w:val="26"/>
          <w:rtl/>
        </w:rPr>
        <w:t>מִקְדָּשׁ</w:t>
      </w: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 </w:t>
      </w:r>
      <w:r w:rsidRPr="00EB37B2">
        <w:rPr>
          <w:rFonts w:ascii="FbLivornaPro Regular" w:eastAsia="Times New Roman" w:hAnsi="FbLivornaPro Regular" w:cs="FbLivornaPro Regular" w:hint="cs"/>
          <w:color w:val="000000"/>
          <w:sz w:val="26"/>
          <w:szCs w:val="26"/>
          <w:rtl/>
        </w:rPr>
        <w:t>משֶׁה</w:t>
      </w: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).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אָמַר </w:t>
      </w:r>
      <w:r w:rsidRPr="00EB37B2">
        <w:rPr>
          <w:rFonts w:ascii="FbLivornaPro Bold" w:eastAsia="Times New Roman" w:hAnsi="FbLivornaPro Bold" w:cs="FbLivornaPro Bold"/>
          <w:b/>
          <w:bCs/>
          <w:sz w:val="26"/>
          <w:szCs w:val="26"/>
          <w:rtl/>
        </w:rPr>
        <w:t>רַבִּי אֶלְעָזָר</w:t>
      </w: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: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גָּדוֹל הַמְעַשֶּׂה יוֹתֵר מִן הָעוֹשֶׂה,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AshkenaziPro Regular" w:eastAsia="Times New Roman" w:hAnsi="FbAshkenaziPro Regular" w:cs="FbAshkenaziPro Regular"/>
          <w:color w:val="FF00FF"/>
          <w:sz w:val="26"/>
          <w:szCs w:val="26"/>
          <w:rtl/>
        </w:rPr>
      </w:pP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שֶׁנֶּאֱמַר: </w:t>
      </w:r>
      <w:r w:rsidRPr="00EB37B2">
        <w:rPr>
          <w:rFonts w:ascii="FbAshkenaziPro Regular" w:eastAsia="Times New Roman" w:hAnsi="FbAshkenaziPro Regular" w:cs="FbAshkenaziPro Regular"/>
          <w:color w:val="FF00FF"/>
          <w:sz w:val="26"/>
          <w:szCs w:val="26"/>
          <w:rtl/>
        </w:rPr>
        <w:t xml:space="preserve">"וְהָיָה מַעֲשֶׂה הַצְּדָקָה שָׁלוֹם,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r w:rsidRPr="00EB37B2">
        <w:rPr>
          <w:rFonts w:ascii="FbAshkenaziPro Regular" w:eastAsia="Times New Roman" w:hAnsi="FbAshkenaziPro Regular" w:cs="FbAshkenaziPro Regular"/>
          <w:color w:val="FF00FF"/>
          <w:sz w:val="26"/>
          <w:szCs w:val="26"/>
          <w:rtl/>
        </w:rPr>
        <w:t>וַעֲבֹדַת הַצְּדָקָה הַשְׁקֵט וָבֶטַח עַד עוֹלָם"</w:t>
      </w:r>
      <w:r w:rsidRPr="00EB37B2">
        <w:rPr>
          <w:rFonts w:ascii="FbLivornaPro Regular" w:eastAsia="Times New Roman" w:hAnsi="FbLivornaPro Regular" w:cs="FbLivornaPro Regular" w:hint="cs"/>
          <w:color w:val="000000"/>
          <w:rtl/>
        </w:rPr>
        <w:t xml:space="preserve"> (ישעיהו לב, </w:t>
      </w:r>
      <w:proofErr w:type="spellStart"/>
      <w:r w:rsidRPr="00EB37B2">
        <w:rPr>
          <w:rFonts w:ascii="FbLivornaPro Regular" w:eastAsia="Times New Roman" w:hAnsi="FbLivornaPro Regular" w:cs="FbLivornaPro Regular" w:hint="cs"/>
          <w:color w:val="000000"/>
          <w:rtl/>
        </w:rPr>
        <w:t>יז</w:t>
      </w:r>
      <w:proofErr w:type="spellEnd"/>
      <w:r w:rsidRPr="00EB37B2">
        <w:rPr>
          <w:rFonts w:ascii="FbLivornaPro Regular" w:eastAsia="Times New Roman" w:hAnsi="FbLivornaPro Regular" w:cs="FbLivornaPro Regular" w:hint="cs"/>
          <w:color w:val="000000"/>
          <w:rtl/>
        </w:rPr>
        <w:t>)</w:t>
      </w: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.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זָכָה – </w:t>
      </w:r>
      <w:r w:rsidRPr="00EB37B2">
        <w:rPr>
          <w:rFonts w:ascii="FbAshkenaziPro Regular" w:eastAsia="Times New Roman" w:hAnsi="FbAshkenaziPro Regular" w:cs="FbAshkenaziPro Regular"/>
          <w:color w:val="FF00FF"/>
          <w:sz w:val="26"/>
          <w:szCs w:val="26"/>
          <w:rtl/>
        </w:rPr>
        <w:t>"הֲלוֹא פָּרֹשׂ לָרָעֵב לַחְמֶךָ"</w:t>
      </w: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vertAlign w:val="superscript"/>
          <w:rtl/>
        </w:rPr>
        <w:footnoteReference w:id="10"/>
      </w:r>
      <w:r w:rsidRPr="00EB37B2">
        <w:rPr>
          <w:rFonts w:ascii="FbLivornaPro Regular" w:eastAsia="Times New Roman" w:hAnsi="FbLivornaPro Regular" w:cs="FbLivornaPro Regular" w:hint="cs"/>
          <w:color w:val="000000"/>
          <w:rtl/>
        </w:rPr>
        <w:t xml:space="preserve"> (ישעיהו נח, ז)</w:t>
      </w: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.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לָא זָכָה – </w:t>
      </w:r>
      <w:r w:rsidRPr="00EB37B2">
        <w:rPr>
          <w:rFonts w:ascii="FbAshkenaziPro Regular" w:eastAsia="Times New Roman" w:hAnsi="FbAshkenaziPro Regular" w:cs="FbAshkenaziPro Regular"/>
          <w:color w:val="FF00FF"/>
          <w:sz w:val="26"/>
          <w:szCs w:val="26"/>
          <w:rtl/>
        </w:rPr>
        <w:t>"וַעֲנִיִּים מְרוּדִים תָּבִיא בָיִת"</w:t>
      </w:r>
      <w:r w:rsidRPr="00EB37B2">
        <w:rPr>
          <w:rFonts w:ascii="FbLivornaPro Regular" w:eastAsia="Times New Roman" w:hAnsi="FbLivornaPro Regular" w:cs="FbLivornaPro Regular" w:hint="cs"/>
          <w:color w:val="000000"/>
          <w:rtl/>
        </w:rPr>
        <w:t xml:space="preserve"> (ישעיהו נח, ז)</w:t>
      </w: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.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אָמַר לְהוּ </w:t>
      </w:r>
      <w:r w:rsidRPr="00EB37B2">
        <w:rPr>
          <w:rFonts w:ascii="FbLivornaPro Bold" w:eastAsia="Times New Roman" w:hAnsi="FbLivornaPro Bold" w:cs="FbLivornaPro Bold"/>
          <w:b/>
          <w:bCs/>
          <w:sz w:val="26"/>
          <w:szCs w:val="26"/>
          <w:rtl/>
        </w:rPr>
        <w:t>רָבָא</w:t>
      </w: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 לִבְנֵי </w:t>
      </w:r>
      <w:proofErr w:type="spellStart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מְחוֹזָא</w:t>
      </w:r>
      <w:proofErr w:type="spellEnd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: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בְּמָטוּתָא </w:t>
      </w:r>
      <w:proofErr w:type="spellStart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מִנַּיְיכו</w:t>
      </w:r>
      <w:proofErr w:type="spellEnd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ּ,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עוּשׂוּ בַּהֲדֵי הֲדָדֵי, כִּי </w:t>
      </w:r>
      <w:proofErr w:type="spellStart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הֵיכִי</w:t>
      </w:r>
      <w:proofErr w:type="spellEnd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 </w:t>
      </w:r>
      <w:proofErr w:type="spellStart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דְּלֶיהֱוֵי</w:t>
      </w:r>
      <w:proofErr w:type="spellEnd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 לְכוּ שְׁלָמָא </w:t>
      </w:r>
      <w:proofErr w:type="spellStart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בְּמַלְכוּתָא</w:t>
      </w:r>
      <w:proofErr w:type="spellEnd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.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וְאָמַר </w:t>
      </w:r>
      <w:r w:rsidRPr="00EB37B2">
        <w:rPr>
          <w:rFonts w:ascii="FbLivornaPro Bold" w:eastAsia="Times New Roman" w:hAnsi="FbLivornaPro Bold" w:cs="FbLivornaPro Bold"/>
          <w:b/>
          <w:bCs/>
          <w:sz w:val="26"/>
          <w:szCs w:val="26"/>
          <w:rtl/>
        </w:rPr>
        <w:t>רַבִּי אֶלְעָזָר</w:t>
      </w: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: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בִּזְמַן שֶׁבֵּית הַמִּקְדָּשׁ קַיָּים –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אָדָם שׁוֹקֵל שִׁקְלוֹ וּמִתְכַּפֵּר לוֹ,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עַכְשָׁיו שֶׁאֵין בֵּית הַמִּקְדָּשׁ קַיָּים – </w:t>
      </w:r>
      <w:r w:rsidRPr="00EB37B2">
        <w:rPr>
          <w:rFonts w:ascii="Cambria" w:eastAsia="Times New Roman" w:hAnsi="Cambria" w:cs="Cambria" w:hint="cs"/>
          <w:color w:val="000000"/>
          <w:sz w:val="26"/>
          <w:szCs w:val="26"/>
          <w:rtl/>
        </w:rPr>
        <w:t> 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אִם </w:t>
      </w:r>
      <w:proofErr w:type="spellStart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עוֹשִׂין</w:t>
      </w:r>
      <w:proofErr w:type="spellEnd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 צְדָקָה מוּטָב,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וְאִם לָאו</w:t>
      </w:r>
      <w:r w:rsidRPr="00EB37B2">
        <w:rPr>
          <w:rFonts w:ascii="FbLivornaPro Regular" w:eastAsia="Times New Roman" w:hAnsi="FbLivornaPro Regular" w:cs="FbLivornaPro Regular" w:hint="cs"/>
          <w:color w:val="000000"/>
          <w:sz w:val="26"/>
          <w:szCs w:val="26"/>
          <w:rtl/>
        </w:rPr>
        <w:t xml:space="preserve"> -</w:t>
      </w: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 בָּאִין גּוֹיִים </w:t>
      </w:r>
      <w:proofErr w:type="spellStart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וְנוֹטְלִין</w:t>
      </w:r>
      <w:proofErr w:type="spellEnd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 בִּזְרוֹעַ.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וְאַף עַל פִּי כֵן נֶחְשָׁב לָהֶן לִצְדָקָה, שֶׁנֶּאֱמַר: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r w:rsidRPr="00EB37B2">
        <w:rPr>
          <w:rFonts w:ascii="FbAshkenaziPro Regular" w:eastAsia="Times New Roman" w:hAnsi="FbAshkenaziPro Regular" w:cs="FbAshkenaziPro Regular"/>
          <w:color w:val="FF00FF"/>
          <w:sz w:val="26"/>
          <w:szCs w:val="26"/>
          <w:rtl/>
        </w:rPr>
        <w:t>"</w:t>
      </w:r>
      <w:proofErr w:type="spellStart"/>
      <w:r w:rsidRPr="00EB37B2">
        <w:rPr>
          <w:rFonts w:ascii="FbAshkenaziPro Regular" w:eastAsia="Times New Roman" w:hAnsi="FbAshkenaziPro Regular" w:cs="FbAshkenaziPro Regular"/>
          <w:color w:val="FF00FF"/>
          <w:sz w:val="26"/>
          <w:szCs w:val="26"/>
          <w:rtl/>
        </w:rPr>
        <w:t>וְנֹגְשַׂיִך</w:t>
      </w:r>
      <w:proofErr w:type="spellEnd"/>
      <w:r w:rsidRPr="00EB37B2">
        <w:rPr>
          <w:rFonts w:ascii="FbAshkenaziPro Regular" w:eastAsia="Times New Roman" w:hAnsi="FbAshkenaziPro Regular" w:cs="FbAshkenaziPro Regular"/>
          <w:color w:val="FF00FF"/>
          <w:sz w:val="26"/>
          <w:szCs w:val="26"/>
          <w:rtl/>
        </w:rPr>
        <w:t>ְ צְדָקָה"</w:t>
      </w: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vertAlign w:val="superscript"/>
          <w:rtl/>
        </w:rPr>
        <w:footnoteReference w:id="11"/>
      </w:r>
      <w:r w:rsidRPr="00EB37B2">
        <w:rPr>
          <w:rFonts w:ascii="FbLivornaPro Regular" w:eastAsia="Times New Roman" w:hAnsi="FbLivornaPro Regular" w:cs="FbLivornaPro Regular" w:hint="cs"/>
          <w:color w:val="000000"/>
          <w:rtl/>
        </w:rPr>
        <w:t xml:space="preserve"> (ישעיהו ס, </w:t>
      </w:r>
      <w:proofErr w:type="spellStart"/>
      <w:r w:rsidRPr="00EB37B2">
        <w:rPr>
          <w:rFonts w:ascii="FbLivornaPro Regular" w:eastAsia="Times New Roman" w:hAnsi="FbLivornaPro Regular" w:cs="FbLivornaPro Regular" w:hint="cs"/>
          <w:color w:val="000000"/>
          <w:rtl/>
        </w:rPr>
        <w:t>יז</w:t>
      </w:r>
      <w:proofErr w:type="spellEnd"/>
      <w:r w:rsidRPr="00EB37B2">
        <w:rPr>
          <w:rFonts w:ascii="FbLivornaPro Regular" w:eastAsia="Times New Roman" w:hAnsi="FbLivornaPro Regular" w:cs="FbLivornaPro Regular" w:hint="cs"/>
          <w:color w:val="000000"/>
          <w:rtl/>
        </w:rPr>
        <w:t>)</w:t>
      </w: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.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</w:p>
    <w:p w:rsidR="00EB37B2" w:rsidRPr="00EB37B2" w:rsidRDefault="00EB37B2" w:rsidP="00EB37B2">
      <w:pPr>
        <w:numPr>
          <w:ilvl w:val="0"/>
          <w:numId w:val="22"/>
        </w:numPr>
        <w:tabs>
          <w:tab w:val="left" w:pos="567"/>
        </w:tabs>
        <w:spacing w:after="0" w:line="240" w:lineRule="auto"/>
        <w:ind w:left="170" w:right="170" w:hanging="170"/>
        <w:jc w:val="center"/>
        <w:rPr>
          <w:rFonts w:ascii="FbReshef Regular" w:eastAsia="Times New Roman" w:hAnsi="FbReshef Regular" w:cs="FbReshef Regular"/>
          <w:b/>
          <w:bCs/>
          <w:sz w:val="30"/>
          <w:szCs w:val="30"/>
          <w:rtl/>
        </w:rPr>
        <w:sectPr w:rsidR="00EB37B2" w:rsidRPr="00EB37B2" w:rsidSect="00A80EBF">
          <w:pgSz w:w="11906" w:h="16838"/>
          <w:pgMar w:top="284" w:right="1134" w:bottom="284" w:left="1134" w:header="709" w:footer="709" w:gutter="0"/>
          <w:cols w:space="708"/>
          <w:bidi/>
          <w:rtlGutter/>
          <w:docGrid w:linePitch="360"/>
        </w:sectPr>
      </w:pPr>
    </w:p>
    <w:p w:rsidR="00EB37B2" w:rsidRPr="00EB37B2" w:rsidRDefault="00EB37B2" w:rsidP="00CA7CAF">
      <w:pPr>
        <w:tabs>
          <w:tab w:val="left" w:pos="567"/>
        </w:tabs>
        <w:spacing w:after="0" w:line="240" w:lineRule="auto"/>
        <w:ind w:left="288" w:right="170"/>
        <w:jc w:val="center"/>
        <w:rPr>
          <w:rFonts w:ascii="FbReshef Regular" w:eastAsia="Times New Roman" w:hAnsi="FbReshef Regular" w:cs="FbReshef Regular" w:hint="cs"/>
          <w:b/>
          <w:bCs/>
          <w:sz w:val="30"/>
          <w:szCs w:val="30"/>
          <w:rtl/>
        </w:rPr>
      </w:pPr>
      <w:r w:rsidRPr="00EB37B2">
        <w:rPr>
          <w:rFonts w:ascii="Times New Roman" w:eastAsia="Times New Roman" w:hAnsi="Times New Roman" w:cs="TopType Jerushalmi" w:hint="cs"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13970</wp:posOffset>
                </wp:positionV>
                <wp:extent cx="1619885" cy="4462780"/>
                <wp:effectExtent l="2540" t="3175" r="0" b="1270"/>
                <wp:wrapNone/>
                <wp:docPr id="8" name="תיבת טקסט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885" cy="4462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7B2" w:rsidRPr="001D78D7" w:rsidRDefault="00EB37B2" w:rsidP="00EB37B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ResponsaTTF" w:cs="David" w:hint="cs"/>
                                <w:b/>
                                <w:bCs/>
                                <w:color w:val="000000"/>
                                <w:sz w:val="26"/>
                                <w:szCs w:val="24"/>
                                <w:rtl/>
                              </w:rPr>
                            </w:pPr>
                            <w:r w:rsidRPr="001D78D7">
                              <w:rPr>
                                <w:rFonts w:ascii="FrankRuehl" w:cs="Guttman Rashi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רש"י</w:t>
                            </w:r>
                          </w:p>
                          <w:p w:rsidR="00EB37B2" w:rsidRPr="00641688" w:rsidRDefault="00EB37B2" w:rsidP="00EB37B2">
                            <w:pPr>
                              <w:autoSpaceDE w:val="0"/>
                              <w:autoSpaceDN w:val="0"/>
                              <w:jc w:val="both"/>
                              <w:rPr>
                                <w:rFonts w:cs="David"/>
                                <w:color w:val="000000"/>
                              </w:rPr>
                            </w:pPr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rtl/>
                              </w:rPr>
                              <w:t>לבעל הדין.</w:t>
                            </w:r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 xml:space="preserve"> רשע או עובד כוכבים: </w:t>
                            </w:r>
                          </w:p>
                          <w:p w:rsidR="00EB37B2" w:rsidRPr="00641688" w:rsidRDefault="00EB37B2" w:rsidP="00EB37B2">
                            <w:pPr>
                              <w:autoSpaceDE w:val="0"/>
                              <w:autoSpaceDN w:val="0"/>
                              <w:jc w:val="both"/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proofErr w:type="spellStart"/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rtl/>
                              </w:rPr>
                              <w:t>להנצל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 אנו בהן </w:t>
                            </w:r>
                            <w:proofErr w:type="spellStart"/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rtl/>
                              </w:rPr>
                              <w:t>כו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rtl/>
                              </w:rPr>
                              <w:t>'.</w:t>
                            </w:r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 xml:space="preserve"> שהצדקה </w:t>
                            </w:r>
                            <w:proofErr w:type="spellStart"/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>מצלת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>מגיהנם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>כדאמרי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 xml:space="preserve">' לקמן </w:t>
                            </w:r>
                            <w:proofErr w:type="spellStart"/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>בשמעתין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 xml:space="preserve">: </w:t>
                            </w:r>
                          </w:p>
                          <w:p w:rsidR="00EB37B2" w:rsidRPr="00641688" w:rsidRDefault="00EB37B2" w:rsidP="00EB37B2">
                            <w:pPr>
                              <w:autoSpaceDE w:val="0"/>
                              <w:autoSpaceDN w:val="0"/>
                              <w:jc w:val="both"/>
                              <w:rPr>
                                <w:rFonts w:cs="David" w:hint="cs"/>
                                <w:color w:val="000000"/>
                                <w:rtl/>
                              </w:rPr>
                            </w:pPr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rtl/>
                              </w:rPr>
                              <w:t>שמזונותיו של אדם.</w:t>
                            </w:r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 xml:space="preserve"> שכר שיתפרנס ממנו: </w:t>
                            </w:r>
                          </w:p>
                          <w:p w:rsidR="00EB37B2" w:rsidRPr="00641688" w:rsidRDefault="00EB37B2" w:rsidP="00EB37B2">
                            <w:pPr>
                              <w:autoSpaceDE w:val="0"/>
                              <w:autoSpaceDN w:val="0"/>
                              <w:jc w:val="both"/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rtl/>
                              </w:rPr>
                              <w:t>חסרונותיו.</w:t>
                            </w:r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 xml:space="preserve"> הפסד שעתיד להפסיד: </w:t>
                            </w:r>
                          </w:p>
                          <w:p w:rsidR="00EB37B2" w:rsidRPr="00641688" w:rsidRDefault="00EB37B2" w:rsidP="00EB37B2">
                            <w:pPr>
                              <w:autoSpaceDE w:val="0"/>
                              <w:autoSpaceDN w:val="0"/>
                              <w:jc w:val="both"/>
                              <w:rPr>
                                <w:rFonts w:cs="David" w:hint="cs"/>
                                <w:color w:val="000000"/>
                                <w:rtl/>
                              </w:rPr>
                            </w:pPr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זכה. </w:t>
                            </w:r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 xml:space="preserve">למזל טוב </w:t>
                            </w:r>
                            <w:proofErr w:type="spellStart"/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>יתן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 xml:space="preserve"> אותו חסרון לעניים: </w:t>
                            </w:r>
                          </w:p>
                          <w:p w:rsidR="00EB37B2" w:rsidRPr="00641688" w:rsidRDefault="00EB37B2" w:rsidP="00EB37B2">
                            <w:pPr>
                              <w:autoSpaceDE w:val="0"/>
                              <w:autoSpaceDN w:val="0"/>
                              <w:jc w:val="both"/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proofErr w:type="spellStart"/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rtl/>
                              </w:rPr>
                              <w:t>חזא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 [להו] </w:t>
                            </w:r>
                            <w:proofErr w:type="spellStart"/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rtl/>
                              </w:rPr>
                              <w:t>בחלמא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rtl/>
                              </w:rPr>
                              <w:t>.</w:t>
                            </w:r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 xml:space="preserve"> במוצאי </w:t>
                            </w:r>
                            <w:proofErr w:type="spellStart"/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>יה"כ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 xml:space="preserve">: </w:t>
                            </w:r>
                          </w:p>
                          <w:p w:rsidR="00EB37B2" w:rsidRPr="00641688" w:rsidRDefault="00EB37B2" w:rsidP="00EB37B2">
                            <w:pPr>
                              <w:autoSpaceDE w:val="0"/>
                              <w:autoSpaceDN w:val="0"/>
                              <w:jc w:val="both"/>
                              <w:rPr>
                                <w:rFonts w:cs="David" w:hint="cs"/>
                                <w:color w:val="000000"/>
                                <w:rtl/>
                              </w:rPr>
                            </w:pPr>
                            <w:proofErr w:type="spellStart"/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rtl/>
                              </w:rPr>
                              <w:t>דבעו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 מחסר שבע מאה </w:t>
                            </w:r>
                            <w:proofErr w:type="spellStart"/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rtl/>
                              </w:rPr>
                              <w:t>דינרין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. </w:t>
                            </w:r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 xml:space="preserve">באותה שנה: </w:t>
                            </w:r>
                          </w:p>
                          <w:p w:rsidR="00EB37B2" w:rsidRPr="00641688" w:rsidRDefault="00EB37B2" w:rsidP="00EB37B2">
                            <w:pPr>
                              <w:autoSpaceDE w:val="0"/>
                              <w:autoSpaceDN w:val="0"/>
                              <w:jc w:val="both"/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שקיל צדקה </w:t>
                            </w:r>
                            <w:proofErr w:type="spellStart"/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rtl/>
                              </w:rPr>
                              <w:t>מינייהו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rtl/>
                              </w:rPr>
                              <w:t>.</w:t>
                            </w:r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 xml:space="preserve"> כל השנה היה </w:t>
                            </w:r>
                            <w:proofErr w:type="spellStart"/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>כופן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 xml:space="preserve"> בדברים וגובה מהן צדקה: </w:t>
                            </w:r>
                          </w:p>
                          <w:p w:rsidR="00EB37B2" w:rsidRPr="00641688" w:rsidRDefault="00EB37B2" w:rsidP="00EB37B2">
                            <w:pPr>
                              <w:autoSpaceDE w:val="0"/>
                              <w:autoSpaceDN w:val="0"/>
                              <w:jc w:val="both"/>
                              <w:rPr>
                                <w:rFonts w:cs="David" w:hint="cs"/>
                                <w:color w:val="000000"/>
                                <w:rtl/>
                              </w:rPr>
                            </w:pPr>
                            <w:proofErr w:type="spellStart"/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rtl/>
                              </w:rPr>
                              <w:t>פש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rtl/>
                              </w:rPr>
                              <w:t>גבייהו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rtl/>
                              </w:rPr>
                              <w:t>.</w:t>
                            </w:r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 xml:space="preserve"> ערב ראש השנה </w:t>
                            </w:r>
                            <w:proofErr w:type="spellStart"/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>שיבסר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>דינרי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 xml:space="preserve"> שלא נתנו לצדקה משבע מאה </w:t>
                            </w:r>
                            <w:proofErr w:type="spellStart"/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>דינרי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 xml:space="preserve">: </w:t>
                            </w:r>
                          </w:p>
                          <w:p w:rsidR="00EB37B2" w:rsidRDefault="00EB37B2" w:rsidP="00EB37B2">
                            <w:pPr>
                              <w:jc w:val="both"/>
                              <w:rPr>
                                <w:rFonts w:hint="cs"/>
                                <w:rtl/>
                              </w:rPr>
                            </w:pPr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לא </w:t>
                            </w:r>
                            <w:proofErr w:type="spellStart"/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rtl/>
                              </w:rPr>
                              <w:t>תדחלו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rtl/>
                              </w:rPr>
                              <w:t>.</w:t>
                            </w:r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>למיפסד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 xml:space="preserve"> יותר:</w:t>
                            </w:r>
                          </w:p>
                          <w:p w:rsidR="00EB37B2" w:rsidRPr="00641688" w:rsidRDefault="00EB37B2" w:rsidP="00EB37B2">
                            <w:pPr>
                              <w:autoSpaceDE w:val="0"/>
                              <w:autoSpaceDN w:val="0"/>
                              <w:jc w:val="both"/>
                              <w:rPr>
                                <w:rFonts w:cs="David" w:hint="cs"/>
                                <w:color w:val="000000"/>
                                <w:rtl/>
                              </w:rPr>
                            </w:pPr>
                            <w:proofErr w:type="spellStart"/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rtl/>
                              </w:rPr>
                              <w:t>אמאי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 לא אמרת לן. </w:t>
                            </w:r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 xml:space="preserve">מתחלה שכך חלמת והיינו </w:t>
                            </w:r>
                            <w:proofErr w:type="spellStart"/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>נותנין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 xml:space="preserve"> כולן: </w:t>
                            </w:r>
                          </w:p>
                          <w:p w:rsidR="00EB37B2" w:rsidRPr="00C77F9B" w:rsidRDefault="00EB37B2" w:rsidP="00EB37B2">
                            <w:pPr>
                              <w:rPr>
                                <w:rFonts w:hint="cs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8" o:spid="_x0000_s1035" type="#_x0000_t202" style="position:absolute;left:0;text-align:left;margin-left:-6.25pt;margin-top:1.1pt;width:127.55pt;height:35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" filled="f" stroked="f">
                <v:textbox>
                  <w:txbxContent>
                    <w:p w:rsidR="00EB37B2" w:rsidRPr="001D78D7" w:rsidRDefault="00EB37B2" w:rsidP="00EB37B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ResponsaTTF" w:cs="David" w:hint="cs"/>
                          <w:b/>
                          <w:bCs/>
                          <w:color w:val="000000"/>
                          <w:sz w:val="26"/>
                          <w:szCs w:val="24"/>
                          <w:rtl/>
                        </w:rPr>
                      </w:pPr>
                      <w:r w:rsidRPr="001D78D7">
                        <w:rPr>
                          <w:rFonts w:ascii="FrankRuehl" w:cs="Guttman Rashi" w:hint="cs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>רש"י</w:t>
                      </w:r>
                    </w:p>
                    <w:p w:rsidR="00EB37B2" w:rsidRPr="00641688" w:rsidRDefault="00EB37B2" w:rsidP="00EB37B2">
                      <w:pPr>
                        <w:autoSpaceDE w:val="0"/>
                        <w:autoSpaceDN w:val="0"/>
                        <w:jc w:val="both"/>
                        <w:rPr>
                          <w:rFonts w:cs="David"/>
                          <w:color w:val="000000"/>
                        </w:rPr>
                      </w:pPr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rtl/>
                        </w:rPr>
                        <w:t>לבעל הדין.</w:t>
                      </w:r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 xml:space="preserve"> רשע או עובד כוכבים: </w:t>
                      </w:r>
                    </w:p>
                    <w:p w:rsidR="00EB37B2" w:rsidRPr="00641688" w:rsidRDefault="00EB37B2" w:rsidP="00EB37B2">
                      <w:pPr>
                        <w:autoSpaceDE w:val="0"/>
                        <w:autoSpaceDN w:val="0"/>
                        <w:jc w:val="both"/>
                        <w:rPr>
                          <w:rFonts w:cs="David" w:hint="cs"/>
                          <w:b/>
                          <w:bCs/>
                          <w:color w:val="000000"/>
                          <w:rtl/>
                        </w:rPr>
                      </w:pPr>
                      <w:proofErr w:type="spellStart"/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rtl/>
                        </w:rPr>
                        <w:t>להנצל</w:t>
                      </w:r>
                      <w:proofErr w:type="spellEnd"/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rtl/>
                        </w:rPr>
                        <w:t xml:space="preserve"> אנו בהן </w:t>
                      </w:r>
                      <w:proofErr w:type="spellStart"/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rtl/>
                        </w:rPr>
                        <w:t>כו</w:t>
                      </w:r>
                      <w:proofErr w:type="spellEnd"/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rtl/>
                        </w:rPr>
                        <w:t>'.</w:t>
                      </w:r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 xml:space="preserve"> שהצדקה </w:t>
                      </w:r>
                      <w:proofErr w:type="spellStart"/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>מצלת</w:t>
                      </w:r>
                      <w:proofErr w:type="spellEnd"/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 xml:space="preserve"> </w:t>
                      </w:r>
                      <w:proofErr w:type="spellStart"/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>מגיהנם</w:t>
                      </w:r>
                      <w:proofErr w:type="spellEnd"/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 xml:space="preserve"> </w:t>
                      </w:r>
                      <w:proofErr w:type="spellStart"/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>כדאמרי</w:t>
                      </w:r>
                      <w:proofErr w:type="spellEnd"/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 xml:space="preserve">' לקמן </w:t>
                      </w:r>
                      <w:proofErr w:type="spellStart"/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>בשמעתין</w:t>
                      </w:r>
                      <w:proofErr w:type="spellEnd"/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 xml:space="preserve">: </w:t>
                      </w:r>
                    </w:p>
                    <w:p w:rsidR="00EB37B2" w:rsidRPr="00641688" w:rsidRDefault="00EB37B2" w:rsidP="00EB37B2">
                      <w:pPr>
                        <w:autoSpaceDE w:val="0"/>
                        <w:autoSpaceDN w:val="0"/>
                        <w:jc w:val="both"/>
                        <w:rPr>
                          <w:rFonts w:cs="David" w:hint="cs"/>
                          <w:color w:val="000000"/>
                          <w:rtl/>
                        </w:rPr>
                      </w:pPr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rtl/>
                        </w:rPr>
                        <w:t>שמזונותיו של אדם.</w:t>
                      </w:r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 xml:space="preserve"> שכר שיתפרנס ממנו: </w:t>
                      </w:r>
                    </w:p>
                    <w:p w:rsidR="00EB37B2" w:rsidRPr="00641688" w:rsidRDefault="00EB37B2" w:rsidP="00EB37B2">
                      <w:pPr>
                        <w:autoSpaceDE w:val="0"/>
                        <w:autoSpaceDN w:val="0"/>
                        <w:jc w:val="both"/>
                        <w:rPr>
                          <w:rFonts w:cs="David" w:hint="cs"/>
                          <w:b/>
                          <w:bCs/>
                          <w:color w:val="000000"/>
                          <w:rtl/>
                        </w:rPr>
                      </w:pPr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rtl/>
                        </w:rPr>
                        <w:t>חסרונותיו.</w:t>
                      </w:r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 xml:space="preserve"> הפסד שעתיד להפסיד: </w:t>
                      </w:r>
                    </w:p>
                    <w:p w:rsidR="00EB37B2" w:rsidRPr="00641688" w:rsidRDefault="00EB37B2" w:rsidP="00EB37B2">
                      <w:pPr>
                        <w:autoSpaceDE w:val="0"/>
                        <w:autoSpaceDN w:val="0"/>
                        <w:jc w:val="both"/>
                        <w:rPr>
                          <w:rFonts w:cs="David" w:hint="cs"/>
                          <w:color w:val="000000"/>
                          <w:rtl/>
                        </w:rPr>
                      </w:pPr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rtl/>
                        </w:rPr>
                        <w:t xml:space="preserve">זכה. </w:t>
                      </w:r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 xml:space="preserve">למזל טוב </w:t>
                      </w:r>
                      <w:proofErr w:type="spellStart"/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>יתן</w:t>
                      </w:r>
                      <w:proofErr w:type="spellEnd"/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 xml:space="preserve"> אותו חסרון לעניים: </w:t>
                      </w:r>
                    </w:p>
                    <w:p w:rsidR="00EB37B2" w:rsidRPr="00641688" w:rsidRDefault="00EB37B2" w:rsidP="00EB37B2">
                      <w:pPr>
                        <w:autoSpaceDE w:val="0"/>
                        <w:autoSpaceDN w:val="0"/>
                        <w:jc w:val="both"/>
                        <w:rPr>
                          <w:rFonts w:cs="David" w:hint="cs"/>
                          <w:b/>
                          <w:bCs/>
                          <w:color w:val="000000"/>
                          <w:rtl/>
                        </w:rPr>
                      </w:pPr>
                      <w:proofErr w:type="spellStart"/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rtl/>
                        </w:rPr>
                        <w:t>חזא</w:t>
                      </w:r>
                      <w:proofErr w:type="spellEnd"/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rtl/>
                        </w:rPr>
                        <w:t xml:space="preserve"> [להו] </w:t>
                      </w:r>
                      <w:proofErr w:type="spellStart"/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rtl/>
                        </w:rPr>
                        <w:t>בחלמא</w:t>
                      </w:r>
                      <w:proofErr w:type="spellEnd"/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rtl/>
                        </w:rPr>
                        <w:t>.</w:t>
                      </w:r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 xml:space="preserve"> במוצאי </w:t>
                      </w:r>
                      <w:proofErr w:type="spellStart"/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>יה"כ</w:t>
                      </w:r>
                      <w:proofErr w:type="spellEnd"/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 xml:space="preserve">: </w:t>
                      </w:r>
                    </w:p>
                    <w:p w:rsidR="00EB37B2" w:rsidRPr="00641688" w:rsidRDefault="00EB37B2" w:rsidP="00EB37B2">
                      <w:pPr>
                        <w:autoSpaceDE w:val="0"/>
                        <w:autoSpaceDN w:val="0"/>
                        <w:jc w:val="both"/>
                        <w:rPr>
                          <w:rFonts w:cs="David" w:hint="cs"/>
                          <w:color w:val="000000"/>
                          <w:rtl/>
                        </w:rPr>
                      </w:pPr>
                      <w:proofErr w:type="spellStart"/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rtl/>
                        </w:rPr>
                        <w:t>דבעו</w:t>
                      </w:r>
                      <w:proofErr w:type="spellEnd"/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rtl/>
                        </w:rPr>
                        <w:t xml:space="preserve"> מחסר שבע מאה </w:t>
                      </w:r>
                      <w:proofErr w:type="spellStart"/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rtl/>
                        </w:rPr>
                        <w:t>דינרין</w:t>
                      </w:r>
                      <w:proofErr w:type="spellEnd"/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rtl/>
                        </w:rPr>
                        <w:t xml:space="preserve">. </w:t>
                      </w:r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 xml:space="preserve">באותה שנה: </w:t>
                      </w:r>
                    </w:p>
                    <w:p w:rsidR="00EB37B2" w:rsidRPr="00641688" w:rsidRDefault="00EB37B2" w:rsidP="00EB37B2">
                      <w:pPr>
                        <w:autoSpaceDE w:val="0"/>
                        <w:autoSpaceDN w:val="0"/>
                        <w:jc w:val="both"/>
                        <w:rPr>
                          <w:rFonts w:cs="David" w:hint="cs"/>
                          <w:b/>
                          <w:bCs/>
                          <w:color w:val="000000"/>
                          <w:rtl/>
                        </w:rPr>
                      </w:pPr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rtl/>
                        </w:rPr>
                        <w:t xml:space="preserve">שקיל צדקה </w:t>
                      </w:r>
                      <w:proofErr w:type="spellStart"/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rtl/>
                        </w:rPr>
                        <w:t>מינייהו</w:t>
                      </w:r>
                      <w:proofErr w:type="spellEnd"/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rtl/>
                        </w:rPr>
                        <w:t>.</w:t>
                      </w:r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 xml:space="preserve"> כל השנה היה </w:t>
                      </w:r>
                      <w:proofErr w:type="spellStart"/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>כופן</w:t>
                      </w:r>
                      <w:proofErr w:type="spellEnd"/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 xml:space="preserve"> בדברים וגובה מהן צדקה: </w:t>
                      </w:r>
                    </w:p>
                    <w:p w:rsidR="00EB37B2" w:rsidRPr="00641688" w:rsidRDefault="00EB37B2" w:rsidP="00EB37B2">
                      <w:pPr>
                        <w:autoSpaceDE w:val="0"/>
                        <w:autoSpaceDN w:val="0"/>
                        <w:jc w:val="both"/>
                        <w:rPr>
                          <w:rFonts w:cs="David" w:hint="cs"/>
                          <w:color w:val="000000"/>
                          <w:rtl/>
                        </w:rPr>
                      </w:pPr>
                      <w:proofErr w:type="spellStart"/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rtl/>
                        </w:rPr>
                        <w:t>פש</w:t>
                      </w:r>
                      <w:proofErr w:type="spellEnd"/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rtl/>
                        </w:rPr>
                        <w:t xml:space="preserve"> </w:t>
                      </w:r>
                      <w:proofErr w:type="spellStart"/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rtl/>
                        </w:rPr>
                        <w:t>גבייהו</w:t>
                      </w:r>
                      <w:proofErr w:type="spellEnd"/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rtl/>
                        </w:rPr>
                        <w:t>.</w:t>
                      </w:r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 xml:space="preserve"> ערב ראש השנה </w:t>
                      </w:r>
                      <w:proofErr w:type="spellStart"/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>שיבסר</w:t>
                      </w:r>
                      <w:proofErr w:type="spellEnd"/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 xml:space="preserve"> </w:t>
                      </w:r>
                      <w:proofErr w:type="spellStart"/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>דינרי</w:t>
                      </w:r>
                      <w:proofErr w:type="spellEnd"/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 xml:space="preserve"> שלא נתנו לצדקה משבע מאה </w:t>
                      </w:r>
                      <w:proofErr w:type="spellStart"/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>דינרי</w:t>
                      </w:r>
                      <w:proofErr w:type="spellEnd"/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 xml:space="preserve">: </w:t>
                      </w:r>
                    </w:p>
                    <w:p w:rsidR="00EB37B2" w:rsidRDefault="00EB37B2" w:rsidP="00EB37B2">
                      <w:pPr>
                        <w:jc w:val="both"/>
                        <w:rPr>
                          <w:rFonts w:hint="cs"/>
                          <w:rtl/>
                        </w:rPr>
                      </w:pPr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rtl/>
                        </w:rPr>
                        <w:t xml:space="preserve">לא </w:t>
                      </w:r>
                      <w:proofErr w:type="spellStart"/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rtl/>
                        </w:rPr>
                        <w:t>תדחלו</w:t>
                      </w:r>
                      <w:proofErr w:type="spellEnd"/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rtl/>
                        </w:rPr>
                        <w:t>.</w:t>
                      </w:r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 xml:space="preserve"> </w:t>
                      </w:r>
                      <w:proofErr w:type="spellStart"/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>למיפסד</w:t>
                      </w:r>
                      <w:proofErr w:type="spellEnd"/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 xml:space="preserve"> יותר:</w:t>
                      </w:r>
                    </w:p>
                    <w:p w:rsidR="00EB37B2" w:rsidRPr="00641688" w:rsidRDefault="00EB37B2" w:rsidP="00EB37B2">
                      <w:pPr>
                        <w:autoSpaceDE w:val="0"/>
                        <w:autoSpaceDN w:val="0"/>
                        <w:jc w:val="both"/>
                        <w:rPr>
                          <w:rFonts w:cs="David" w:hint="cs"/>
                          <w:color w:val="000000"/>
                          <w:rtl/>
                        </w:rPr>
                      </w:pPr>
                      <w:proofErr w:type="spellStart"/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rtl/>
                        </w:rPr>
                        <w:t>אמאי</w:t>
                      </w:r>
                      <w:proofErr w:type="spellEnd"/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rtl/>
                        </w:rPr>
                        <w:t xml:space="preserve"> לא אמרת לן. </w:t>
                      </w:r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 xml:space="preserve">מתחלה שכך חלמת והיינו </w:t>
                      </w:r>
                      <w:proofErr w:type="spellStart"/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>נותנין</w:t>
                      </w:r>
                      <w:proofErr w:type="spellEnd"/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 xml:space="preserve"> כולן: </w:t>
                      </w:r>
                    </w:p>
                    <w:p w:rsidR="00EB37B2" w:rsidRPr="00C77F9B" w:rsidRDefault="00EB37B2" w:rsidP="00EB37B2">
                      <w:pPr>
                        <w:rPr>
                          <w:rFonts w:hint="cs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B37B2">
        <w:rPr>
          <w:rFonts w:ascii="FbReshef Regular" w:eastAsia="Times New Roman" w:hAnsi="FbReshef Regular" w:cs="FbReshef Regular" w:hint="cs"/>
          <w:b/>
          <w:bCs/>
          <w:sz w:val="30"/>
          <w:szCs w:val="30"/>
          <w:rtl/>
        </w:rPr>
        <w:t>י, א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תַּנְיָא: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PhilosofPro Regular" w:eastAsia="Times New Roman" w:hAnsi="FbPhilosofPro Regular" w:cs="FbPhilosofPro Regular"/>
          <w:color w:val="0000FF"/>
          <w:sz w:val="26"/>
          <w:szCs w:val="26"/>
          <w:rtl/>
        </w:rPr>
      </w:pPr>
      <w:r w:rsidRPr="00EB37B2">
        <w:rPr>
          <w:rFonts w:ascii="FbPhilosofPro Regular" w:eastAsia="Times New Roman" w:hAnsi="FbPhilosofPro Regular" w:cs="FbPhilosofPro Regular"/>
          <w:color w:val="0000FF"/>
          <w:sz w:val="26"/>
          <w:szCs w:val="26"/>
          <w:rtl/>
        </w:rPr>
        <w:t xml:space="preserve">הָיָה </w:t>
      </w:r>
      <w:r w:rsidRPr="00EB37B2">
        <w:rPr>
          <w:rFonts w:ascii="Times New Roman" w:eastAsia="Times New Roman" w:hAnsi="Times New Roman" w:cs="FbPhilosofPro Bold" w:hint="cs"/>
          <w:b/>
          <w:bCs/>
          <w:color w:val="0000FF"/>
          <w:sz w:val="26"/>
          <w:szCs w:val="26"/>
          <w:rtl/>
        </w:rPr>
        <w:t>רַבִּי מֵאִיר</w:t>
      </w:r>
      <w:r w:rsidRPr="00EB37B2">
        <w:rPr>
          <w:rFonts w:ascii="FbPhilosofPro Regular" w:eastAsia="Times New Roman" w:hAnsi="FbPhilosofPro Regular" w:cs="FbPhilosofPro Regular"/>
          <w:color w:val="0000FF"/>
          <w:sz w:val="26"/>
          <w:szCs w:val="26"/>
          <w:rtl/>
        </w:rPr>
        <w:t xml:space="preserve"> אוֹמֵר: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PhilosofPro Regular" w:eastAsia="Times New Roman" w:hAnsi="FbPhilosofPro Regular" w:cs="FbPhilosofPro Regular"/>
          <w:color w:val="0000FF"/>
          <w:sz w:val="26"/>
          <w:szCs w:val="26"/>
          <w:rtl/>
        </w:rPr>
      </w:pPr>
      <w:r w:rsidRPr="00EB37B2">
        <w:rPr>
          <w:rFonts w:ascii="FbPhilosofPro Regular" w:eastAsia="Times New Roman" w:hAnsi="FbPhilosofPro Regular" w:cs="FbPhilosofPro Regular"/>
          <w:color w:val="0000FF"/>
          <w:sz w:val="26"/>
          <w:szCs w:val="26"/>
          <w:rtl/>
        </w:rPr>
        <w:t xml:space="preserve">יֵשׁ לוֹ לְבַעַל הַדִּין לְהָשִׁיבְךָ וְלוֹמַר לְךָ: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PhilosofPro Regular" w:eastAsia="Times New Roman" w:hAnsi="FbPhilosofPro Regular" w:cs="FbPhilosofPro Regular"/>
          <w:color w:val="0000FF"/>
          <w:sz w:val="26"/>
          <w:szCs w:val="26"/>
          <w:rtl/>
        </w:rPr>
      </w:pPr>
      <w:r w:rsidRPr="00EB37B2">
        <w:rPr>
          <w:rFonts w:ascii="FbPhilosofPro Regular" w:eastAsia="Times New Roman" w:hAnsi="FbPhilosofPro Regular" w:cs="FbPhilosofPro Regular"/>
          <w:color w:val="0000FF"/>
          <w:sz w:val="26"/>
          <w:szCs w:val="26"/>
          <w:rtl/>
        </w:rPr>
        <w:t xml:space="preserve">אִם </w:t>
      </w:r>
      <w:proofErr w:type="spellStart"/>
      <w:r w:rsidRPr="00EB37B2">
        <w:rPr>
          <w:rFonts w:ascii="FbPhilosofPro Regular" w:eastAsia="Times New Roman" w:hAnsi="FbPhilosofPro Regular" w:cs="FbPhilosofPro Regular"/>
          <w:color w:val="0000FF"/>
          <w:sz w:val="26"/>
          <w:szCs w:val="26"/>
          <w:rtl/>
        </w:rPr>
        <w:t>אֱלֹהֵיכֶם</w:t>
      </w:r>
      <w:proofErr w:type="spellEnd"/>
      <w:r w:rsidRPr="00EB37B2">
        <w:rPr>
          <w:rFonts w:ascii="FbPhilosofPro Regular" w:eastAsia="Times New Roman" w:hAnsi="FbPhilosofPro Regular" w:cs="FbPhilosofPro Regular"/>
          <w:color w:val="0000FF"/>
          <w:sz w:val="26"/>
          <w:szCs w:val="26"/>
          <w:rtl/>
        </w:rPr>
        <w:t xml:space="preserve"> אוֹהֵב עֲנִיִּים הוּא, מִפְּנֵי מָה אֵינוֹ מְפַרְנְסָן?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PhilosofPro Regular" w:eastAsia="Times New Roman" w:hAnsi="FbPhilosofPro Regular" w:cs="FbPhilosofPro Regular"/>
          <w:color w:val="0000FF"/>
          <w:sz w:val="26"/>
          <w:szCs w:val="26"/>
          <w:rtl/>
        </w:rPr>
      </w:pPr>
      <w:r w:rsidRPr="00EB37B2">
        <w:rPr>
          <w:rFonts w:ascii="FbPhilosofPro Regular" w:eastAsia="Times New Roman" w:hAnsi="FbPhilosofPro Regular" w:cs="FbPhilosofPro Regular"/>
          <w:color w:val="0000FF"/>
          <w:sz w:val="26"/>
          <w:szCs w:val="26"/>
          <w:rtl/>
        </w:rPr>
        <w:t xml:space="preserve">אֱמוֹר לוֹ: כְּדֵי שֶׁנִּיצּוֹל אָנוּ בָּהֶן מִדִּינָהּ שֶׁל </w:t>
      </w:r>
      <w:proofErr w:type="spellStart"/>
      <w:r w:rsidRPr="00EB37B2">
        <w:rPr>
          <w:rFonts w:ascii="FbPhilosofPro Regular" w:eastAsia="Times New Roman" w:hAnsi="FbPhilosofPro Regular" w:cs="FbPhilosofPro Regular"/>
          <w:color w:val="0000FF"/>
          <w:sz w:val="26"/>
          <w:szCs w:val="26"/>
          <w:rtl/>
        </w:rPr>
        <w:t>גֵּיהִנָּם</w:t>
      </w:r>
      <w:proofErr w:type="spellEnd"/>
      <w:r w:rsidRPr="00EB37B2">
        <w:rPr>
          <w:rFonts w:ascii="FbPhilosofPro Regular" w:eastAsia="Times New Roman" w:hAnsi="FbPhilosofPro Regular" w:cs="FbPhilosofPro Regular"/>
          <w:color w:val="0000FF"/>
          <w:sz w:val="26"/>
          <w:szCs w:val="26"/>
          <w:rtl/>
        </w:rPr>
        <w:t xml:space="preserve">.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PhilosofPro Regular" w:eastAsia="Times New Roman" w:hAnsi="FbPhilosofPro Regular" w:cs="FbPhilosofPro Regular"/>
          <w:color w:val="0000FF"/>
          <w:sz w:val="26"/>
          <w:szCs w:val="26"/>
          <w:rtl/>
        </w:rPr>
      </w:pPr>
      <w:r w:rsidRPr="00EB37B2">
        <w:rPr>
          <w:rFonts w:ascii="FbPhilosofPro Regular" w:eastAsia="Times New Roman" w:hAnsi="FbPhilosofPro Regular" w:cs="FbPhilosofPro Regular"/>
          <w:color w:val="0000FF"/>
          <w:sz w:val="26"/>
          <w:szCs w:val="26"/>
          <w:rtl/>
        </w:rPr>
        <w:t xml:space="preserve">וְזוֹ שְׁאֵלָה שָׁאַל </w:t>
      </w:r>
      <w:proofErr w:type="spellStart"/>
      <w:r w:rsidRPr="00EB37B2">
        <w:rPr>
          <w:rFonts w:ascii="FbPhilosofPro Regular" w:eastAsia="Times New Roman" w:hAnsi="FbPhilosofPro Regular" w:cs="FbPhilosofPro Regular"/>
          <w:color w:val="0000FF"/>
          <w:sz w:val="26"/>
          <w:szCs w:val="26"/>
          <w:rtl/>
        </w:rPr>
        <w:t>טוּרָנוּסְרוֹפוּס</w:t>
      </w:r>
      <w:proofErr w:type="spellEnd"/>
      <w:r w:rsidRPr="00EB37B2">
        <w:rPr>
          <w:rFonts w:ascii="FbPhilosofPro Regular" w:eastAsia="Times New Roman" w:hAnsi="FbPhilosofPro Regular" w:cs="FbPhilosofPro Regular"/>
          <w:color w:val="0000FF"/>
          <w:sz w:val="26"/>
          <w:szCs w:val="26"/>
          <w:rtl/>
        </w:rPr>
        <w:t xml:space="preserve"> הָרָשָׁע אֶת </w:t>
      </w:r>
      <w:r w:rsidRPr="00EB37B2">
        <w:rPr>
          <w:rFonts w:ascii="Times New Roman" w:eastAsia="Times New Roman" w:hAnsi="Times New Roman" w:cs="FbPhilosofPro Bold"/>
          <w:b/>
          <w:bCs/>
          <w:color w:val="0000FF"/>
          <w:sz w:val="26"/>
          <w:szCs w:val="26"/>
          <w:rtl/>
        </w:rPr>
        <w:t>רַבִּי עֲקִיבָא</w:t>
      </w:r>
      <w:r w:rsidRPr="00EB37B2">
        <w:rPr>
          <w:rFonts w:ascii="FbPhilosofPro Regular" w:eastAsia="Times New Roman" w:hAnsi="FbPhilosofPro Regular" w:cs="FbPhilosofPro Regular"/>
          <w:color w:val="0000FF"/>
          <w:sz w:val="26"/>
          <w:szCs w:val="26"/>
          <w:rtl/>
        </w:rPr>
        <w:t xml:space="preserve">: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PhilosofPro Regular" w:eastAsia="Times New Roman" w:hAnsi="FbPhilosofPro Regular" w:cs="FbPhilosofPro Regular"/>
          <w:color w:val="0000FF"/>
          <w:sz w:val="26"/>
          <w:szCs w:val="26"/>
          <w:rtl/>
        </w:rPr>
      </w:pPr>
      <w:r w:rsidRPr="00EB37B2">
        <w:rPr>
          <w:rFonts w:ascii="FbPhilosofPro Regular" w:eastAsia="Times New Roman" w:hAnsi="FbPhilosofPro Regular" w:cs="FbPhilosofPro Regular"/>
          <w:color w:val="0000FF"/>
          <w:sz w:val="26"/>
          <w:szCs w:val="26"/>
          <w:rtl/>
        </w:rPr>
        <w:t xml:space="preserve">אִם </w:t>
      </w:r>
      <w:proofErr w:type="spellStart"/>
      <w:r w:rsidRPr="00EB37B2">
        <w:rPr>
          <w:rFonts w:ascii="FbPhilosofPro Regular" w:eastAsia="Times New Roman" w:hAnsi="FbPhilosofPro Regular" w:cs="FbPhilosofPro Regular"/>
          <w:color w:val="0000FF"/>
          <w:sz w:val="26"/>
          <w:szCs w:val="26"/>
          <w:rtl/>
        </w:rPr>
        <w:t>אֱלֹהֵיכֶם</w:t>
      </w:r>
      <w:proofErr w:type="spellEnd"/>
      <w:r w:rsidRPr="00EB37B2">
        <w:rPr>
          <w:rFonts w:ascii="FbPhilosofPro Regular" w:eastAsia="Times New Roman" w:hAnsi="FbPhilosofPro Regular" w:cs="FbPhilosofPro Regular"/>
          <w:color w:val="0000FF"/>
          <w:sz w:val="26"/>
          <w:szCs w:val="26"/>
          <w:rtl/>
        </w:rPr>
        <w:t xml:space="preserve"> אוֹהֵב עֲנִיִּים הוּא, מִפְּנֵי מָה אֵינוֹ מְפַרְנְסָם?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PhilosofPro Regular" w:eastAsia="Times New Roman" w:hAnsi="FbPhilosofPro Regular" w:cs="FbPhilosofPro Regular"/>
          <w:color w:val="0000FF"/>
          <w:sz w:val="26"/>
          <w:szCs w:val="26"/>
          <w:rtl/>
        </w:rPr>
      </w:pPr>
      <w:r w:rsidRPr="00EB37B2">
        <w:rPr>
          <w:rFonts w:ascii="FbPhilosofPro Regular" w:eastAsia="Times New Roman" w:hAnsi="FbPhilosofPro Regular" w:cs="FbPhilosofPro Regular"/>
          <w:color w:val="0000FF"/>
          <w:sz w:val="26"/>
          <w:szCs w:val="26"/>
          <w:rtl/>
        </w:rPr>
        <w:t xml:space="preserve">אָמַר לוֹ: כְּדֵי שֶׁנִּיצּוֹל אָנוּ בָּהֶן מִדִּינָהּ שֶׁל </w:t>
      </w:r>
      <w:proofErr w:type="spellStart"/>
      <w:r w:rsidRPr="00EB37B2">
        <w:rPr>
          <w:rFonts w:ascii="FbPhilosofPro Regular" w:eastAsia="Times New Roman" w:hAnsi="FbPhilosofPro Regular" w:cs="FbPhilosofPro Regular"/>
          <w:color w:val="0000FF"/>
          <w:sz w:val="26"/>
          <w:szCs w:val="26"/>
          <w:rtl/>
        </w:rPr>
        <w:t>גֵּיהִנָּם</w:t>
      </w:r>
      <w:proofErr w:type="spellEnd"/>
      <w:r w:rsidRPr="00EB37B2">
        <w:rPr>
          <w:rFonts w:ascii="FbPhilosofPro Regular" w:eastAsia="Times New Roman" w:hAnsi="FbPhilosofPro Regular" w:cs="FbPhilosofPro Regular"/>
          <w:color w:val="0000FF"/>
          <w:sz w:val="26"/>
          <w:szCs w:val="26"/>
          <w:rtl/>
        </w:rPr>
        <w:t xml:space="preserve">.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PhilosofPro Regular" w:eastAsia="Times New Roman" w:hAnsi="FbPhilosofPro Regular" w:cs="FbPhilosofPro Regular"/>
          <w:color w:val="0000FF"/>
          <w:sz w:val="26"/>
          <w:szCs w:val="26"/>
          <w:rtl/>
        </w:rPr>
      </w:pPr>
      <w:r w:rsidRPr="00EB37B2">
        <w:rPr>
          <w:rFonts w:ascii="FbPhilosofPro Regular" w:eastAsia="Times New Roman" w:hAnsi="FbPhilosofPro Regular" w:cs="FbPhilosofPro Regular"/>
          <w:color w:val="0000FF"/>
          <w:sz w:val="26"/>
          <w:szCs w:val="26"/>
          <w:rtl/>
        </w:rPr>
        <w:t xml:space="preserve">אָמַר לוֹ: אַדְּרַבָּה, זוֹ </w:t>
      </w:r>
      <w:proofErr w:type="spellStart"/>
      <w:r w:rsidRPr="00EB37B2">
        <w:rPr>
          <w:rFonts w:ascii="FbPhilosofPro Regular" w:eastAsia="Times New Roman" w:hAnsi="FbPhilosofPro Regular" w:cs="FbPhilosofPro Regular"/>
          <w:color w:val="0000FF"/>
          <w:sz w:val="26"/>
          <w:szCs w:val="26"/>
          <w:rtl/>
        </w:rPr>
        <w:t>שֶׁמְּחַיַּיבְתָּן</w:t>
      </w:r>
      <w:proofErr w:type="spellEnd"/>
      <w:r w:rsidRPr="00EB37B2">
        <w:rPr>
          <w:rFonts w:ascii="FbPhilosofPro Regular" w:eastAsia="Times New Roman" w:hAnsi="FbPhilosofPro Regular" w:cs="FbPhilosofPro Regular"/>
          <w:color w:val="0000FF"/>
          <w:sz w:val="26"/>
          <w:szCs w:val="26"/>
          <w:rtl/>
        </w:rPr>
        <w:t xml:space="preserve"> </w:t>
      </w:r>
      <w:proofErr w:type="spellStart"/>
      <w:r w:rsidRPr="00EB37B2">
        <w:rPr>
          <w:rFonts w:ascii="FbPhilosofPro Regular" w:eastAsia="Times New Roman" w:hAnsi="FbPhilosofPro Regular" w:cs="FbPhilosofPro Regular"/>
          <w:color w:val="0000FF"/>
          <w:sz w:val="26"/>
          <w:szCs w:val="26"/>
          <w:rtl/>
        </w:rPr>
        <w:t>לַגֵּיהִנָּם</w:t>
      </w:r>
      <w:proofErr w:type="spellEnd"/>
      <w:r w:rsidRPr="00EB37B2">
        <w:rPr>
          <w:rFonts w:ascii="FbPhilosofPro Regular" w:eastAsia="Times New Roman" w:hAnsi="FbPhilosofPro Regular" w:cs="FbPhilosofPro Regular"/>
          <w:color w:val="0000FF"/>
          <w:sz w:val="26"/>
          <w:szCs w:val="26"/>
          <w:rtl/>
        </w:rPr>
        <w:t xml:space="preserve">.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PhilosofPro Regular" w:eastAsia="Times New Roman" w:hAnsi="FbPhilosofPro Regular" w:cs="FbPhilosofPro Regular"/>
          <w:color w:val="0000FF"/>
          <w:sz w:val="26"/>
          <w:szCs w:val="26"/>
          <w:rtl/>
        </w:rPr>
      </w:pPr>
      <w:r w:rsidRPr="00EB37B2">
        <w:rPr>
          <w:rFonts w:ascii="FbPhilosofPro Regular" w:eastAsia="Times New Roman" w:hAnsi="FbPhilosofPro Regular" w:cs="FbPhilosofPro Regular"/>
          <w:color w:val="0000FF"/>
          <w:sz w:val="26"/>
          <w:szCs w:val="26"/>
          <w:rtl/>
        </w:rPr>
        <w:t xml:space="preserve">אֶמְשׁוֹל לְךָ מָשָׁל, לְמָה הַדָּבָר דּוֹמֶה?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PhilosofPro Regular" w:eastAsia="Times New Roman" w:hAnsi="FbPhilosofPro Regular" w:cs="FbPhilosofPro Regular"/>
          <w:color w:val="0000FF"/>
          <w:sz w:val="26"/>
          <w:szCs w:val="26"/>
          <w:rtl/>
        </w:rPr>
      </w:pPr>
      <w:r w:rsidRPr="00EB37B2">
        <w:rPr>
          <w:rFonts w:ascii="FbPhilosofPro Regular" w:eastAsia="Times New Roman" w:hAnsi="FbPhilosofPro Regular" w:cs="FbPhilosofPro Regular"/>
          <w:color w:val="0000FF"/>
          <w:sz w:val="26"/>
          <w:szCs w:val="26"/>
          <w:rtl/>
        </w:rPr>
        <w:t xml:space="preserve">לְמֶלֶךְ בָּשָׂר וָדָם שֶׁכָּעַס עַל עַבְדּוֹ וַחֲבָשׁוֹ בְּבֵית </w:t>
      </w:r>
      <w:proofErr w:type="spellStart"/>
      <w:r w:rsidRPr="00EB37B2">
        <w:rPr>
          <w:rFonts w:ascii="FbPhilosofPro Regular" w:eastAsia="Times New Roman" w:hAnsi="FbPhilosofPro Regular" w:cs="FbPhilosofPro Regular"/>
          <w:color w:val="0000FF"/>
          <w:sz w:val="26"/>
          <w:szCs w:val="26"/>
          <w:rtl/>
        </w:rPr>
        <w:t>הָאֲסוּרִין</w:t>
      </w:r>
      <w:proofErr w:type="spellEnd"/>
      <w:r w:rsidRPr="00EB37B2">
        <w:rPr>
          <w:rFonts w:ascii="FbPhilosofPro Regular" w:eastAsia="Times New Roman" w:hAnsi="FbPhilosofPro Regular" w:cs="FbPhilosofPro Regular"/>
          <w:color w:val="0000FF"/>
          <w:sz w:val="26"/>
          <w:szCs w:val="26"/>
          <w:rtl/>
        </w:rPr>
        <w:t xml:space="preserve">,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PhilosofPro Regular" w:eastAsia="Times New Roman" w:hAnsi="FbPhilosofPro Regular" w:cs="FbPhilosofPro Regular"/>
          <w:color w:val="0000FF"/>
          <w:sz w:val="26"/>
          <w:szCs w:val="26"/>
          <w:rtl/>
        </w:rPr>
      </w:pPr>
      <w:proofErr w:type="spellStart"/>
      <w:r w:rsidRPr="00EB37B2">
        <w:rPr>
          <w:rFonts w:ascii="FbPhilosofPro Regular" w:eastAsia="Times New Roman" w:hAnsi="FbPhilosofPro Regular" w:cs="FbPhilosofPro Regular"/>
          <w:color w:val="0000FF"/>
          <w:sz w:val="26"/>
          <w:szCs w:val="26"/>
          <w:rtl/>
        </w:rPr>
        <w:t>וְצִוָּה</w:t>
      </w:r>
      <w:proofErr w:type="spellEnd"/>
      <w:r w:rsidRPr="00EB37B2">
        <w:rPr>
          <w:rFonts w:ascii="FbPhilosofPro Regular" w:eastAsia="Times New Roman" w:hAnsi="FbPhilosofPro Regular" w:cs="FbPhilosofPro Regular"/>
          <w:color w:val="0000FF"/>
          <w:sz w:val="26"/>
          <w:szCs w:val="26"/>
          <w:rtl/>
        </w:rPr>
        <w:t xml:space="preserve"> עָלָיו שֶׁלֹּא לְהַאֲכִילוֹ וְשֶׁלֹּא לְהַשְׁקוֹתוֹ,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PhilosofPro Regular" w:eastAsia="Times New Roman" w:hAnsi="FbPhilosofPro Regular" w:cs="FbPhilosofPro Regular"/>
          <w:color w:val="0000FF"/>
          <w:sz w:val="26"/>
          <w:szCs w:val="26"/>
          <w:rtl/>
        </w:rPr>
      </w:pPr>
      <w:r w:rsidRPr="00EB37B2">
        <w:rPr>
          <w:rFonts w:ascii="FbPhilosofPro Regular" w:eastAsia="Times New Roman" w:hAnsi="FbPhilosofPro Regular" w:cs="FbPhilosofPro Regular"/>
          <w:color w:val="0000FF"/>
          <w:sz w:val="26"/>
          <w:szCs w:val="26"/>
          <w:rtl/>
        </w:rPr>
        <w:t xml:space="preserve">וְהָלַךְ אָדָם אֶחָד וְהֶאֱכִילוֹ וְהִשְׁקָהוּ,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PhilosofPro Regular" w:eastAsia="Times New Roman" w:hAnsi="FbPhilosofPro Regular" w:cs="FbPhilosofPro Regular"/>
          <w:color w:val="0000FF"/>
          <w:sz w:val="26"/>
          <w:szCs w:val="26"/>
          <w:rtl/>
        </w:rPr>
      </w:pPr>
      <w:r w:rsidRPr="00EB37B2">
        <w:rPr>
          <w:rFonts w:ascii="FbPhilosofPro Regular" w:eastAsia="Times New Roman" w:hAnsi="FbPhilosofPro Regular" w:cs="FbPhilosofPro Regular"/>
          <w:color w:val="0000FF"/>
          <w:sz w:val="26"/>
          <w:szCs w:val="26"/>
          <w:rtl/>
        </w:rPr>
        <w:t xml:space="preserve">כְּשֶׁשָּׁמַע הַמֶּלֶךְ לֹא כּוֹעֵס עָלָיו?!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r w:rsidRPr="00EB37B2">
        <w:rPr>
          <w:rFonts w:ascii="FbPhilosofPro Regular" w:eastAsia="Times New Roman" w:hAnsi="FbPhilosofPro Regular" w:cs="FbPhilosofPro Regular"/>
          <w:color w:val="0000FF"/>
          <w:sz w:val="26"/>
          <w:szCs w:val="26"/>
          <w:rtl/>
        </w:rPr>
        <w:t xml:space="preserve">וְאַתֶּם </w:t>
      </w:r>
      <w:proofErr w:type="spellStart"/>
      <w:r w:rsidRPr="00EB37B2">
        <w:rPr>
          <w:rFonts w:ascii="FbPhilosofPro Regular" w:eastAsia="Times New Roman" w:hAnsi="FbPhilosofPro Regular" w:cs="FbPhilosofPro Regular"/>
          <w:color w:val="0000FF"/>
          <w:sz w:val="26"/>
          <w:szCs w:val="26"/>
          <w:rtl/>
        </w:rPr>
        <w:t>קְרוּיִן</w:t>
      </w:r>
      <w:proofErr w:type="spellEnd"/>
      <w:r w:rsidRPr="00EB37B2">
        <w:rPr>
          <w:rFonts w:ascii="FbPhilosofPro Regular" w:eastAsia="Times New Roman" w:hAnsi="FbPhilosofPro Regular" w:cs="FbPhilosofPro Regular"/>
          <w:color w:val="0000FF"/>
          <w:sz w:val="26"/>
          <w:szCs w:val="26"/>
          <w:rtl/>
        </w:rPr>
        <w:t xml:space="preserve"> עֲבָדִים, שֶׁנֶּאֱמַר:</w:t>
      </w: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 </w:t>
      </w:r>
      <w:r w:rsidRPr="00EB37B2">
        <w:rPr>
          <w:rFonts w:ascii="FbAshkenaziPro Regular" w:eastAsia="Times New Roman" w:hAnsi="FbAshkenaziPro Regular" w:cs="FbAshkenaziPro Regular"/>
          <w:color w:val="FF00FF"/>
          <w:sz w:val="26"/>
          <w:szCs w:val="26"/>
          <w:rtl/>
        </w:rPr>
        <w:t>"כִּי לִי בְנֵי יִשְׂרָאֵל עֲבָדִים"</w:t>
      </w: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vertAlign w:val="superscript"/>
          <w:rtl/>
        </w:rPr>
        <w:footnoteReference w:id="12"/>
      </w:r>
      <w:r w:rsidRPr="00EB37B2">
        <w:rPr>
          <w:rFonts w:ascii="FbLivornaPro Regular" w:eastAsia="Times New Roman" w:hAnsi="FbLivornaPro Regular" w:cs="FbLivornaPro Regular" w:hint="cs"/>
          <w:color w:val="000000"/>
          <w:rtl/>
        </w:rPr>
        <w:t xml:space="preserve"> (ויקרא כה, </w:t>
      </w:r>
      <w:proofErr w:type="spellStart"/>
      <w:r w:rsidRPr="00EB37B2">
        <w:rPr>
          <w:rFonts w:ascii="FbLivornaPro Regular" w:eastAsia="Times New Roman" w:hAnsi="FbLivornaPro Regular" w:cs="FbLivornaPro Regular" w:hint="cs"/>
          <w:color w:val="000000"/>
          <w:rtl/>
        </w:rPr>
        <w:t>נה</w:t>
      </w:r>
      <w:proofErr w:type="spellEnd"/>
      <w:r w:rsidRPr="00EB37B2">
        <w:rPr>
          <w:rFonts w:ascii="FbLivornaPro Regular" w:eastAsia="Times New Roman" w:hAnsi="FbLivornaPro Regular" w:cs="FbLivornaPro Regular" w:hint="cs"/>
          <w:color w:val="000000"/>
          <w:rtl/>
        </w:rPr>
        <w:t>)</w:t>
      </w: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.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PhilosofPro Regular" w:eastAsia="Times New Roman" w:hAnsi="FbPhilosofPro Regular" w:cs="FbPhilosofPro Regular"/>
          <w:color w:val="0000FF"/>
          <w:sz w:val="26"/>
          <w:szCs w:val="26"/>
          <w:rtl/>
        </w:rPr>
      </w:pPr>
      <w:r w:rsidRPr="00EB37B2">
        <w:rPr>
          <w:rFonts w:ascii="FbPhilosofPro Regular" w:eastAsia="Times New Roman" w:hAnsi="FbPhilosofPro Regular" w:cs="FbPhilosofPro Regular"/>
          <w:color w:val="0000FF"/>
          <w:sz w:val="26"/>
          <w:szCs w:val="26"/>
          <w:rtl/>
        </w:rPr>
        <w:t xml:space="preserve">אָמַר לוֹ </w:t>
      </w:r>
      <w:r w:rsidRPr="00EB37B2">
        <w:rPr>
          <w:rFonts w:ascii="Times New Roman" w:eastAsia="Times New Roman" w:hAnsi="Times New Roman" w:cs="FbPhilosofPro Bold" w:hint="cs"/>
          <w:b/>
          <w:bCs/>
          <w:color w:val="0000FF"/>
          <w:sz w:val="26"/>
          <w:szCs w:val="26"/>
          <w:rtl/>
        </w:rPr>
        <w:t>רַבִּי עֲקִיבָא</w:t>
      </w:r>
      <w:r w:rsidRPr="00EB37B2">
        <w:rPr>
          <w:rFonts w:ascii="FbPhilosofPro Regular" w:eastAsia="Times New Roman" w:hAnsi="FbPhilosofPro Regular" w:cs="FbPhilosofPro Regular"/>
          <w:color w:val="0000FF"/>
          <w:sz w:val="26"/>
          <w:szCs w:val="26"/>
          <w:rtl/>
        </w:rPr>
        <w:t xml:space="preserve">: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PhilosofPro Regular" w:eastAsia="Times New Roman" w:hAnsi="FbPhilosofPro Regular" w:cs="FbPhilosofPro Regular"/>
          <w:color w:val="0000FF"/>
          <w:sz w:val="26"/>
          <w:szCs w:val="26"/>
          <w:rtl/>
        </w:rPr>
      </w:pPr>
      <w:r w:rsidRPr="00EB37B2">
        <w:rPr>
          <w:rFonts w:ascii="FbPhilosofPro Regular" w:eastAsia="Times New Roman" w:hAnsi="FbPhilosofPro Regular" w:cs="FbPhilosofPro Regular"/>
          <w:color w:val="0000FF"/>
          <w:sz w:val="26"/>
          <w:szCs w:val="26"/>
          <w:rtl/>
        </w:rPr>
        <w:t xml:space="preserve">אֶמְשׁוֹל לְךָ מָשָׁל, לְמָה הַדָּבָר דּוֹמֶה?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PhilosofPro Regular" w:eastAsia="Times New Roman" w:hAnsi="FbPhilosofPro Regular" w:cs="FbPhilosofPro Regular"/>
          <w:color w:val="0000FF"/>
          <w:sz w:val="26"/>
          <w:szCs w:val="26"/>
          <w:rtl/>
        </w:rPr>
      </w:pPr>
      <w:r w:rsidRPr="00EB37B2">
        <w:rPr>
          <w:rFonts w:ascii="FbPhilosofPro Regular" w:eastAsia="Times New Roman" w:hAnsi="FbPhilosofPro Regular" w:cs="FbPhilosofPro Regular"/>
          <w:color w:val="0000FF"/>
          <w:sz w:val="26"/>
          <w:szCs w:val="26"/>
          <w:rtl/>
        </w:rPr>
        <w:t xml:space="preserve">לְמֶלֶךְ בָּשָׂר וָדָם שֶׁכָּעַס עַל בְּנוֹ וַחֲבָשׁוֹ בְּבֵית </w:t>
      </w:r>
      <w:proofErr w:type="spellStart"/>
      <w:r w:rsidRPr="00EB37B2">
        <w:rPr>
          <w:rFonts w:ascii="FbPhilosofPro Regular" w:eastAsia="Times New Roman" w:hAnsi="FbPhilosofPro Regular" w:cs="FbPhilosofPro Regular"/>
          <w:color w:val="0000FF"/>
          <w:sz w:val="26"/>
          <w:szCs w:val="26"/>
          <w:rtl/>
        </w:rPr>
        <w:t>הָאֲסוּרִין</w:t>
      </w:r>
      <w:proofErr w:type="spellEnd"/>
      <w:r w:rsidRPr="00EB37B2">
        <w:rPr>
          <w:rFonts w:ascii="FbPhilosofPro Regular" w:eastAsia="Times New Roman" w:hAnsi="FbPhilosofPro Regular" w:cs="FbPhilosofPro Regular"/>
          <w:color w:val="0000FF"/>
          <w:sz w:val="26"/>
          <w:szCs w:val="26"/>
          <w:rtl/>
        </w:rPr>
        <w:t xml:space="preserve">,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PhilosofPro Regular" w:eastAsia="Times New Roman" w:hAnsi="FbPhilosofPro Regular" w:cs="FbPhilosofPro Regular"/>
          <w:color w:val="0000FF"/>
          <w:sz w:val="26"/>
          <w:szCs w:val="26"/>
          <w:rtl/>
        </w:rPr>
      </w:pPr>
      <w:proofErr w:type="spellStart"/>
      <w:r w:rsidRPr="00EB37B2">
        <w:rPr>
          <w:rFonts w:ascii="FbPhilosofPro Regular" w:eastAsia="Times New Roman" w:hAnsi="FbPhilosofPro Regular" w:cs="FbPhilosofPro Regular"/>
          <w:color w:val="0000FF"/>
          <w:sz w:val="26"/>
          <w:szCs w:val="26"/>
          <w:rtl/>
        </w:rPr>
        <w:t>וְצִוָּה</w:t>
      </w:r>
      <w:proofErr w:type="spellEnd"/>
      <w:r w:rsidRPr="00EB37B2">
        <w:rPr>
          <w:rFonts w:ascii="FbPhilosofPro Regular" w:eastAsia="Times New Roman" w:hAnsi="FbPhilosofPro Regular" w:cs="FbPhilosofPro Regular"/>
          <w:color w:val="0000FF"/>
          <w:sz w:val="26"/>
          <w:szCs w:val="26"/>
          <w:rtl/>
        </w:rPr>
        <w:t xml:space="preserve"> עָלָיו שֶׁלּא לְהַאֲכִילוֹ וְשֶׁלּא לְהַשְׁקוֹתוֹ,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PhilosofPro Regular" w:eastAsia="Times New Roman" w:hAnsi="FbPhilosofPro Regular" w:cs="FbPhilosofPro Regular"/>
          <w:color w:val="0000FF"/>
          <w:sz w:val="26"/>
          <w:szCs w:val="26"/>
          <w:rtl/>
        </w:rPr>
      </w:pPr>
      <w:r w:rsidRPr="00EB37B2">
        <w:rPr>
          <w:rFonts w:ascii="FbPhilosofPro Regular" w:eastAsia="Times New Roman" w:hAnsi="FbPhilosofPro Regular" w:cs="FbPhilosofPro Regular"/>
          <w:color w:val="0000FF"/>
          <w:sz w:val="26"/>
          <w:szCs w:val="26"/>
          <w:rtl/>
        </w:rPr>
        <w:t xml:space="preserve">וְהָלַךְ אָדָם אֶחָד וְהֶאֱכִילוֹ וְהִשְׁקָהוּ,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r w:rsidRPr="00EB37B2">
        <w:rPr>
          <w:rFonts w:ascii="FbPhilosofPro Regular" w:eastAsia="Times New Roman" w:hAnsi="FbPhilosofPro Regular" w:cs="FbPhilosofPro Regular"/>
          <w:color w:val="0000FF"/>
          <w:sz w:val="26"/>
          <w:szCs w:val="26"/>
          <w:rtl/>
        </w:rPr>
        <w:t>כְּשֶׁשָּׁמַע הַמֶּלֶךְ לֹא דּוֹרוֹן מְשַׁגֵּר לוֹ?!</w:t>
      </w: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proofErr w:type="spellStart"/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>וַאֲנַן</w:t>
      </w:r>
      <w:proofErr w:type="spellEnd"/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 xml:space="preserve"> </w:t>
      </w:r>
      <w:proofErr w:type="spellStart"/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>קְרוּיִן</w:t>
      </w:r>
      <w:proofErr w:type="spellEnd"/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 xml:space="preserve"> בָּנִים, </w:t>
      </w:r>
      <w:proofErr w:type="spellStart"/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>דִּכְתִיב</w:t>
      </w:r>
      <w:proofErr w:type="spellEnd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: </w:t>
      </w:r>
      <w:r w:rsidRPr="00EB37B2">
        <w:rPr>
          <w:rFonts w:ascii="FbAshkenaziPro Regular" w:eastAsia="Times New Roman" w:hAnsi="FbAshkenaziPro Regular" w:cs="FbAshkenaziPro Regular"/>
          <w:color w:val="FF00FF"/>
          <w:sz w:val="26"/>
          <w:szCs w:val="26"/>
          <w:rtl/>
        </w:rPr>
        <w:t xml:space="preserve">"בָּנִים אַתֶּם לַה' </w:t>
      </w:r>
      <w:proofErr w:type="spellStart"/>
      <w:r w:rsidRPr="00EB37B2">
        <w:rPr>
          <w:rFonts w:ascii="FbAshkenaziPro Regular" w:eastAsia="Times New Roman" w:hAnsi="FbAshkenaziPro Regular" w:cs="FbAshkenaziPro Regular"/>
          <w:color w:val="FF00FF"/>
          <w:sz w:val="26"/>
          <w:szCs w:val="26"/>
          <w:rtl/>
        </w:rPr>
        <w:t>אֱלֹהֵיכֶם</w:t>
      </w:r>
      <w:proofErr w:type="spellEnd"/>
      <w:r w:rsidRPr="00EB37B2">
        <w:rPr>
          <w:rFonts w:ascii="FbAshkenaziPro Regular" w:eastAsia="Times New Roman" w:hAnsi="FbAshkenaziPro Regular" w:cs="FbAshkenaziPro Regular"/>
          <w:color w:val="FF00FF"/>
          <w:sz w:val="26"/>
          <w:szCs w:val="26"/>
          <w:rtl/>
        </w:rPr>
        <w:t>"</w:t>
      </w: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vertAlign w:val="superscript"/>
          <w:rtl/>
        </w:rPr>
        <w:footnoteReference w:id="13"/>
      </w:r>
      <w:r w:rsidRPr="00EB37B2">
        <w:rPr>
          <w:rFonts w:ascii="FbLivornaPro Regular" w:eastAsia="Times New Roman" w:hAnsi="FbLivornaPro Regular" w:cs="FbLivornaPro Regular" w:hint="cs"/>
          <w:color w:val="000000"/>
          <w:rtl/>
        </w:rPr>
        <w:t xml:space="preserve"> (דברים יד, א)</w:t>
      </w: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.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</w:pPr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 xml:space="preserve">אָמַר לוֹ אַתֶּם </w:t>
      </w:r>
      <w:proofErr w:type="spellStart"/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>קְרוּיִם</w:t>
      </w:r>
      <w:proofErr w:type="spellEnd"/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 xml:space="preserve"> בָּנִים, </w:t>
      </w:r>
      <w:proofErr w:type="spellStart"/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>וּקְרוּיִן</w:t>
      </w:r>
      <w:proofErr w:type="spellEnd"/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 xml:space="preserve"> עֲבָדִים;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</w:pPr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 xml:space="preserve">בִּזְמַן שֶׁאַתֶּם </w:t>
      </w:r>
      <w:proofErr w:type="spellStart"/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>עוֹשִׂין</w:t>
      </w:r>
      <w:proofErr w:type="spellEnd"/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 xml:space="preserve"> רְצוֹנוֹ שֶׁל מָקוֹם אַתֶּם </w:t>
      </w:r>
      <w:proofErr w:type="spellStart"/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>קְרוּיִן</w:t>
      </w:r>
      <w:proofErr w:type="spellEnd"/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 xml:space="preserve"> בָּנִים,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</w:pPr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 xml:space="preserve">וּבִזְמַן שֶׁאֵין אַתֶּם </w:t>
      </w:r>
      <w:proofErr w:type="spellStart"/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>עוֹשִׂין</w:t>
      </w:r>
      <w:proofErr w:type="spellEnd"/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 xml:space="preserve"> רְצוֹנוֹ שֶׁל מָקוֹם אַתֶּם </w:t>
      </w:r>
      <w:proofErr w:type="spellStart"/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>קְרוּיִן</w:t>
      </w:r>
      <w:proofErr w:type="spellEnd"/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 xml:space="preserve"> עֲבָדִים,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</w:pPr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 xml:space="preserve">וְעַכְשָׁיו אֵין אַתֶּם עוֹשִׂים רְצוֹנוֹ שֶׁל מָקוֹם!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</w:pPr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 xml:space="preserve">אָמַר לוֹ: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AshkenaziPro Regular" w:eastAsia="Times New Roman" w:hAnsi="FbAshkenaziPro Regular" w:cs="FbAshkenaziPro Regular"/>
          <w:color w:val="000000"/>
          <w:sz w:val="26"/>
          <w:szCs w:val="26"/>
          <w:rtl/>
        </w:rPr>
      </w:pPr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>הֲרֵי הוּא אוֹמֵר:</w:t>
      </w: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 </w:t>
      </w:r>
      <w:r w:rsidRPr="00EB37B2">
        <w:rPr>
          <w:rFonts w:ascii="FbAshkenaziPro Regular" w:eastAsia="Times New Roman" w:hAnsi="FbAshkenaziPro Regular" w:cs="FbAshkenaziPro Regular"/>
          <w:color w:val="FF00FF"/>
          <w:sz w:val="26"/>
          <w:szCs w:val="26"/>
          <w:rtl/>
        </w:rPr>
        <w:t>"הֲלוֹא פָרֹס לָרָעֵב לַחְמֶךָ וַעֲנִיִּים מְרוּדִים תָּבִיא בָיִת"</w:t>
      </w: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vertAlign w:val="superscript"/>
          <w:rtl/>
        </w:rPr>
        <w:footnoteReference w:id="14"/>
      </w:r>
      <w:r w:rsidRPr="00EB37B2">
        <w:rPr>
          <w:rFonts w:ascii="FbLivornaPro Regular" w:eastAsia="Times New Roman" w:hAnsi="FbLivornaPro Regular" w:cs="FbLivornaPro Regular"/>
          <w:color w:val="000000"/>
          <w:rtl/>
        </w:rPr>
        <w:t xml:space="preserve"> </w:t>
      </w:r>
      <w:r w:rsidRPr="00EB37B2">
        <w:rPr>
          <w:rFonts w:ascii="FbLivornaPro Regular" w:eastAsia="Times New Roman" w:hAnsi="FbLivornaPro Regular" w:cs="FbLivornaPro Regular" w:hint="cs"/>
          <w:color w:val="000000"/>
          <w:rtl/>
        </w:rPr>
        <w:t>(ישעיהו נח, ז)</w:t>
      </w:r>
      <w:r w:rsidRPr="00EB37B2">
        <w:rPr>
          <w:rFonts w:ascii="FbLivornaPro Regular" w:eastAsia="Times New Roman" w:hAnsi="FbLivornaPro Regular" w:cs="FbLivornaPro Regular" w:hint="cs"/>
          <w:color w:val="000000"/>
          <w:sz w:val="26"/>
          <w:szCs w:val="26"/>
          <w:rtl/>
        </w:rPr>
        <w:t xml:space="preserve"> </w:t>
      </w:r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>–</w:t>
      </w: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 </w:t>
      </w:r>
      <w:r w:rsidRPr="00EB37B2">
        <w:rPr>
          <w:rFonts w:ascii="Cambria" w:eastAsia="Times New Roman" w:hAnsi="Cambria" w:cs="Cambria" w:hint="cs"/>
          <w:color w:val="000000"/>
          <w:sz w:val="26"/>
          <w:szCs w:val="26"/>
          <w:rtl/>
        </w:rPr>
        <w:t> 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Times New Roman" w:eastAsia="Times New Roman" w:hAnsi="Times New Roman" w:cs="FbPhilosofPro Regular" w:hint="cs"/>
          <w:color w:val="0000FF"/>
          <w:sz w:val="28"/>
          <w:szCs w:val="26"/>
          <w:rtl/>
        </w:rPr>
      </w:pPr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>אֵימָתַי</w:t>
      </w: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 </w:t>
      </w:r>
      <w:r w:rsidRPr="00EB37B2">
        <w:rPr>
          <w:rFonts w:ascii="FbAshkenaziPro Regular" w:eastAsia="Times New Roman" w:hAnsi="FbAshkenaziPro Regular" w:cs="FbAshkenaziPro Regular"/>
          <w:color w:val="FF00FF"/>
          <w:sz w:val="26"/>
          <w:szCs w:val="26"/>
          <w:rtl/>
        </w:rPr>
        <w:t>"עֲנִיִּים מְרוּדִים תָּבִיא בָיִת"</w:t>
      </w:r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>? –</w:t>
      </w: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 </w:t>
      </w:r>
      <w:proofErr w:type="spellStart"/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>הָאִידָנָא</w:t>
      </w:r>
      <w:proofErr w:type="spellEnd"/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 xml:space="preserve">,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Times New Roman" w:eastAsia="Times New Roman" w:hAnsi="Times New Roman" w:cs="Miriam" w:hint="cs"/>
          <w:sz w:val="20"/>
          <w:szCs w:val="20"/>
          <w:rtl/>
        </w:rPr>
      </w:pPr>
      <w:proofErr w:type="spellStart"/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>וְקָאָמַר</w:t>
      </w:r>
      <w:proofErr w:type="spellEnd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 </w:t>
      </w:r>
      <w:r w:rsidRPr="00EB37B2">
        <w:rPr>
          <w:rFonts w:ascii="FbAshkenaziPro Regular" w:eastAsia="Times New Roman" w:hAnsi="FbAshkenaziPro Regular" w:cs="FbAshkenaziPro Regular"/>
          <w:color w:val="FF00FF"/>
          <w:sz w:val="26"/>
          <w:szCs w:val="26"/>
          <w:rtl/>
        </w:rPr>
        <w:t>"הֲלוֹא פָרֹס לָרָעֵב לַחְמֶךָ"</w:t>
      </w: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.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דָּרַשׁ </w:t>
      </w:r>
      <w:r w:rsidRPr="00EB37B2">
        <w:rPr>
          <w:rFonts w:ascii="FbLivornaPro Bold" w:eastAsia="Times New Roman" w:hAnsi="FbLivornaPro Bold" w:cs="FbLivornaPro Bold"/>
          <w:b/>
          <w:bCs/>
          <w:sz w:val="26"/>
          <w:szCs w:val="26"/>
          <w:rtl/>
        </w:rPr>
        <w:t>רַבִּי יְהוּדָה בְּרַבִּי שָׁלוֹם</w:t>
      </w: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: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כְּשֵׁם שֶׁמְּזוֹנוֹתָיו שֶׁל אָדָם </w:t>
      </w:r>
      <w:proofErr w:type="spellStart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קְצוּבִין</w:t>
      </w:r>
      <w:proofErr w:type="spellEnd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 לוֹ מֵרֹאשׁ הַשָּׁנָה,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כָּךְ חֶסְרוֹנוֹתָיו שֶׁל אָדָם </w:t>
      </w:r>
      <w:proofErr w:type="spellStart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קְצוּבִין</w:t>
      </w:r>
      <w:proofErr w:type="spellEnd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 לוֹ מֵרֹאשׁ הַשָּׁנָה;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זָכָה</w:t>
      </w:r>
      <w:r w:rsidRPr="00EB37B2">
        <w:rPr>
          <w:rFonts w:ascii="FbLivornaPro Regular" w:eastAsia="Times New Roman" w:hAnsi="FbLivornaPro Regular" w:cs="FbLivornaPro Regular" w:hint="cs"/>
          <w:color w:val="000000"/>
          <w:sz w:val="26"/>
          <w:szCs w:val="26"/>
          <w:rtl/>
        </w:rPr>
        <w:t xml:space="preserve"> -</w:t>
      </w: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 </w:t>
      </w:r>
      <w:r w:rsidRPr="00EB37B2">
        <w:rPr>
          <w:rFonts w:ascii="FbAshkenaziPro Regular" w:eastAsia="Times New Roman" w:hAnsi="FbAshkenaziPro Regular" w:cs="FbAshkenaziPro Regular"/>
          <w:color w:val="FF00FF"/>
          <w:sz w:val="26"/>
          <w:szCs w:val="26"/>
          <w:rtl/>
        </w:rPr>
        <w:t>"הֲלוֹא פָרֹס לָרָעֵב לַחְמֶךָ"</w:t>
      </w: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,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לֹא זָכָה</w:t>
      </w:r>
      <w:r w:rsidRPr="00EB37B2">
        <w:rPr>
          <w:rFonts w:ascii="FbLivornaPro Regular" w:eastAsia="Times New Roman" w:hAnsi="FbLivornaPro Regular" w:cs="FbLivornaPro Regular" w:hint="cs"/>
          <w:color w:val="000000"/>
          <w:sz w:val="26"/>
          <w:szCs w:val="26"/>
          <w:rtl/>
        </w:rPr>
        <w:t xml:space="preserve"> -</w:t>
      </w: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 </w:t>
      </w:r>
      <w:r w:rsidRPr="00EB37B2">
        <w:rPr>
          <w:rFonts w:ascii="FbAshkenaziPro Regular" w:eastAsia="Times New Roman" w:hAnsi="FbAshkenaziPro Regular" w:cs="FbAshkenaziPro Regular"/>
          <w:color w:val="FF00FF"/>
          <w:sz w:val="26"/>
          <w:szCs w:val="26"/>
          <w:rtl/>
        </w:rPr>
        <w:t>"וַעֲנִיִּים מְרוּדִים תָּבִיא בָיִת"</w:t>
      </w: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.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כִּי הָא </w:t>
      </w:r>
      <w:proofErr w:type="spellStart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דִּבְנֵי</w:t>
      </w:r>
      <w:proofErr w:type="spellEnd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 </w:t>
      </w:r>
      <w:proofErr w:type="spellStart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אַחְתֵּיה</w:t>
      </w:r>
      <w:proofErr w:type="spellEnd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ּ דְּ</w:t>
      </w:r>
      <w:r w:rsidRPr="00EB37B2">
        <w:rPr>
          <w:rFonts w:ascii="Times New Roman" w:eastAsia="Times New Roman" w:hAnsi="Times New Roman" w:cs="FbPhilosofPro Bold"/>
          <w:b/>
          <w:bCs/>
          <w:color w:val="0000FF"/>
          <w:sz w:val="26"/>
          <w:szCs w:val="26"/>
          <w:rtl/>
        </w:rPr>
        <w:t>רַבָּן יוֹחָנָן בֶּן זַכַּאי</w:t>
      </w: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,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proofErr w:type="spellStart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חֲזָא</w:t>
      </w:r>
      <w:proofErr w:type="spellEnd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 לְהוּ </w:t>
      </w:r>
      <w:proofErr w:type="spellStart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בְּחֶילְמָא</w:t>
      </w:r>
      <w:proofErr w:type="spellEnd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 </w:t>
      </w:r>
      <w:proofErr w:type="spellStart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דְּבָעו</w:t>
      </w:r>
      <w:proofErr w:type="spellEnd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ּ </w:t>
      </w:r>
      <w:proofErr w:type="spellStart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לְמֶיחְסַר</w:t>
      </w:r>
      <w:proofErr w:type="spellEnd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 שְׁבַע מֵאָה </w:t>
      </w:r>
      <w:proofErr w:type="spellStart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דִּינָרֵי</w:t>
      </w:r>
      <w:proofErr w:type="spellEnd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.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proofErr w:type="spellStart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עַשִּׂינְהו</w:t>
      </w:r>
      <w:proofErr w:type="spellEnd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ּ, שְׁקַל </w:t>
      </w:r>
      <w:proofErr w:type="spellStart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מִינַּיְיהו</w:t>
      </w:r>
      <w:proofErr w:type="spellEnd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ּ לִצְדָקָה,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פּוּשׁ </w:t>
      </w:r>
      <w:proofErr w:type="spellStart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גַּבַּיְיהו</w:t>
      </w:r>
      <w:proofErr w:type="spellEnd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ּ </w:t>
      </w:r>
      <w:proofErr w:type="spellStart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שִׁיבְסַר</w:t>
      </w:r>
      <w:proofErr w:type="spellEnd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 </w:t>
      </w:r>
      <w:proofErr w:type="spellStart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דִּינָרֵי</w:t>
      </w:r>
      <w:proofErr w:type="spellEnd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כִּי מָטָא מַעֲלֵי יוֹמָא </w:t>
      </w:r>
      <w:proofErr w:type="spellStart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דְּכִיפּוּרֵי</w:t>
      </w:r>
      <w:proofErr w:type="spellEnd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 – </w:t>
      </w:r>
      <w:r w:rsidRPr="00EB37B2">
        <w:rPr>
          <w:rFonts w:ascii="Cambria" w:eastAsia="Times New Roman" w:hAnsi="Cambria" w:cs="Cambria" w:hint="cs"/>
          <w:color w:val="000000"/>
          <w:sz w:val="26"/>
          <w:szCs w:val="26"/>
          <w:rtl/>
        </w:rPr>
        <w:t> 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שְׁדוּר דְּבֵי קֵיסָר, נָקְטִינְהוּ.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אָמַר לְהוּ </w:t>
      </w:r>
      <w:r w:rsidRPr="00EB37B2">
        <w:rPr>
          <w:rFonts w:ascii="Times New Roman" w:eastAsia="Times New Roman" w:hAnsi="Times New Roman" w:cs="FbPhilosofPro Bold"/>
          <w:b/>
          <w:bCs/>
          <w:color w:val="0000FF"/>
          <w:sz w:val="26"/>
          <w:szCs w:val="26"/>
          <w:rtl/>
        </w:rPr>
        <w:t>רַבָּן יוֹחָנָן בֶּן זַכַּאי</w:t>
      </w: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: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לָא </w:t>
      </w:r>
      <w:proofErr w:type="spellStart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תִּדְחֲלוּן</w:t>
      </w:r>
      <w:proofErr w:type="spellEnd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, </w:t>
      </w:r>
      <w:proofErr w:type="spellStart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שִׁיבְסַר</w:t>
      </w:r>
      <w:proofErr w:type="spellEnd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 </w:t>
      </w:r>
      <w:proofErr w:type="spellStart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דִּינָרֵי</w:t>
      </w:r>
      <w:proofErr w:type="spellEnd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 </w:t>
      </w:r>
      <w:proofErr w:type="spellStart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גַּבַּיְיכו</w:t>
      </w:r>
      <w:proofErr w:type="spellEnd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ּ </w:t>
      </w:r>
      <w:proofErr w:type="spellStart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שָׁקְלִינְהו</w:t>
      </w:r>
      <w:proofErr w:type="spellEnd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ּ </w:t>
      </w:r>
      <w:proofErr w:type="spellStart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מִינַּיְיכו</w:t>
      </w:r>
      <w:proofErr w:type="spellEnd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ּ.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אָמְרִי לֵיהּ: מְנָא יָדְעַתְּ?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אָמַר לְהוּ: </w:t>
      </w:r>
      <w:proofErr w:type="spellStart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חֶלְמָא</w:t>
      </w:r>
      <w:proofErr w:type="spellEnd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 חֲזַאי לְכוּ.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אָמְרוּ לֵיהּ: </w:t>
      </w:r>
      <w:proofErr w:type="spellStart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וְאַמַּאי</w:t>
      </w:r>
      <w:proofErr w:type="spellEnd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 לֹא אָמַרְתָּ לָן </w:t>
      </w:r>
      <w:proofErr w:type="spellStart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דְּנֵיתְבִינְהו</w:t>
      </w:r>
      <w:proofErr w:type="spellEnd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ּ?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אָמַר לְהוּ: </w:t>
      </w:r>
      <w:proofErr w:type="spellStart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אָמִינָא</w:t>
      </w:r>
      <w:proofErr w:type="spellEnd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, כִּי </w:t>
      </w:r>
      <w:proofErr w:type="spellStart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הֵיכִי</w:t>
      </w:r>
      <w:proofErr w:type="spellEnd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 </w:t>
      </w:r>
      <w:proofErr w:type="spellStart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דְּתַעַבְדו</w:t>
      </w:r>
      <w:proofErr w:type="spellEnd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ּ מִצְוָה לִשְׁמָהּ.</w:t>
      </w:r>
    </w:p>
    <w:p w:rsidR="00EB37B2" w:rsidRPr="00EB37B2" w:rsidRDefault="00EB37B2" w:rsidP="00EB37B2">
      <w:pPr>
        <w:tabs>
          <w:tab w:val="left" w:pos="567"/>
          <w:tab w:val="num" w:pos="6804"/>
        </w:tabs>
        <w:spacing w:after="0" w:line="240" w:lineRule="auto"/>
        <w:ind w:right="170"/>
        <w:jc w:val="center"/>
        <w:rPr>
          <w:rFonts w:ascii="Times New Roman" w:eastAsia="Times New Roman" w:hAnsi="Times New Roman" w:cs="TopType Jerushalmi"/>
          <w:sz w:val="28"/>
          <w:szCs w:val="28"/>
          <w:rtl/>
        </w:rPr>
        <w:sectPr w:rsidR="00EB37B2" w:rsidRPr="00EB37B2" w:rsidSect="00A80EBF">
          <w:pgSz w:w="11906" w:h="16838"/>
          <w:pgMar w:top="284" w:right="1134" w:bottom="284" w:left="1134" w:header="709" w:footer="709" w:gutter="0"/>
          <w:cols w:space="708"/>
          <w:bidi/>
          <w:rtlGutter/>
          <w:docGrid w:linePitch="360"/>
        </w:sectPr>
      </w:pPr>
    </w:p>
    <w:p w:rsidR="00EB37B2" w:rsidRPr="00EB37B2" w:rsidRDefault="00EB37B2" w:rsidP="00CA7CAF">
      <w:pPr>
        <w:tabs>
          <w:tab w:val="left" w:pos="567"/>
        </w:tabs>
        <w:spacing w:after="0" w:line="240" w:lineRule="auto"/>
        <w:ind w:left="170" w:right="170"/>
        <w:jc w:val="center"/>
        <w:rPr>
          <w:rFonts w:ascii="FbReshef Regular" w:eastAsia="Times New Roman" w:hAnsi="FbReshef Regular" w:cs="FbReshef Regular" w:hint="cs"/>
          <w:b/>
          <w:bCs/>
          <w:sz w:val="30"/>
          <w:szCs w:val="30"/>
          <w:rtl/>
        </w:rPr>
      </w:pPr>
      <w:r w:rsidRPr="00EB37B2">
        <w:rPr>
          <w:rFonts w:ascii="FbReshef Regular" w:eastAsia="Times New Roman" w:hAnsi="FbReshef Regular" w:cs="FbReshef Regular" w:hint="cs"/>
          <w:b/>
          <w:bCs/>
          <w:noProof/>
          <w:sz w:val="30"/>
          <w:szCs w:val="30"/>
          <w:rtl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-93980</wp:posOffset>
                </wp:positionH>
                <wp:positionV relativeFrom="paragraph">
                  <wp:posOffset>-102870</wp:posOffset>
                </wp:positionV>
                <wp:extent cx="1619885" cy="5257800"/>
                <wp:effectExtent l="0" t="0" r="1905" b="2540"/>
                <wp:wrapNone/>
                <wp:docPr id="7" name="תיבת טקסט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885" cy="525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7B2" w:rsidRDefault="00EB37B2" w:rsidP="00EB37B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ResponsaTTF" w:cs="David" w:hint="cs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044A2F">
                              <w:rPr>
                                <w:rFonts w:ascii="FrankRuehl" w:cs="Guttman Rashi" w:hint="cs"/>
                                <w:b/>
                                <w:bCs/>
                                <w:color w:val="000000"/>
                                <w:szCs w:val="24"/>
                                <w:rtl/>
                              </w:rPr>
                              <w:t>רש</w:t>
                            </w:r>
                            <w:r w:rsidRPr="00044A2F">
                              <w:rPr>
                                <w:rFonts w:ascii="FrankRuehl" w:cs="Guttman Rashi"/>
                                <w:b/>
                                <w:bCs/>
                                <w:color w:val="000000"/>
                                <w:szCs w:val="24"/>
                                <w:rtl/>
                              </w:rPr>
                              <w:t>"</w:t>
                            </w:r>
                            <w:r w:rsidRPr="00044A2F">
                              <w:rPr>
                                <w:rFonts w:ascii="FrankRuehl" w:cs="Guttman Rashi" w:hint="cs"/>
                                <w:b/>
                                <w:bCs/>
                                <w:color w:val="000000"/>
                                <w:szCs w:val="24"/>
                                <w:rtl/>
                              </w:rPr>
                              <w:t>י</w:t>
                            </w:r>
                          </w:p>
                          <w:p w:rsidR="00EB37B2" w:rsidRPr="00641688" w:rsidRDefault="00EB37B2" w:rsidP="00EB37B2">
                            <w:pPr>
                              <w:autoSpaceDE w:val="0"/>
                              <w:autoSpaceDN w:val="0"/>
                              <w:jc w:val="both"/>
                              <w:rPr>
                                <w:rFonts w:cs="David"/>
                                <w:color w:val="000000"/>
                              </w:rPr>
                            </w:pPr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rtl/>
                              </w:rPr>
                              <w:t>השתא כן.</w:t>
                            </w:r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 xml:space="preserve"> אם נפלתי: </w:t>
                            </w:r>
                          </w:p>
                          <w:p w:rsidR="00EB37B2" w:rsidRPr="00641688" w:rsidRDefault="00EB37B2" w:rsidP="00EB37B2">
                            <w:pPr>
                              <w:autoSpaceDE w:val="0"/>
                              <w:autoSpaceDN w:val="0"/>
                              <w:jc w:val="both"/>
                              <w:rPr>
                                <w:rFonts w:cs="David" w:hint="cs"/>
                                <w:color w:val="000000"/>
                                <w:rtl/>
                              </w:rPr>
                            </w:pPr>
                            <w:proofErr w:type="spellStart"/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rtl/>
                              </w:rPr>
                              <w:t>איחייב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 מאן </w:t>
                            </w:r>
                            <w:proofErr w:type="spellStart"/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rtl/>
                              </w:rPr>
                              <w:t>דסני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 לן.</w:t>
                            </w:r>
                            <w:r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 xml:space="preserve"> כאדם שתולה קללתו </w:t>
                            </w:r>
                            <w:proofErr w:type="spellStart"/>
                            <w:r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>בחבירו</w:t>
                            </w:r>
                            <w:proofErr w:type="spellEnd"/>
                            <w:r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 xml:space="preserve">: </w:t>
                            </w:r>
                          </w:p>
                          <w:p w:rsidR="00EB37B2" w:rsidRPr="00641688" w:rsidRDefault="00EB37B2" w:rsidP="00EB37B2">
                            <w:pPr>
                              <w:autoSpaceDE w:val="0"/>
                              <w:autoSpaceDN w:val="0"/>
                              <w:jc w:val="both"/>
                              <w:rPr>
                                <w:rFonts w:cs="David" w:hint="cs"/>
                                <w:color w:val="000000"/>
                                <w:rtl/>
                              </w:rPr>
                            </w:pPr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rtl/>
                              </w:rPr>
                              <w:t>מחללי שבת ועובדי עבודה זרה.</w:t>
                            </w:r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 xml:space="preserve"> בסקילה ואמר מר (כתובות דף ל:) מי שנתחייב סקילה או נופל מן הגג או חיה </w:t>
                            </w:r>
                            <w:proofErr w:type="spellStart"/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>דורסתו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>דדמי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 xml:space="preserve"> לסקילה </w:t>
                            </w:r>
                            <w:proofErr w:type="spellStart"/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>דתנן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 xml:space="preserve"> (סנהדרין דף מה.) בית הסקילה היה גבוה שתי קומות </w:t>
                            </w:r>
                            <w:proofErr w:type="spellStart"/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>וכו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 xml:space="preserve">':  </w:t>
                            </w:r>
                          </w:p>
                          <w:p w:rsidR="00EB37B2" w:rsidRPr="00641688" w:rsidRDefault="00EB37B2" w:rsidP="00EB37B2">
                            <w:pPr>
                              <w:autoSpaceDE w:val="0"/>
                              <w:autoSpaceDN w:val="0"/>
                              <w:jc w:val="both"/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proofErr w:type="spellStart"/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rtl/>
                              </w:rPr>
                              <w:t>פרקליטין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rtl/>
                              </w:rPr>
                              <w:t>.</w:t>
                            </w:r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 xml:space="preserve"> מליצי יושר [של מלאכי השרת]: </w:t>
                            </w:r>
                          </w:p>
                          <w:p w:rsidR="00EB37B2" w:rsidRPr="00641688" w:rsidRDefault="00EB37B2" w:rsidP="00EB37B2">
                            <w:pPr>
                              <w:autoSpaceDE w:val="0"/>
                              <w:autoSpaceDN w:val="0"/>
                              <w:jc w:val="both"/>
                              <w:rPr>
                                <w:rFonts w:cs="David" w:hint="cs"/>
                                <w:color w:val="000000"/>
                                <w:rtl/>
                              </w:rPr>
                            </w:pPr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rtl/>
                              </w:rPr>
                              <w:t>כי אספתי את שלומי מאת העם הזה.</w:t>
                            </w:r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 xml:space="preserve"> ומהו השלום את החסד ואת הרחמים שהיו </w:t>
                            </w:r>
                            <w:proofErr w:type="spellStart"/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>רגילין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 xml:space="preserve"> לעשות: </w:t>
                            </w:r>
                          </w:p>
                          <w:p w:rsidR="00EB37B2" w:rsidRPr="00641688" w:rsidRDefault="00EB37B2" w:rsidP="00EB37B2">
                            <w:pPr>
                              <w:autoSpaceDE w:val="0"/>
                              <w:autoSpaceDN w:val="0"/>
                              <w:jc w:val="both"/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proofErr w:type="spellStart"/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rtl/>
                              </w:rPr>
                              <w:t>מפעפעו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rtl/>
                              </w:rPr>
                              <w:t>.</w:t>
                            </w:r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 xml:space="preserve"> מרככו: </w:t>
                            </w:r>
                          </w:p>
                          <w:p w:rsidR="00EB37B2" w:rsidRPr="00641688" w:rsidRDefault="00EB37B2" w:rsidP="00EB37B2">
                            <w:pPr>
                              <w:autoSpaceDE w:val="0"/>
                              <w:autoSpaceDN w:val="0"/>
                              <w:jc w:val="both"/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rtl/>
                              </w:rPr>
                              <w:t>הגוף סובלו.</w:t>
                            </w:r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 xml:space="preserve"> [כל הגוף] מלא רוח: </w:t>
                            </w:r>
                          </w:p>
                          <w:p w:rsidR="00EB37B2" w:rsidRPr="00C77F9B" w:rsidRDefault="00EB37B2" w:rsidP="00EB37B2">
                            <w:pPr>
                              <w:rPr>
                                <w:rFonts w:hint="cs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7" o:spid="_x0000_s1036" type="#_x0000_t202" style="position:absolute;left:0;text-align:left;margin-left:-7.4pt;margin-top:-8.1pt;width:127.55pt;height:41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" filled="f" stroked="f">
                <v:textbox>
                  <w:txbxContent>
                    <w:p w:rsidR="00EB37B2" w:rsidRDefault="00EB37B2" w:rsidP="00EB37B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ResponsaTTF" w:cs="David" w:hint="cs"/>
                          <w:b/>
                          <w:bCs/>
                          <w:color w:val="000000"/>
                          <w:rtl/>
                        </w:rPr>
                      </w:pPr>
                      <w:r w:rsidRPr="00044A2F">
                        <w:rPr>
                          <w:rFonts w:ascii="FrankRuehl" w:cs="Guttman Rashi" w:hint="cs"/>
                          <w:b/>
                          <w:bCs/>
                          <w:color w:val="000000"/>
                          <w:szCs w:val="24"/>
                          <w:rtl/>
                        </w:rPr>
                        <w:t>רש</w:t>
                      </w:r>
                      <w:r w:rsidRPr="00044A2F">
                        <w:rPr>
                          <w:rFonts w:ascii="FrankRuehl" w:cs="Guttman Rashi"/>
                          <w:b/>
                          <w:bCs/>
                          <w:color w:val="000000"/>
                          <w:szCs w:val="24"/>
                          <w:rtl/>
                        </w:rPr>
                        <w:t>"</w:t>
                      </w:r>
                      <w:r w:rsidRPr="00044A2F">
                        <w:rPr>
                          <w:rFonts w:ascii="FrankRuehl" w:cs="Guttman Rashi" w:hint="cs"/>
                          <w:b/>
                          <w:bCs/>
                          <w:color w:val="000000"/>
                          <w:szCs w:val="24"/>
                          <w:rtl/>
                        </w:rPr>
                        <w:t>י</w:t>
                      </w:r>
                    </w:p>
                    <w:p w:rsidR="00EB37B2" w:rsidRPr="00641688" w:rsidRDefault="00EB37B2" w:rsidP="00EB37B2">
                      <w:pPr>
                        <w:autoSpaceDE w:val="0"/>
                        <w:autoSpaceDN w:val="0"/>
                        <w:jc w:val="both"/>
                        <w:rPr>
                          <w:rFonts w:cs="David"/>
                          <w:color w:val="000000"/>
                        </w:rPr>
                      </w:pPr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rtl/>
                        </w:rPr>
                        <w:t>השתא כן.</w:t>
                      </w:r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 xml:space="preserve"> אם נפלתי: </w:t>
                      </w:r>
                    </w:p>
                    <w:p w:rsidR="00EB37B2" w:rsidRPr="00641688" w:rsidRDefault="00EB37B2" w:rsidP="00EB37B2">
                      <w:pPr>
                        <w:autoSpaceDE w:val="0"/>
                        <w:autoSpaceDN w:val="0"/>
                        <w:jc w:val="both"/>
                        <w:rPr>
                          <w:rFonts w:cs="David" w:hint="cs"/>
                          <w:color w:val="000000"/>
                          <w:rtl/>
                        </w:rPr>
                      </w:pPr>
                      <w:proofErr w:type="spellStart"/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rtl/>
                        </w:rPr>
                        <w:t>איחייב</w:t>
                      </w:r>
                      <w:proofErr w:type="spellEnd"/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rtl/>
                        </w:rPr>
                        <w:t xml:space="preserve"> מאן </w:t>
                      </w:r>
                      <w:proofErr w:type="spellStart"/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rtl/>
                        </w:rPr>
                        <w:t>דסני</w:t>
                      </w:r>
                      <w:proofErr w:type="spellEnd"/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rtl/>
                        </w:rPr>
                        <w:t xml:space="preserve"> לן.</w:t>
                      </w:r>
                      <w:r>
                        <w:rPr>
                          <w:rFonts w:cs="David" w:hint="cs"/>
                          <w:color w:val="000000"/>
                          <w:rtl/>
                        </w:rPr>
                        <w:t xml:space="preserve"> כאדם שתולה קללתו </w:t>
                      </w:r>
                      <w:proofErr w:type="spellStart"/>
                      <w:r>
                        <w:rPr>
                          <w:rFonts w:cs="David" w:hint="cs"/>
                          <w:color w:val="000000"/>
                          <w:rtl/>
                        </w:rPr>
                        <w:t>בחבירו</w:t>
                      </w:r>
                      <w:proofErr w:type="spellEnd"/>
                      <w:r>
                        <w:rPr>
                          <w:rFonts w:cs="David" w:hint="cs"/>
                          <w:color w:val="000000"/>
                          <w:rtl/>
                        </w:rPr>
                        <w:t xml:space="preserve">: </w:t>
                      </w:r>
                    </w:p>
                    <w:p w:rsidR="00EB37B2" w:rsidRPr="00641688" w:rsidRDefault="00EB37B2" w:rsidP="00EB37B2">
                      <w:pPr>
                        <w:autoSpaceDE w:val="0"/>
                        <w:autoSpaceDN w:val="0"/>
                        <w:jc w:val="both"/>
                        <w:rPr>
                          <w:rFonts w:cs="David" w:hint="cs"/>
                          <w:color w:val="000000"/>
                          <w:rtl/>
                        </w:rPr>
                      </w:pPr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rtl/>
                        </w:rPr>
                        <w:t>מחללי שבת ועובדי עבודה זרה.</w:t>
                      </w:r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 xml:space="preserve"> בסקילה ואמר מר (כתובות דף ל:) מי שנתחייב סקילה או נופל מן הגג או חיה </w:t>
                      </w:r>
                      <w:proofErr w:type="spellStart"/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>דורסתו</w:t>
                      </w:r>
                      <w:proofErr w:type="spellEnd"/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 xml:space="preserve"> </w:t>
                      </w:r>
                      <w:proofErr w:type="spellStart"/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>דדמי</w:t>
                      </w:r>
                      <w:proofErr w:type="spellEnd"/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 xml:space="preserve"> לסקילה </w:t>
                      </w:r>
                      <w:proofErr w:type="spellStart"/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>דתנן</w:t>
                      </w:r>
                      <w:proofErr w:type="spellEnd"/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 xml:space="preserve"> (סנהדרין דף מה.) בית הסקילה היה גבוה שתי קומות </w:t>
                      </w:r>
                      <w:proofErr w:type="spellStart"/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>וכו</w:t>
                      </w:r>
                      <w:proofErr w:type="spellEnd"/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 xml:space="preserve">':  </w:t>
                      </w:r>
                    </w:p>
                    <w:p w:rsidR="00EB37B2" w:rsidRPr="00641688" w:rsidRDefault="00EB37B2" w:rsidP="00EB37B2">
                      <w:pPr>
                        <w:autoSpaceDE w:val="0"/>
                        <w:autoSpaceDN w:val="0"/>
                        <w:jc w:val="both"/>
                        <w:rPr>
                          <w:rFonts w:cs="David" w:hint="cs"/>
                          <w:b/>
                          <w:bCs/>
                          <w:color w:val="000000"/>
                          <w:rtl/>
                        </w:rPr>
                      </w:pPr>
                      <w:proofErr w:type="spellStart"/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rtl/>
                        </w:rPr>
                        <w:t>פרקליטין</w:t>
                      </w:r>
                      <w:proofErr w:type="spellEnd"/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rtl/>
                        </w:rPr>
                        <w:t>.</w:t>
                      </w:r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 xml:space="preserve"> מליצי יושר [של מלאכי השרת]: </w:t>
                      </w:r>
                    </w:p>
                    <w:p w:rsidR="00EB37B2" w:rsidRPr="00641688" w:rsidRDefault="00EB37B2" w:rsidP="00EB37B2">
                      <w:pPr>
                        <w:autoSpaceDE w:val="0"/>
                        <w:autoSpaceDN w:val="0"/>
                        <w:jc w:val="both"/>
                        <w:rPr>
                          <w:rFonts w:cs="David" w:hint="cs"/>
                          <w:color w:val="000000"/>
                          <w:rtl/>
                        </w:rPr>
                      </w:pPr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rtl/>
                        </w:rPr>
                        <w:t>כי אספתי את שלומי מאת העם הזה.</w:t>
                      </w:r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 xml:space="preserve"> ומהו השלום את החסד ואת הרחמים שהיו </w:t>
                      </w:r>
                      <w:proofErr w:type="spellStart"/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>רגילין</w:t>
                      </w:r>
                      <w:proofErr w:type="spellEnd"/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 xml:space="preserve"> לעשות: </w:t>
                      </w:r>
                    </w:p>
                    <w:p w:rsidR="00EB37B2" w:rsidRPr="00641688" w:rsidRDefault="00EB37B2" w:rsidP="00EB37B2">
                      <w:pPr>
                        <w:autoSpaceDE w:val="0"/>
                        <w:autoSpaceDN w:val="0"/>
                        <w:jc w:val="both"/>
                        <w:rPr>
                          <w:rFonts w:cs="David" w:hint="cs"/>
                          <w:b/>
                          <w:bCs/>
                          <w:color w:val="000000"/>
                          <w:rtl/>
                        </w:rPr>
                      </w:pPr>
                      <w:proofErr w:type="spellStart"/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rtl/>
                        </w:rPr>
                        <w:t>מפעפעו</w:t>
                      </w:r>
                      <w:proofErr w:type="spellEnd"/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rtl/>
                        </w:rPr>
                        <w:t>.</w:t>
                      </w:r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 xml:space="preserve"> מרככו: </w:t>
                      </w:r>
                    </w:p>
                    <w:p w:rsidR="00EB37B2" w:rsidRPr="00641688" w:rsidRDefault="00EB37B2" w:rsidP="00EB37B2">
                      <w:pPr>
                        <w:autoSpaceDE w:val="0"/>
                        <w:autoSpaceDN w:val="0"/>
                        <w:jc w:val="both"/>
                        <w:rPr>
                          <w:rFonts w:cs="David" w:hint="cs"/>
                          <w:b/>
                          <w:bCs/>
                          <w:color w:val="000000"/>
                          <w:rtl/>
                        </w:rPr>
                      </w:pPr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rtl/>
                        </w:rPr>
                        <w:t>הגוף סובלו.</w:t>
                      </w:r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 xml:space="preserve"> [כל הגוף] מלא רוח: </w:t>
                      </w:r>
                    </w:p>
                    <w:p w:rsidR="00EB37B2" w:rsidRPr="00C77F9B" w:rsidRDefault="00EB37B2" w:rsidP="00EB37B2">
                      <w:pPr>
                        <w:rPr>
                          <w:rFonts w:hint="cs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B37B2">
        <w:rPr>
          <w:rFonts w:ascii="FbReshef Regular" w:eastAsia="Times New Roman" w:hAnsi="FbReshef Regular" w:cs="FbReshef Regular" w:hint="cs"/>
          <w:b/>
          <w:bCs/>
          <w:sz w:val="30"/>
          <w:szCs w:val="30"/>
          <w:rtl/>
        </w:rPr>
        <w:t>י, א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Times New Roman" w:eastAsia="Times New Roman" w:hAnsi="Times New Roman" w:cs="Miriam"/>
          <w:color w:val="000000"/>
          <w:sz w:val="20"/>
          <w:szCs w:val="20"/>
          <w:rtl/>
        </w:rPr>
      </w:pPr>
      <w:r w:rsidRPr="00EB37B2">
        <w:rPr>
          <w:rFonts w:ascii="FbLivornaPro Bold" w:eastAsia="Times New Roman" w:hAnsi="FbLivornaPro Bold" w:cs="FbLivornaPro Bold"/>
          <w:b/>
          <w:bCs/>
          <w:sz w:val="26"/>
          <w:szCs w:val="26"/>
          <w:rtl/>
        </w:rPr>
        <w:t xml:space="preserve">רַב </w:t>
      </w:r>
      <w:proofErr w:type="spellStart"/>
      <w:r w:rsidRPr="00EB37B2">
        <w:rPr>
          <w:rFonts w:ascii="FbLivornaPro Bold" w:eastAsia="Times New Roman" w:hAnsi="FbLivornaPro Bold" w:cs="FbLivornaPro Bold"/>
          <w:b/>
          <w:bCs/>
          <w:sz w:val="26"/>
          <w:szCs w:val="26"/>
          <w:rtl/>
        </w:rPr>
        <w:t>פַּפָּא</w:t>
      </w:r>
      <w:proofErr w:type="spellEnd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 </w:t>
      </w:r>
      <w:proofErr w:type="spellStart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הֲוָה</w:t>
      </w:r>
      <w:proofErr w:type="spellEnd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 סָלֵיק </w:t>
      </w:r>
      <w:proofErr w:type="spellStart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בְּדַרְגָּא</w:t>
      </w:r>
      <w:proofErr w:type="spellEnd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,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proofErr w:type="spellStart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אִישְׁתַּמֵּיט</w:t>
      </w:r>
      <w:proofErr w:type="spellEnd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 כַּרְעֵיהּ, בָּעֵי </w:t>
      </w:r>
      <w:proofErr w:type="spellStart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לְמֵיפַּל</w:t>
      </w:r>
      <w:proofErr w:type="spellEnd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 – </w:t>
      </w:r>
      <w:r w:rsidRPr="00EB37B2">
        <w:rPr>
          <w:rFonts w:ascii="Cambria" w:eastAsia="Times New Roman" w:hAnsi="Cambria" w:cs="Cambria" w:hint="cs"/>
          <w:color w:val="000000"/>
          <w:sz w:val="26"/>
          <w:szCs w:val="26"/>
          <w:rtl/>
        </w:rPr>
        <w:t> 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אָמַר: הָשְׁתָּא כֵּן, </w:t>
      </w:r>
      <w:proofErr w:type="spellStart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אִיחַיַּיב</w:t>
      </w:r>
      <w:proofErr w:type="spellEnd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 מַאן </w:t>
      </w:r>
      <w:proofErr w:type="spellStart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דְּסָנֵי</w:t>
      </w:r>
      <w:proofErr w:type="spellEnd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 לָן,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proofErr w:type="spellStart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כִּמְחַלְּלֵי</w:t>
      </w:r>
      <w:proofErr w:type="spellEnd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 שַׁבָּתוֹת וּכְעוֹבְדֵי עֲבוֹדָה זָרָה.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אָמַר לֵיהּ </w:t>
      </w:r>
      <w:proofErr w:type="spellStart"/>
      <w:r w:rsidRPr="00EB37B2">
        <w:rPr>
          <w:rFonts w:ascii="FbLivornaPro Bold" w:eastAsia="Times New Roman" w:hAnsi="FbLivornaPro Bold" w:cs="FbLivornaPro Bold"/>
          <w:b/>
          <w:bCs/>
          <w:sz w:val="26"/>
          <w:szCs w:val="26"/>
          <w:rtl/>
        </w:rPr>
        <w:t>חִיָּיא</w:t>
      </w:r>
      <w:proofErr w:type="spellEnd"/>
      <w:r w:rsidRPr="00EB37B2">
        <w:rPr>
          <w:rFonts w:ascii="FbLivornaPro Bold" w:eastAsia="Times New Roman" w:hAnsi="FbLivornaPro Bold" w:cs="FbLivornaPro Bold"/>
          <w:b/>
          <w:bCs/>
          <w:sz w:val="26"/>
          <w:szCs w:val="26"/>
          <w:rtl/>
        </w:rPr>
        <w:t xml:space="preserve"> בַּר רַב </w:t>
      </w:r>
      <w:proofErr w:type="spellStart"/>
      <w:r w:rsidRPr="00EB37B2">
        <w:rPr>
          <w:rFonts w:ascii="FbLivornaPro Bold" w:eastAsia="Times New Roman" w:hAnsi="FbLivornaPro Bold" w:cs="FbLivornaPro Bold"/>
          <w:b/>
          <w:bCs/>
          <w:sz w:val="26"/>
          <w:szCs w:val="26"/>
          <w:rtl/>
        </w:rPr>
        <w:t>מִדִּפְתִּי</w:t>
      </w:r>
      <w:proofErr w:type="spellEnd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 לְ</w:t>
      </w:r>
      <w:r w:rsidRPr="00EB37B2">
        <w:rPr>
          <w:rFonts w:ascii="FbLivornaPro Bold" w:eastAsia="Times New Roman" w:hAnsi="FbLivornaPro Bold" w:cs="FbLivornaPro Bold"/>
          <w:b/>
          <w:bCs/>
          <w:sz w:val="26"/>
          <w:szCs w:val="26"/>
          <w:rtl/>
        </w:rPr>
        <w:t xml:space="preserve">רַב </w:t>
      </w:r>
      <w:proofErr w:type="spellStart"/>
      <w:r w:rsidRPr="00EB37B2">
        <w:rPr>
          <w:rFonts w:ascii="FbLivornaPro Bold" w:eastAsia="Times New Roman" w:hAnsi="FbLivornaPro Bold" w:cs="FbLivornaPro Bold"/>
          <w:b/>
          <w:bCs/>
          <w:sz w:val="26"/>
          <w:szCs w:val="26"/>
          <w:rtl/>
        </w:rPr>
        <w:t>פַּפָּא</w:t>
      </w:r>
      <w:proofErr w:type="spellEnd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: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Times New Roman" w:eastAsia="Times New Roman" w:hAnsi="Times New Roman" w:cs="FbLivornaPro Regular" w:hint="cs"/>
          <w:color w:val="800000"/>
          <w:sz w:val="20"/>
          <w:szCs w:val="26"/>
          <w:rtl/>
        </w:rPr>
      </w:pP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שֶׁמָּא עָנִי בָּא לְיָדְךָ וְלֹא פִּרְנַסְתּוֹ?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proofErr w:type="spellStart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דְּתַנְיָא</w:t>
      </w:r>
      <w:proofErr w:type="spellEnd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: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PhilosofPro Regular" w:eastAsia="Times New Roman" w:hAnsi="FbPhilosofPro Regular" w:cs="FbPhilosofPro Regular"/>
          <w:color w:val="0000FF"/>
          <w:sz w:val="26"/>
          <w:szCs w:val="26"/>
          <w:rtl/>
        </w:rPr>
      </w:pPr>
      <w:r w:rsidRPr="00EB37B2">
        <w:rPr>
          <w:rFonts w:ascii="FbPhilosofPro Regular" w:eastAsia="Times New Roman" w:hAnsi="FbPhilosofPro Regular" w:cs="FbPhilosofPro Regular"/>
          <w:b/>
          <w:bCs/>
          <w:color w:val="0000FF"/>
          <w:sz w:val="26"/>
          <w:szCs w:val="26"/>
          <w:rtl/>
        </w:rPr>
        <w:t>"</w:t>
      </w:r>
      <w:r w:rsidRPr="00EB37B2">
        <w:rPr>
          <w:rFonts w:ascii="Times New Roman" w:eastAsia="Times New Roman" w:hAnsi="Times New Roman" w:cs="FbPhilosofPro Bold" w:hint="cs"/>
          <w:b/>
          <w:bCs/>
          <w:color w:val="0000FF"/>
          <w:sz w:val="26"/>
          <w:szCs w:val="26"/>
          <w:rtl/>
        </w:rPr>
        <w:t xml:space="preserve">רַבִּי יְהוֹשֻׁעַ בֶּן </w:t>
      </w:r>
      <w:proofErr w:type="spellStart"/>
      <w:r w:rsidRPr="00EB37B2">
        <w:rPr>
          <w:rFonts w:ascii="Times New Roman" w:eastAsia="Times New Roman" w:hAnsi="Times New Roman" w:cs="FbPhilosofPro Bold" w:hint="cs"/>
          <w:b/>
          <w:bCs/>
          <w:color w:val="0000FF"/>
          <w:sz w:val="26"/>
          <w:szCs w:val="26"/>
          <w:rtl/>
        </w:rPr>
        <w:t>קָרְחָה</w:t>
      </w:r>
      <w:proofErr w:type="spellEnd"/>
      <w:r w:rsidRPr="00EB37B2">
        <w:rPr>
          <w:rFonts w:ascii="FbPhilosofPro Regular" w:eastAsia="Times New Roman" w:hAnsi="FbPhilosofPro Regular" w:cs="FbPhilosofPro Regular"/>
          <w:color w:val="0000FF"/>
          <w:sz w:val="26"/>
          <w:szCs w:val="26"/>
          <w:rtl/>
        </w:rPr>
        <w:t xml:space="preserve"> אוֹמֵר: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PhilosofPro Regular" w:eastAsia="Times New Roman" w:hAnsi="FbPhilosofPro Regular" w:cs="FbPhilosofPro Regular"/>
          <w:color w:val="0000FF"/>
          <w:sz w:val="26"/>
          <w:szCs w:val="26"/>
          <w:rtl/>
        </w:rPr>
      </w:pPr>
      <w:r w:rsidRPr="00EB37B2">
        <w:rPr>
          <w:rFonts w:ascii="FbPhilosofPro Regular" w:eastAsia="Times New Roman" w:hAnsi="FbPhilosofPro Regular" w:cs="FbPhilosofPro Regular"/>
          <w:color w:val="0000FF"/>
          <w:sz w:val="26"/>
          <w:szCs w:val="26"/>
          <w:rtl/>
        </w:rPr>
        <w:t xml:space="preserve">כָּל הַמַּעֲלִים עֵינָיו מִן הַצְּדָקָה – כְּאִילּוּ עוֹבֵד עֲבוֹדָה זָרָה!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r w:rsidRPr="00EB37B2">
        <w:rPr>
          <w:rFonts w:ascii="FbPhilosofPro Regular" w:eastAsia="Times New Roman" w:hAnsi="FbPhilosofPro Regular" w:cs="FbPhilosofPro Regular"/>
          <w:color w:val="0000FF"/>
          <w:sz w:val="26"/>
          <w:szCs w:val="26"/>
          <w:rtl/>
        </w:rPr>
        <w:t>כְּתִיב הָכָא</w:t>
      </w: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: </w:t>
      </w:r>
      <w:r w:rsidRPr="00EB37B2">
        <w:rPr>
          <w:rFonts w:ascii="FbAshkenaziPro Regular" w:eastAsia="Times New Roman" w:hAnsi="FbAshkenaziPro Regular" w:cs="FbAshkenaziPro Regular"/>
          <w:color w:val="FF00FF"/>
          <w:sz w:val="26"/>
          <w:szCs w:val="26"/>
          <w:rtl/>
        </w:rPr>
        <w:t>"</w:t>
      </w:r>
      <w:proofErr w:type="spellStart"/>
      <w:r w:rsidRPr="00EB37B2">
        <w:rPr>
          <w:rFonts w:ascii="FbAshkenaziPro Regular" w:eastAsia="Times New Roman" w:hAnsi="FbAshkenaziPro Regular" w:cs="FbAshkenaziPro Regular"/>
          <w:color w:val="FF00FF"/>
          <w:sz w:val="26"/>
          <w:szCs w:val="26"/>
          <w:rtl/>
        </w:rPr>
        <w:t>הִשָּׁמֶר</w:t>
      </w:r>
      <w:proofErr w:type="spellEnd"/>
      <w:r w:rsidRPr="00EB37B2">
        <w:rPr>
          <w:rFonts w:ascii="FbAshkenaziPro Regular" w:eastAsia="Times New Roman" w:hAnsi="FbAshkenaziPro Regular" w:cs="FbAshkenaziPro Regular"/>
          <w:color w:val="FF00FF"/>
          <w:sz w:val="26"/>
          <w:szCs w:val="26"/>
          <w:rtl/>
        </w:rPr>
        <w:t xml:space="preserve"> לְךָ פֶּן יִהְיֶה דָּבָר עִם לְבָבְךָ </w:t>
      </w:r>
      <w:proofErr w:type="spellStart"/>
      <w:r w:rsidRPr="00EB37B2">
        <w:rPr>
          <w:rFonts w:ascii="FbAshkenaziPro Regular" w:eastAsia="Times New Roman" w:hAnsi="FbAshkenaziPro Regular" w:cs="FbAshkenaziPro Regular"/>
          <w:color w:val="FF00FF"/>
          <w:sz w:val="26"/>
          <w:szCs w:val="26"/>
          <w:rtl/>
        </w:rPr>
        <w:t>בְלִיַּעַל</w:t>
      </w:r>
      <w:proofErr w:type="spellEnd"/>
      <w:r w:rsidRPr="00EB37B2">
        <w:rPr>
          <w:rFonts w:ascii="FbAshkenaziPro Regular" w:eastAsia="Times New Roman" w:hAnsi="FbAshkenaziPro Regular" w:cs="FbAshkenaziPro Regular"/>
          <w:color w:val="FF00FF"/>
          <w:sz w:val="26"/>
          <w:szCs w:val="26"/>
          <w:rtl/>
        </w:rPr>
        <w:t>... "</w:t>
      </w: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vertAlign w:val="superscript"/>
          <w:rtl/>
        </w:rPr>
        <w:footnoteReference w:id="15"/>
      </w:r>
      <w:r w:rsidRPr="00EB37B2">
        <w:rPr>
          <w:rFonts w:ascii="FbLivornaPro Regular" w:eastAsia="Times New Roman" w:hAnsi="FbLivornaPro Regular" w:cs="FbLivornaPro Regular"/>
          <w:color w:val="000000"/>
          <w:rtl/>
        </w:rPr>
        <w:t xml:space="preserve"> </w:t>
      </w:r>
      <w:r w:rsidRPr="00EB37B2">
        <w:rPr>
          <w:rFonts w:ascii="FbLivornaPro Regular" w:eastAsia="Times New Roman" w:hAnsi="FbLivornaPro Regular" w:cs="FbLivornaPro Regular" w:hint="cs"/>
          <w:color w:val="000000"/>
          <w:rtl/>
        </w:rPr>
        <w:t>(דברים טו, ט)</w:t>
      </w:r>
      <w:r w:rsidRPr="00EB37B2">
        <w:rPr>
          <w:rFonts w:ascii="FbLivornaPro Regular" w:eastAsia="Times New Roman" w:hAnsi="FbLivornaPro Regular" w:cs="FbLivornaPro Regular" w:hint="cs"/>
          <w:color w:val="000000"/>
          <w:sz w:val="26"/>
          <w:szCs w:val="26"/>
          <w:rtl/>
        </w:rPr>
        <w:t>,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>וּכְתִיב הָתָם</w:t>
      </w: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: </w:t>
      </w:r>
      <w:r w:rsidRPr="00EB37B2">
        <w:rPr>
          <w:rFonts w:ascii="FbAshkenaziPro Regular" w:eastAsia="Times New Roman" w:hAnsi="FbAshkenaziPro Regular" w:cs="FbAshkenaziPro Regular"/>
          <w:color w:val="FF00FF"/>
          <w:sz w:val="26"/>
          <w:szCs w:val="26"/>
          <w:rtl/>
        </w:rPr>
        <w:t xml:space="preserve">"יָצְאוּ אֲנָשִׁים בְּנֵי </w:t>
      </w:r>
      <w:proofErr w:type="spellStart"/>
      <w:r w:rsidRPr="00EB37B2">
        <w:rPr>
          <w:rFonts w:ascii="FbAshkenaziPro Regular" w:eastAsia="Times New Roman" w:hAnsi="FbAshkenaziPro Regular" w:cs="FbAshkenaziPro Regular"/>
          <w:color w:val="FF00FF"/>
          <w:sz w:val="26"/>
          <w:szCs w:val="26"/>
          <w:rtl/>
        </w:rPr>
        <w:t>בְלִיַּעַל</w:t>
      </w:r>
      <w:proofErr w:type="spellEnd"/>
      <w:r w:rsidRPr="00EB37B2">
        <w:rPr>
          <w:rFonts w:ascii="FbAshkenaziPro Regular" w:eastAsia="Times New Roman" w:hAnsi="FbAshkenaziPro Regular" w:cs="FbAshkenaziPro Regular"/>
          <w:color w:val="FF00FF"/>
          <w:sz w:val="26"/>
          <w:szCs w:val="26"/>
          <w:rtl/>
        </w:rPr>
        <w:t>... "</w:t>
      </w: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vertAlign w:val="superscript"/>
          <w:rtl/>
        </w:rPr>
        <w:footnoteReference w:id="16"/>
      </w:r>
      <w:r w:rsidRPr="00EB37B2">
        <w:rPr>
          <w:rFonts w:ascii="FbLivornaPro Regular" w:eastAsia="Times New Roman" w:hAnsi="FbLivornaPro Regular" w:cs="FbLivornaPro Regular"/>
          <w:color w:val="000000"/>
          <w:rtl/>
        </w:rPr>
        <w:t xml:space="preserve"> </w:t>
      </w:r>
      <w:r w:rsidRPr="00EB37B2">
        <w:rPr>
          <w:rFonts w:ascii="FbLivornaPro Regular" w:eastAsia="Times New Roman" w:hAnsi="FbLivornaPro Regular" w:cs="FbLivornaPro Regular" w:hint="cs"/>
          <w:color w:val="000000"/>
          <w:rtl/>
        </w:rPr>
        <w:t xml:space="preserve">(דברים </w:t>
      </w:r>
      <w:proofErr w:type="spellStart"/>
      <w:r w:rsidRPr="00EB37B2">
        <w:rPr>
          <w:rFonts w:ascii="FbLivornaPro Regular" w:eastAsia="Times New Roman" w:hAnsi="FbLivornaPro Regular" w:cs="FbLivornaPro Regular" w:hint="cs"/>
          <w:color w:val="000000"/>
          <w:rtl/>
        </w:rPr>
        <w:t>יג</w:t>
      </w:r>
      <w:proofErr w:type="spellEnd"/>
      <w:r w:rsidRPr="00EB37B2">
        <w:rPr>
          <w:rFonts w:ascii="FbLivornaPro Regular" w:eastAsia="Times New Roman" w:hAnsi="FbLivornaPro Regular" w:cs="FbLivornaPro Regular" w:hint="cs"/>
          <w:color w:val="000000"/>
          <w:rtl/>
        </w:rPr>
        <w:t>, יד)</w:t>
      </w:r>
      <w:r w:rsidRPr="00EB37B2">
        <w:rPr>
          <w:rFonts w:ascii="FbLivornaPro Regular" w:eastAsia="Times New Roman" w:hAnsi="FbLivornaPro Regular" w:cs="FbLivornaPro Regular" w:hint="cs"/>
          <w:color w:val="000000"/>
          <w:sz w:val="26"/>
          <w:szCs w:val="26"/>
          <w:rtl/>
        </w:rPr>
        <w:t xml:space="preserve"> </w:t>
      </w: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– </w:t>
      </w:r>
      <w:r w:rsidRPr="00EB37B2">
        <w:rPr>
          <w:rFonts w:ascii="Cambria" w:eastAsia="Times New Roman" w:hAnsi="Cambria" w:cs="Cambria" w:hint="cs"/>
          <w:color w:val="000000"/>
          <w:sz w:val="26"/>
          <w:szCs w:val="26"/>
          <w:rtl/>
        </w:rPr>
        <w:t> 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</w:pPr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 xml:space="preserve">מַה לְּהַלָּן </w:t>
      </w:r>
      <w:r w:rsidRPr="00EB37B2">
        <w:rPr>
          <w:rFonts w:ascii="Times New Roman" w:eastAsia="Times New Roman" w:hAnsi="Times New Roman" w:cs="FbPhilosofPro Regular" w:hint="cs"/>
          <w:color w:val="0000FF"/>
          <w:sz w:val="28"/>
          <w:szCs w:val="26"/>
          <w:rtl/>
        </w:rPr>
        <w:t xml:space="preserve">- </w:t>
      </w:r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 xml:space="preserve">עֲבוֹדָה זָרָה,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</w:pPr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 xml:space="preserve">אַף כָּאן </w:t>
      </w:r>
      <w:r w:rsidRPr="00EB37B2">
        <w:rPr>
          <w:rFonts w:ascii="Times New Roman" w:eastAsia="Times New Roman" w:hAnsi="Times New Roman" w:cs="FbPhilosofPro Regular" w:hint="cs"/>
          <w:color w:val="0000FF"/>
          <w:sz w:val="28"/>
          <w:szCs w:val="26"/>
          <w:rtl/>
        </w:rPr>
        <w:t xml:space="preserve">- </w:t>
      </w:r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 xml:space="preserve">עֲבוֹדָה זָרָה".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תַּנְיָא: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PhilosofPro Regular" w:eastAsia="Times New Roman" w:hAnsi="FbPhilosofPro Regular" w:cs="FbPhilosofPro Regular"/>
          <w:color w:val="0000FF"/>
          <w:sz w:val="26"/>
          <w:szCs w:val="26"/>
          <w:rtl/>
        </w:rPr>
      </w:pPr>
      <w:r w:rsidRPr="00EB37B2">
        <w:rPr>
          <w:rFonts w:ascii="FbPhilosofPro Regular" w:eastAsia="Times New Roman" w:hAnsi="FbPhilosofPro Regular" w:cs="FbPhilosofPro Regular"/>
          <w:color w:val="0000FF"/>
          <w:sz w:val="26"/>
          <w:szCs w:val="26"/>
          <w:rtl/>
        </w:rPr>
        <w:t xml:space="preserve">"אָמַר </w:t>
      </w:r>
      <w:r w:rsidRPr="00EB37B2">
        <w:rPr>
          <w:rFonts w:ascii="Times New Roman" w:eastAsia="Times New Roman" w:hAnsi="Times New Roman" w:cs="FbPhilosofPro Bold" w:hint="cs"/>
          <w:b/>
          <w:bCs/>
          <w:color w:val="0000FF"/>
          <w:sz w:val="26"/>
          <w:szCs w:val="26"/>
          <w:rtl/>
        </w:rPr>
        <w:t>רַבִּי אֶלְעָזָר בְּרַבִּי יוֹסֵי</w:t>
      </w:r>
      <w:r w:rsidRPr="00EB37B2">
        <w:rPr>
          <w:rFonts w:ascii="FbPhilosofPro Regular" w:eastAsia="Times New Roman" w:hAnsi="FbPhilosofPro Regular" w:cs="FbPhilosofPro Regular"/>
          <w:color w:val="0000FF"/>
          <w:sz w:val="26"/>
          <w:szCs w:val="26"/>
          <w:rtl/>
        </w:rPr>
        <w:t xml:space="preserve">: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PhilosofPro Regular" w:eastAsia="Times New Roman" w:hAnsi="FbPhilosofPro Regular" w:cs="FbPhilosofPro Regular"/>
          <w:color w:val="0000FF"/>
          <w:sz w:val="26"/>
          <w:szCs w:val="26"/>
          <w:rtl/>
        </w:rPr>
      </w:pPr>
      <w:r w:rsidRPr="00EB37B2">
        <w:rPr>
          <w:rFonts w:ascii="FbPhilosofPro Regular" w:eastAsia="Times New Roman" w:hAnsi="FbPhilosofPro Regular" w:cs="FbPhilosofPro Regular"/>
          <w:color w:val="0000FF"/>
          <w:sz w:val="26"/>
          <w:szCs w:val="26"/>
          <w:rtl/>
        </w:rPr>
        <w:t xml:space="preserve">כָּל צְדָקָה וָחֶסֶד שֶׁיִּשְׂרָאֵל </w:t>
      </w:r>
      <w:proofErr w:type="spellStart"/>
      <w:r w:rsidRPr="00EB37B2">
        <w:rPr>
          <w:rFonts w:ascii="FbPhilosofPro Regular" w:eastAsia="Times New Roman" w:hAnsi="FbPhilosofPro Regular" w:cs="FbPhilosofPro Regular"/>
          <w:color w:val="0000FF"/>
          <w:sz w:val="26"/>
          <w:szCs w:val="26"/>
          <w:rtl/>
        </w:rPr>
        <w:t>עוֹשִׂין</w:t>
      </w:r>
      <w:proofErr w:type="spellEnd"/>
      <w:r w:rsidRPr="00EB37B2">
        <w:rPr>
          <w:rFonts w:ascii="FbPhilosofPro Regular" w:eastAsia="Times New Roman" w:hAnsi="FbPhilosofPro Regular" w:cs="FbPhilosofPro Regular"/>
          <w:color w:val="0000FF"/>
          <w:sz w:val="26"/>
          <w:szCs w:val="26"/>
          <w:rtl/>
        </w:rPr>
        <w:t xml:space="preserve"> בָּעוֹלָם הַזֶּה,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PhilosofPro Regular" w:eastAsia="Times New Roman" w:hAnsi="FbPhilosofPro Regular" w:cs="FbPhilosofPro Regular"/>
          <w:color w:val="0000FF"/>
          <w:sz w:val="26"/>
          <w:szCs w:val="26"/>
          <w:rtl/>
        </w:rPr>
      </w:pPr>
      <w:r w:rsidRPr="00EB37B2">
        <w:rPr>
          <w:rFonts w:ascii="FbPhilosofPro Regular" w:eastAsia="Times New Roman" w:hAnsi="FbPhilosofPro Regular" w:cs="FbPhilosofPro Regular"/>
          <w:color w:val="0000FF"/>
          <w:sz w:val="26"/>
          <w:szCs w:val="26"/>
          <w:rtl/>
        </w:rPr>
        <w:t xml:space="preserve">שָׁלוֹם גָּדוֹל </w:t>
      </w:r>
      <w:proofErr w:type="spellStart"/>
      <w:r w:rsidRPr="00EB37B2">
        <w:rPr>
          <w:rFonts w:ascii="FbPhilosofPro Regular" w:eastAsia="Times New Roman" w:hAnsi="FbPhilosofPro Regular" w:cs="FbPhilosofPro Regular"/>
          <w:color w:val="0000FF"/>
          <w:sz w:val="26"/>
          <w:szCs w:val="26"/>
          <w:rtl/>
        </w:rPr>
        <w:t>וּפְּרַקְלִיטִין</w:t>
      </w:r>
      <w:proofErr w:type="spellEnd"/>
      <w:r w:rsidRPr="00EB37B2">
        <w:rPr>
          <w:rFonts w:ascii="FbPhilosofPro Regular" w:eastAsia="Times New Roman" w:hAnsi="FbPhilosofPro Regular" w:cs="FbPhilosofPro Regular"/>
          <w:color w:val="0000FF"/>
          <w:sz w:val="26"/>
          <w:szCs w:val="26"/>
          <w:rtl/>
        </w:rPr>
        <w:t xml:space="preserve"> </w:t>
      </w:r>
      <w:proofErr w:type="spellStart"/>
      <w:r w:rsidRPr="00EB37B2">
        <w:rPr>
          <w:rFonts w:ascii="FbPhilosofPro Regular" w:eastAsia="Times New Roman" w:hAnsi="FbPhilosofPro Regular" w:cs="FbPhilosofPro Regular"/>
          <w:color w:val="0000FF"/>
          <w:sz w:val="26"/>
          <w:szCs w:val="26"/>
          <w:rtl/>
        </w:rPr>
        <w:t>גְּדוֹלִין</w:t>
      </w:r>
      <w:proofErr w:type="spellEnd"/>
      <w:r w:rsidRPr="00EB37B2">
        <w:rPr>
          <w:rFonts w:ascii="FbPhilosofPro Regular" w:eastAsia="Times New Roman" w:hAnsi="FbPhilosofPro Regular" w:cs="FbPhilosofPro Regular"/>
          <w:color w:val="0000FF"/>
          <w:sz w:val="26"/>
          <w:szCs w:val="26"/>
          <w:rtl/>
        </w:rPr>
        <w:t xml:space="preserve"> בֵּין יִשְׂרָאֵל לַאֲבִיהֶן שֶׁבַּשָּׁמַיִם,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AshkenaziPro Regular" w:eastAsia="Times New Roman" w:hAnsi="FbAshkenaziPro Regular" w:cs="FbAshkenaziPro Regular"/>
          <w:color w:val="FF00FF"/>
          <w:sz w:val="26"/>
          <w:szCs w:val="26"/>
          <w:rtl/>
        </w:rPr>
      </w:pPr>
      <w:r w:rsidRPr="00EB37B2">
        <w:rPr>
          <w:rFonts w:ascii="FbPhilosofPro Regular" w:eastAsia="Times New Roman" w:hAnsi="FbPhilosofPro Regular" w:cs="FbPhilosofPro Regular"/>
          <w:color w:val="0000FF"/>
          <w:sz w:val="26"/>
          <w:szCs w:val="26"/>
          <w:rtl/>
        </w:rPr>
        <w:t>שֶׁנֶּאֱמַר:</w:t>
      </w: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 </w:t>
      </w:r>
      <w:r w:rsidRPr="00EB37B2">
        <w:rPr>
          <w:rFonts w:ascii="FbAshkenaziPro Regular" w:eastAsia="Times New Roman" w:hAnsi="FbAshkenaziPro Regular" w:cs="FbAshkenaziPro Regular"/>
          <w:color w:val="FF00FF"/>
          <w:sz w:val="26"/>
          <w:szCs w:val="26"/>
          <w:rtl/>
        </w:rPr>
        <w:t xml:space="preserve">"כֹּה אָמַר ה' אַל </w:t>
      </w:r>
      <w:proofErr w:type="spellStart"/>
      <w:r w:rsidRPr="00EB37B2">
        <w:rPr>
          <w:rFonts w:ascii="FbAshkenaziPro Regular" w:eastAsia="Times New Roman" w:hAnsi="FbAshkenaziPro Regular" w:cs="FbAshkenaziPro Regular"/>
          <w:color w:val="FF00FF"/>
          <w:sz w:val="26"/>
          <w:szCs w:val="26"/>
          <w:rtl/>
        </w:rPr>
        <w:t>תָּבֹא</w:t>
      </w:r>
      <w:proofErr w:type="spellEnd"/>
      <w:r w:rsidRPr="00EB37B2">
        <w:rPr>
          <w:rFonts w:ascii="FbAshkenaziPro Regular" w:eastAsia="Times New Roman" w:hAnsi="FbAshkenaziPro Regular" w:cs="FbAshkenaziPro Regular"/>
          <w:color w:val="FF00FF"/>
          <w:sz w:val="26"/>
          <w:szCs w:val="26"/>
          <w:rtl/>
        </w:rPr>
        <w:t xml:space="preserve"> בֵּית מַרְזֵחַ,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AshkenaziPro Regular" w:eastAsia="Times New Roman" w:hAnsi="FbAshkenaziPro Regular" w:cs="FbAshkenaziPro Regular"/>
          <w:color w:val="FF00FF"/>
          <w:sz w:val="26"/>
          <w:szCs w:val="26"/>
          <w:rtl/>
        </w:rPr>
      </w:pPr>
      <w:r w:rsidRPr="00EB37B2">
        <w:rPr>
          <w:rFonts w:ascii="FbAshkenaziPro Regular" w:eastAsia="Times New Roman" w:hAnsi="FbAshkenaziPro Regular" w:cs="FbAshkenaziPro Regular"/>
          <w:color w:val="FF00FF"/>
          <w:sz w:val="26"/>
          <w:szCs w:val="26"/>
          <w:rtl/>
        </w:rPr>
        <w:t xml:space="preserve">וְאַל תֵּלֵךְ לִסְפּוֹד, וְאַל </w:t>
      </w:r>
      <w:proofErr w:type="spellStart"/>
      <w:r w:rsidRPr="00EB37B2">
        <w:rPr>
          <w:rFonts w:ascii="FbAshkenaziPro Regular" w:eastAsia="Times New Roman" w:hAnsi="FbAshkenaziPro Regular" w:cs="FbAshkenaziPro Regular"/>
          <w:color w:val="FF00FF"/>
          <w:sz w:val="26"/>
          <w:szCs w:val="26"/>
          <w:rtl/>
        </w:rPr>
        <w:t>תָּנֹד</w:t>
      </w:r>
      <w:proofErr w:type="spellEnd"/>
      <w:r w:rsidRPr="00EB37B2">
        <w:rPr>
          <w:rFonts w:ascii="FbAshkenaziPro Regular" w:eastAsia="Times New Roman" w:hAnsi="FbAshkenaziPro Regular" w:cs="FbAshkenaziPro Regular"/>
          <w:color w:val="FF00FF"/>
          <w:sz w:val="26"/>
          <w:szCs w:val="26"/>
          <w:rtl/>
        </w:rPr>
        <w:t xml:space="preserve"> לָהֶם,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AshkenaziPro Regular" w:eastAsia="Times New Roman" w:hAnsi="FbAshkenaziPro Regular" w:cs="FbAshkenaziPro Regular"/>
          <w:color w:val="FF00FF"/>
          <w:sz w:val="26"/>
          <w:szCs w:val="26"/>
          <w:rtl/>
        </w:rPr>
      </w:pPr>
      <w:r w:rsidRPr="00EB37B2">
        <w:rPr>
          <w:rFonts w:ascii="FbAshkenaziPro Regular" w:eastAsia="Times New Roman" w:hAnsi="FbAshkenaziPro Regular" w:cs="FbAshkenaziPro Regular"/>
          <w:color w:val="FF00FF"/>
          <w:sz w:val="26"/>
          <w:szCs w:val="26"/>
          <w:rtl/>
        </w:rPr>
        <w:t>כִּי אָסַפְתִּי אֶת שְׁלוֹמִי מֵאֵת הָעָם הַזֶּה,</w:t>
      </w:r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 xml:space="preserve"> וגו'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r w:rsidRPr="00EB37B2">
        <w:rPr>
          <w:rFonts w:ascii="FbAshkenaziPro Regular" w:eastAsia="Times New Roman" w:hAnsi="FbAshkenaziPro Regular" w:cs="FbAshkenaziPro Regular"/>
          <w:color w:val="FF00FF"/>
          <w:sz w:val="26"/>
          <w:szCs w:val="26"/>
          <w:rtl/>
        </w:rPr>
        <w:t>אֶת הַחֶסֶד וְאֶת הָרַחֲמִים".</w:t>
      </w: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vertAlign w:val="superscript"/>
          <w:rtl/>
        </w:rPr>
        <w:footnoteReference w:id="17"/>
      </w:r>
      <w:r w:rsidRPr="00EB37B2">
        <w:rPr>
          <w:rFonts w:ascii="FbLivornaPro Regular" w:eastAsia="Times New Roman" w:hAnsi="FbLivornaPro Regular" w:cs="FbLivornaPro Regular"/>
          <w:color w:val="000000"/>
          <w:rtl/>
        </w:rPr>
        <w:t xml:space="preserve"> </w:t>
      </w:r>
      <w:r w:rsidRPr="00EB37B2">
        <w:rPr>
          <w:rFonts w:ascii="FbLivornaPro Regular" w:eastAsia="Times New Roman" w:hAnsi="FbLivornaPro Regular" w:cs="FbLivornaPro Regular" w:hint="cs"/>
          <w:color w:val="000000"/>
          <w:rtl/>
        </w:rPr>
        <w:t xml:space="preserve">(ירמיהו </w:t>
      </w:r>
      <w:proofErr w:type="spellStart"/>
      <w:r w:rsidRPr="00EB37B2">
        <w:rPr>
          <w:rFonts w:ascii="FbLivornaPro Regular" w:eastAsia="Times New Roman" w:hAnsi="FbLivornaPro Regular" w:cs="FbLivornaPro Regular" w:hint="cs"/>
          <w:color w:val="000000"/>
          <w:rtl/>
        </w:rPr>
        <w:t>טז</w:t>
      </w:r>
      <w:proofErr w:type="spellEnd"/>
      <w:r w:rsidRPr="00EB37B2">
        <w:rPr>
          <w:rFonts w:ascii="FbLivornaPro Regular" w:eastAsia="Times New Roman" w:hAnsi="FbLivornaPro Regular" w:cs="FbLivornaPro Regular" w:hint="cs"/>
          <w:color w:val="000000"/>
          <w:rtl/>
        </w:rPr>
        <w:t>, ה)</w:t>
      </w:r>
      <w:r w:rsidRPr="00EB37B2">
        <w:rPr>
          <w:rFonts w:ascii="FbLivornaPro Regular" w:eastAsia="Times New Roman" w:hAnsi="FbLivornaPro Regular" w:cs="FbLivornaPro Regular" w:hint="cs"/>
          <w:color w:val="000000"/>
          <w:sz w:val="26"/>
          <w:szCs w:val="26"/>
          <w:rtl/>
        </w:rPr>
        <w:t>.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r w:rsidRPr="00EB37B2">
        <w:rPr>
          <w:rFonts w:ascii="FbAshkenaziPro Regular" w:eastAsia="Times New Roman" w:hAnsi="FbAshkenaziPro Regular" w:cs="FbAshkenaziPro Regular"/>
          <w:color w:val="FF00FF"/>
          <w:sz w:val="26"/>
          <w:szCs w:val="26"/>
          <w:rtl/>
        </w:rPr>
        <w:t>"חֶסֶד"</w:t>
      </w: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 – </w:t>
      </w:r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>זוֹ גְּמִילוּת חֲסָדִים,</w:t>
      </w: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r w:rsidRPr="00EB37B2">
        <w:rPr>
          <w:rFonts w:ascii="FbAshkenaziPro Regular" w:eastAsia="Times New Roman" w:hAnsi="FbAshkenaziPro Regular" w:cs="FbAshkenaziPro Regular"/>
          <w:color w:val="FF00FF"/>
          <w:sz w:val="26"/>
          <w:szCs w:val="26"/>
          <w:rtl/>
        </w:rPr>
        <w:t>"רַחֲמִים"</w:t>
      </w: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 – </w:t>
      </w:r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>זוֹ צְדָקָה"</w:t>
      </w: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.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תַּנְיָא: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PhilosofPro Regular" w:eastAsia="Times New Roman" w:hAnsi="FbPhilosofPro Regular" w:cs="FbPhilosofPro Regular"/>
          <w:color w:val="0000FF"/>
          <w:sz w:val="26"/>
          <w:szCs w:val="26"/>
          <w:rtl/>
        </w:rPr>
      </w:pPr>
      <w:r w:rsidRPr="00EB37B2">
        <w:rPr>
          <w:rFonts w:ascii="Times New Roman" w:eastAsia="Times New Roman" w:hAnsi="Times New Roman" w:cs="FbPhilosofPro Regular"/>
          <w:color w:val="0000FF"/>
          <w:sz w:val="32"/>
          <w:szCs w:val="30"/>
          <w:rtl/>
        </w:rPr>
        <w:t>"</w:t>
      </w:r>
      <w:r w:rsidRPr="00EB37B2">
        <w:rPr>
          <w:rFonts w:ascii="Times New Roman" w:eastAsia="Times New Roman" w:hAnsi="Times New Roman" w:cs="FbPhilosofPro Bold" w:hint="cs"/>
          <w:b/>
          <w:bCs/>
          <w:color w:val="0000FF"/>
          <w:sz w:val="26"/>
          <w:szCs w:val="26"/>
          <w:rtl/>
        </w:rPr>
        <w:t>רַבִּי יְהוּדָה</w:t>
      </w:r>
      <w:r w:rsidRPr="00EB37B2">
        <w:rPr>
          <w:rFonts w:ascii="FbPhilosofPro Regular" w:eastAsia="Times New Roman" w:hAnsi="FbPhilosofPro Regular" w:cs="FbPhilosofPro Regular"/>
          <w:color w:val="0000FF"/>
          <w:sz w:val="26"/>
          <w:szCs w:val="26"/>
          <w:rtl/>
        </w:rPr>
        <w:t xml:space="preserve"> אוֹמֵר: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PhilosofPro Regular" w:eastAsia="Times New Roman" w:hAnsi="FbPhilosofPro Regular" w:cs="FbPhilosofPro Regular"/>
          <w:color w:val="0000FF"/>
          <w:sz w:val="26"/>
          <w:szCs w:val="26"/>
          <w:rtl/>
        </w:rPr>
      </w:pPr>
      <w:r w:rsidRPr="00EB37B2">
        <w:rPr>
          <w:rFonts w:ascii="FbPhilosofPro Regular" w:eastAsia="Times New Roman" w:hAnsi="FbPhilosofPro Regular" w:cs="FbPhilosofPro Regular"/>
          <w:color w:val="0000FF"/>
          <w:sz w:val="26"/>
          <w:szCs w:val="26"/>
          <w:rtl/>
        </w:rPr>
        <w:t xml:space="preserve">גְּדוֹלָה צְדָקָה שֶׁמְּקָרֶבֶת אֶת הַגְּאוּלָּה,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AshkenaziPro Regular" w:eastAsia="Times New Roman" w:hAnsi="FbAshkenaziPro Regular" w:cs="FbAshkenaziPro Regular"/>
          <w:color w:val="FF00FF"/>
          <w:sz w:val="26"/>
          <w:szCs w:val="26"/>
          <w:rtl/>
        </w:rPr>
      </w:pPr>
      <w:r w:rsidRPr="00EB37B2">
        <w:rPr>
          <w:rFonts w:ascii="FbPhilosofPro Regular" w:eastAsia="Times New Roman" w:hAnsi="FbPhilosofPro Regular" w:cs="FbPhilosofPro Regular"/>
          <w:color w:val="0000FF"/>
          <w:sz w:val="26"/>
          <w:szCs w:val="26"/>
          <w:rtl/>
        </w:rPr>
        <w:t>שֶׁנֶּאֱמַר:</w:t>
      </w: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 </w:t>
      </w:r>
      <w:r w:rsidRPr="00EB37B2">
        <w:rPr>
          <w:rFonts w:ascii="FbAshkenaziPro Regular" w:eastAsia="Times New Roman" w:hAnsi="FbAshkenaziPro Regular" w:cs="FbAshkenaziPro Regular"/>
          <w:color w:val="FF00FF"/>
          <w:sz w:val="26"/>
          <w:szCs w:val="26"/>
          <w:rtl/>
        </w:rPr>
        <w:t xml:space="preserve">"כֹּה אָמַר ה' שִׁמְרוּ מִשְׁפָּט וַעֲשׂוּ צְדָקָה,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r w:rsidRPr="00EB37B2">
        <w:rPr>
          <w:rFonts w:ascii="FbAshkenaziPro Regular" w:eastAsia="Times New Roman" w:hAnsi="FbAshkenaziPro Regular" w:cs="FbAshkenaziPro Regular"/>
          <w:color w:val="FF00FF"/>
          <w:sz w:val="26"/>
          <w:szCs w:val="26"/>
          <w:rtl/>
        </w:rPr>
        <w:t>כִּי קְרוֹבָה יְשׁוּעָתִי לָבוֹא וְצִדְקָתִי לְהִגָּלוֹת"</w:t>
      </w: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vertAlign w:val="superscript"/>
          <w:rtl/>
        </w:rPr>
        <w:footnoteReference w:id="18"/>
      </w:r>
      <w:r w:rsidRPr="00EB37B2">
        <w:rPr>
          <w:rFonts w:ascii="FbLivornaPro Regular" w:eastAsia="Times New Roman" w:hAnsi="FbLivornaPro Regular" w:cs="FbLivornaPro Regular" w:hint="cs"/>
          <w:color w:val="000000"/>
          <w:rtl/>
        </w:rPr>
        <w:t xml:space="preserve"> (ישעיהו נו, א)</w:t>
      </w:r>
      <w:r w:rsidRPr="00EB37B2">
        <w:rPr>
          <w:rFonts w:ascii="FbLivornaPro Regular" w:eastAsia="Times New Roman" w:hAnsi="FbLivornaPro Regular" w:cs="FbLivornaPro Regular" w:hint="cs"/>
          <w:color w:val="000000"/>
          <w:sz w:val="26"/>
          <w:szCs w:val="26"/>
          <w:rtl/>
        </w:rPr>
        <w:t>.</w:t>
      </w: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</w:pP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</w:pPr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 xml:space="preserve">הוּא הָיָה אוֹמֵר: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</w:pPr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 xml:space="preserve">עֲשָׂרָה דְּבָרִים קָשִׁים נִבְרְאוּ בָּעוֹלָם: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</w:pPr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 xml:space="preserve">הַר קָשֶׁה – בַּרְזֶל מְחַתְּכוֹ,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</w:pPr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 xml:space="preserve">בַּרְזֶל קָשֶׁה – אוּר </w:t>
      </w:r>
      <w:proofErr w:type="spellStart"/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>מְפַעְפְּעו</w:t>
      </w:r>
      <w:proofErr w:type="spellEnd"/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 xml:space="preserve">ֹ,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</w:pPr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 xml:space="preserve">אוּר קָשֶׁה – מַיִם </w:t>
      </w:r>
      <w:proofErr w:type="spellStart"/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>מְכַבִּין</w:t>
      </w:r>
      <w:proofErr w:type="spellEnd"/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 xml:space="preserve"> אוֹתוֹ,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</w:pPr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 xml:space="preserve">מַיִם קָשִׁים – עָבִים סוֹבְלִים אוֹתָן,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</w:pPr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 xml:space="preserve">עָבִים קָשִׁים – רוּחַ </w:t>
      </w:r>
      <w:proofErr w:type="spellStart"/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>מְפַזַּרְתָּן</w:t>
      </w:r>
      <w:proofErr w:type="spellEnd"/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 xml:space="preserve">,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</w:pPr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 xml:space="preserve">רוּחַ קָשֶׁה – גּוּף סוֹבְלוֹ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</w:pPr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 xml:space="preserve">גּוּף קָשֶׁה – פַּחַד שׁוֹבְרוֹ,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</w:pPr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 xml:space="preserve">פַּחַד קָשֶׁה – יַיִן מְפִיגוֹ,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</w:pPr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 xml:space="preserve">יַיִן קָשֶׁה – שֵׁינָה </w:t>
      </w:r>
      <w:proofErr w:type="spellStart"/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>מְפַכַּחְתּו</w:t>
      </w:r>
      <w:proofErr w:type="spellEnd"/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 xml:space="preserve">ֹ,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</w:pPr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 xml:space="preserve">וּמִיתָה קָשָׁה מִכּוּלָּם,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Times New Roman" w:eastAsia="Times New Roman" w:hAnsi="Times New Roman" w:cs="Miriam" w:hint="cs"/>
          <w:sz w:val="20"/>
          <w:szCs w:val="20"/>
          <w:rtl/>
        </w:rPr>
      </w:pPr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 xml:space="preserve">[וּצְדָקָה </w:t>
      </w:r>
      <w:proofErr w:type="spellStart"/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>מַצֶּלֶת</w:t>
      </w:r>
      <w:proofErr w:type="spellEnd"/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 xml:space="preserve"> מִן הַמִּיתָה],</w:t>
      </w: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 </w:t>
      </w:r>
      <w:proofErr w:type="spellStart"/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>דִּכְתִיב</w:t>
      </w:r>
      <w:proofErr w:type="spellEnd"/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 xml:space="preserve">: </w:t>
      </w:r>
      <w:r w:rsidRPr="00EB37B2">
        <w:rPr>
          <w:rFonts w:ascii="FbAshkenaziPro Regular" w:eastAsia="Times New Roman" w:hAnsi="FbAshkenaziPro Regular" w:cs="FbAshkenaziPro Regular"/>
          <w:color w:val="FF00FF"/>
          <w:sz w:val="26"/>
          <w:szCs w:val="26"/>
          <w:rtl/>
        </w:rPr>
        <w:t>"וּצְדָקָה תַּצִּיל מִמָּוֶת"</w:t>
      </w:r>
      <w:r w:rsidRPr="00EB37B2">
        <w:rPr>
          <w:rFonts w:ascii="FbLivornaPro Regular" w:eastAsia="Times New Roman" w:hAnsi="FbLivornaPro Regular" w:cs="FbLivornaPro Regular"/>
          <w:sz w:val="28"/>
          <w:szCs w:val="26"/>
          <w:vertAlign w:val="superscript"/>
          <w:rtl/>
        </w:rPr>
        <w:footnoteReference w:id="19"/>
      </w:r>
      <w:r w:rsidRPr="00EB37B2">
        <w:rPr>
          <w:rFonts w:ascii="FbLivornaPro Regular" w:eastAsia="Times New Roman" w:hAnsi="FbLivornaPro Regular" w:cs="FbLivornaPro Regular" w:hint="cs"/>
          <w:color w:val="000000"/>
          <w:rtl/>
        </w:rPr>
        <w:t xml:space="preserve"> (משלי י, ב)</w:t>
      </w:r>
      <w:r w:rsidRPr="00EB37B2">
        <w:rPr>
          <w:rFonts w:ascii="Times New Roman" w:eastAsia="Times New Roman" w:hAnsi="Times New Roman" w:cs="FbPhilosofPro Regular"/>
          <w:color w:val="0000FF"/>
          <w:sz w:val="32"/>
          <w:szCs w:val="30"/>
          <w:rtl/>
        </w:rPr>
        <w:t>"</w:t>
      </w: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. </w:t>
      </w:r>
    </w:p>
    <w:p w:rsidR="00EB37B2" w:rsidRPr="00EB37B2" w:rsidRDefault="00EB37B2" w:rsidP="00EB37B2">
      <w:pPr>
        <w:numPr>
          <w:ilvl w:val="0"/>
          <w:numId w:val="23"/>
        </w:numPr>
        <w:tabs>
          <w:tab w:val="left" w:pos="567"/>
        </w:tabs>
        <w:spacing w:after="0" w:line="240" w:lineRule="auto"/>
        <w:ind w:right="170" w:hanging="170"/>
        <w:jc w:val="center"/>
        <w:rPr>
          <w:rFonts w:ascii="FbReshef Regular" w:eastAsia="Times New Roman" w:hAnsi="FbReshef Regular" w:cs="FbReshef Regular"/>
          <w:b/>
          <w:bCs/>
          <w:sz w:val="30"/>
          <w:szCs w:val="30"/>
          <w:rtl/>
        </w:rPr>
        <w:sectPr w:rsidR="00EB37B2" w:rsidRPr="00EB37B2" w:rsidSect="00A80EBF">
          <w:pgSz w:w="11906" w:h="16838"/>
          <w:pgMar w:top="284" w:right="1134" w:bottom="284" w:left="1134" w:header="709" w:footer="709" w:gutter="0"/>
          <w:cols w:space="708"/>
          <w:bidi/>
          <w:rtlGutter/>
          <w:docGrid w:linePitch="360"/>
        </w:sectPr>
      </w:pPr>
    </w:p>
    <w:p w:rsidR="00EB37B2" w:rsidRPr="00EB37B2" w:rsidRDefault="00EB37B2" w:rsidP="00CA7CAF">
      <w:pPr>
        <w:tabs>
          <w:tab w:val="left" w:pos="567"/>
        </w:tabs>
        <w:spacing w:after="0" w:line="240" w:lineRule="auto"/>
        <w:ind w:left="170" w:right="170"/>
        <w:jc w:val="center"/>
        <w:rPr>
          <w:rFonts w:ascii="FbReshef Regular" w:eastAsia="Times New Roman" w:hAnsi="FbReshef Regular" w:cs="FbReshef Regular"/>
          <w:b/>
          <w:bCs/>
          <w:sz w:val="30"/>
          <w:szCs w:val="30"/>
          <w:rtl/>
        </w:rPr>
      </w:pPr>
      <w:r w:rsidRPr="00EB37B2">
        <w:rPr>
          <w:rFonts w:ascii="Times New Roman" w:eastAsia="Times New Roman" w:hAnsi="Times New Roman" w:cs="TopType Jerushalmi" w:hint="cs"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-59690</wp:posOffset>
                </wp:positionH>
                <wp:positionV relativeFrom="paragraph">
                  <wp:posOffset>-3810</wp:posOffset>
                </wp:positionV>
                <wp:extent cx="1619885" cy="4972050"/>
                <wp:effectExtent l="3175" t="4445" r="0" b="0"/>
                <wp:wrapNone/>
                <wp:docPr id="6" name="תיבת טקסט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885" cy="497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7B2" w:rsidRPr="001A730D" w:rsidRDefault="00EB37B2" w:rsidP="00EB37B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ResponsaTTF" w:cs="David" w:hint="cs"/>
                                <w:b/>
                                <w:bCs/>
                                <w:color w:val="000000"/>
                                <w:sz w:val="26"/>
                                <w:szCs w:val="24"/>
                                <w:rtl/>
                              </w:rPr>
                            </w:pPr>
                            <w:r w:rsidRPr="001A730D">
                              <w:rPr>
                                <w:rFonts w:ascii="FrankRuehl" w:cs="Guttman Rashi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רש"י</w:t>
                            </w:r>
                          </w:p>
                          <w:p w:rsidR="00EB37B2" w:rsidRPr="00641688" w:rsidRDefault="00EB37B2" w:rsidP="00EB37B2">
                            <w:pPr>
                              <w:autoSpaceDE w:val="0"/>
                              <w:autoSpaceDN w:val="0"/>
                              <w:jc w:val="both"/>
                              <w:rPr>
                                <w:rFonts w:cs="David"/>
                                <w:b/>
                                <w:bCs/>
                                <w:color w:val="000000"/>
                              </w:rPr>
                            </w:pPr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ואני בצדק. </w:t>
                            </w:r>
                            <w:proofErr w:type="spellStart"/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>בתחלה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 xml:space="preserve"> ואח"כ אחזה פניך בתפלה: </w:t>
                            </w:r>
                          </w:p>
                          <w:p w:rsidR="00EB37B2" w:rsidRPr="00641688" w:rsidRDefault="00EB37B2" w:rsidP="00EB37B2">
                            <w:pPr>
                              <w:autoSpaceDE w:val="0"/>
                              <w:autoSpaceDN w:val="0"/>
                              <w:jc w:val="both"/>
                              <w:rPr>
                                <w:rFonts w:cs="David" w:hint="cs"/>
                                <w:color w:val="000000"/>
                                <w:rtl/>
                              </w:rPr>
                            </w:pPr>
                            <w:proofErr w:type="spellStart"/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rtl/>
                              </w:rPr>
                              <w:t>אשבעה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 בהקיץ תמונתך.</w:t>
                            </w:r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 xml:space="preserve"> בשכר הקיצה אשבע תמונתך: </w:t>
                            </w:r>
                          </w:p>
                          <w:p w:rsidR="00EB37B2" w:rsidRPr="00641688" w:rsidRDefault="00EB37B2" w:rsidP="00EB37B2">
                            <w:pPr>
                              <w:autoSpaceDE w:val="0"/>
                              <w:autoSpaceDN w:val="0"/>
                              <w:jc w:val="both"/>
                              <w:rPr>
                                <w:rFonts w:cs="David" w:hint="cs"/>
                                <w:color w:val="000000"/>
                                <w:rtl/>
                              </w:rPr>
                            </w:pPr>
                            <w:proofErr w:type="spellStart"/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rtl/>
                              </w:rPr>
                              <w:t>מלוה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 ה' חונן דל.</w:t>
                            </w:r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 xml:space="preserve"> החונן דלים נעשה </w:t>
                            </w:r>
                            <w:proofErr w:type="spellStart"/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>מלוה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 xml:space="preserve"> להקב"ה וכתיב ועבד </w:t>
                            </w:r>
                            <w:proofErr w:type="spellStart"/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>לוה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 xml:space="preserve"> לאיש </w:t>
                            </w:r>
                            <w:proofErr w:type="spellStart"/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>מלוה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 xml:space="preserve"> (משלי </w:t>
                            </w:r>
                            <w:proofErr w:type="spellStart"/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>כב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 xml:space="preserve">): </w:t>
                            </w:r>
                          </w:p>
                          <w:p w:rsidR="00EB37B2" w:rsidRPr="00641688" w:rsidRDefault="00EB37B2" w:rsidP="00EB37B2">
                            <w:pPr>
                              <w:autoSpaceDE w:val="0"/>
                              <w:autoSpaceDN w:val="0"/>
                              <w:jc w:val="both"/>
                              <w:rPr>
                                <w:rFonts w:cs="David" w:hint="cs"/>
                                <w:color w:val="000000"/>
                                <w:rtl/>
                              </w:rPr>
                            </w:pPr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ואיזו היא צדקה </w:t>
                            </w:r>
                            <w:proofErr w:type="spellStart"/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rtl/>
                              </w:rPr>
                              <w:t>המצלת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 מדינה של </w:t>
                            </w:r>
                            <w:proofErr w:type="spellStart"/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rtl/>
                              </w:rPr>
                              <w:t>גיהנם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rtl/>
                              </w:rPr>
                              <w:t>.</w:t>
                            </w:r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 xml:space="preserve"> כלומר איזה מן המקראות הללו מדבר מדין של </w:t>
                            </w:r>
                            <w:proofErr w:type="spellStart"/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>גיהנם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 xml:space="preserve"> אותו שכתוב לא יועיל הון ביום עברה:  </w:t>
                            </w:r>
                          </w:p>
                          <w:p w:rsidR="00EB37B2" w:rsidRPr="00C77F9B" w:rsidRDefault="00EB37B2" w:rsidP="00EB37B2">
                            <w:pPr>
                              <w:jc w:val="both"/>
                              <w:rPr>
                                <w:rFonts w:hint="cs"/>
                                <w:rtl/>
                              </w:rPr>
                            </w:pPr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rtl/>
                              </w:rPr>
                              <w:t>נותנה ואינו יודע למי נותנה.</w:t>
                            </w:r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>כדמסיים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>בסיפיה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>יתננה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 xml:space="preserve"> בכיס של גבאי צדקה:</w:t>
                            </w:r>
                          </w:p>
                          <w:p w:rsidR="00EB37B2" w:rsidRDefault="00EB37B2" w:rsidP="00EB37B2">
                            <w:pPr>
                              <w:jc w:val="both"/>
                              <w:rPr>
                                <w:rFonts w:hint="cs"/>
                                <w:rtl/>
                              </w:rPr>
                            </w:pPr>
                            <w:proofErr w:type="spellStart"/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rtl/>
                              </w:rPr>
                              <w:t>דרב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rtl/>
                              </w:rPr>
                              <w:t>עוקבא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 ור' אבא. </w:t>
                            </w:r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 xml:space="preserve">במס' כתובות (דף </w:t>
                            </w:r>
                            <w:proofErr w:type="spellStart"/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>סז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 xml:space="preserve">:) מר </w:t>
                            </w:r>
                            <w:proofErr w:type="spellStart"/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>עוקבא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>הוה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 xml:space="preserve"> שדי </w:t>
                            </w:r>
                            <w:proofErr w:type="spellStart"/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>לענייא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>דשבבותיה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 xml:space="preserve"> כל יומא ארבעה זוזי </w:t>
                            </w:r>
                            <w:proofErr w:type="spellStart"/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>בצינורא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>דדשא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 xml:space="preserve"> הרי שהעני אינו יודע ממי </w:t>
                            </w:r>
                            <w:proofErr w:type="spellStart"/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>נוטלה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 xml:space="preserve"> והוא יודע למי נותנה ור' אבא </w:t>
                            </w:r>
                            <w:proofErr w:type="spellStart"/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>הוה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 xml:space="preserve"> צייר בסודריה ושדי לאחוריה וממציא </w:t>
                            </w:r>
                            <w:proofErr w:type="spellStart"/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>נפשיה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 xml:space="preserve"> לביני עניי והעני </w:t>
                            </w:r>
                            <w:proofErr w:type="spellStart"/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>נוטלה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 xml:space="preserve"> ויודע ממי </w:t>
                            </w:r>
                            <w:proofErr w:type="spellStart"/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>נוטלה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 xml:space="preserve"> ואינו יודע למי נותנה:</w:t>
                            </w:r>
                          </w:p>
                          <w:p w:rsidR="00EB37B2" w:rsidRPr="00C77F9B" w:rsidRDefault="00EB37B2" w:rsidP="00EB37B2">
                            <w:pPr>
                              <w:jc w:val="both"/>
                              <w:rPr>
                                <w:rFonts w:hint="cs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6" o:spid="_x0000_s1037" type="#_x0000_t202" style="position:absolute;left:0;text-align:left;margin-left:-4.7pt;margin-top:-.3pt;width:127.55pt;height:39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" stroked="f">
                <v:textbox>
                  <w:txbxContent>
                    <w:p w:rsidR="00EB37B2" w:rsidRPr="001A730D" w:rsidRDefault="00EB37B2" w:rsidP="00EB37B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ResponsaTTF" w:cs="David" w:hint="cs"/>
                          <w:b/>
                          <w:bCs/>
                          <w:color w:val="000000"/>
                          <w:sz w:val="26"/>
                          <w:szCs w:val="24"/>
                          <w:rtl/>
                        </w:rPr>
                      </w:pPr>
                      <w:r w:rsidRPr="001A730D">
                        <w:rPr>
                          <w:rFonts w:ascii="FrankRuehl" w:cs="Guttman Rashi" w:hint="cs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>רש"י</w:t>
                      </w:r>
                    </w:p>
                    <w:p w:rsidR="00EB37B2" w:rsidRPr="00641688" w:rsidRDefault="00EB37B2" w:rsidP="00EB37B2">
                      <w:pPr>
                        <w:autoSpaceDE w:val="0"/>
                        <w:autoSpaceDN w:val="0"/>
                        <w:jc w:val="both"/>
                        <w:rPr>
                          <w:rFonts w:cs="David"/>
                          <w:b/>
                          <w:bCs/>
                          <w:color w:val="000000"/>
                        </w:rPr>
                      </w:pPr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rtl/>
                        </w:rPr>
                        <w:t xml:space="preserve">ואני בצדק. </w:t>
                      </w:r>
                      <w:proofErr w:type="spellStart"/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>בתחלה</w:t>
                      </w:r>
                      <w:proofErr w:type="spellEnd"/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 xml:space="preserve"> ואח"כ אחזה פניך בתפלה: </w:t>
                      </w:r>
                    </w:p>
                    <w:p w:rsidR="00EB37B2" w:rsidRPr="00641688" w:rsidRDefault="00EB37B2" w:rsidP="00EB37B2">
                      <w:pPr>
                        <w:autoSpaceDE w:val="0"/>
                        <w:autoSpaceDN w:val="0"/>
                        <w:jc w:val="both"/>
                        <w:rPr>
                          <w:rFonts w:cs="David" w:hint="cs"/>
                          <w:color w:val="000000"/>
                          <w:rtl/>
                        </w:rPr>
                      </w:pPr>
                      <w:proofErr w:type="spellStart"/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rtl/>
                        </w:rPr>
                        <w:t>אשבעה</w:t>
                      </w:r>
                      <w:proofErr w:type="spellEnd"/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rtl/>
                        </w:rPr>
                        <w:t xml:space="preserve"> בהקיץ תמונתך.</w:t>
                      </w:r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 xml:space="preserve"> בשכר הקיצה אשבע תמונתך: </w:t>
                      </w:r>
                    </w:p>
                    <w:p w:rsidR="00EB37B2" w:rsidRPr="00641688" w:rsidRDefault="00EB37B2" w:rsidP="00EB37B2">
                      <w:pPr>
                        <w:autoSpaceDE w:val="0"/>
                        <w:autoSpaceDN w:val="0"/>
                        <w:jc w:val="both"/>
                        <w:rPr>
                          <w:rFonts w:cs="David" w:hint="cs"/>
                          <w:color w:val="000000"/>
                          <w:rtl/>
                        </w:rPr>
                      </w:pPr>
                      <w:proofErr w:type="spellStart"/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rtl/>
                        </w:rPr>
                        <w:t>מלוה</w:t>
                      </w:r>
                      <w:proofErr w:type="spellEnd"/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rtl/>
                        </w:rPr>
                        <w:t xml:space="preserve"> ה' חונן דל.</w:t>
                      </w:r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 xml:space="preserve"> החונן דלים נעשה </w:t>
                      </w:r>
                      <w:proofErr w:type="spellStart"/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>מלוה</w:t>
                      </w:r>
                      <w:proofErr w:type="spellEnd"/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 xml:space="preserve"> להקב"ה וכתיב ועבד </w:t>
                      </w:r>
                      <w:proofErr w:type="spellStart"/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>לוה</w:t>
                      </w:r>
                      <w:proofErr w:type="spellEnd"/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 xml:space="preserve"> לאיש </w:t>
                      </w:r>
                      <w:proofErr w:type="spellStart"/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>מלוה</w:t>
                      </w:r>
                      <w:proofErr w:type="spellEnd"/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 xml:space="preserve"> (משלי </w:t>
                      </w:r>
                      <w:proofErr w:type="spellStart"/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>כב</w:t>
                      </w:r>
                      <w:proofErr w:type="spellEnd"/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 xml:space="preserve">): </w:t>
                      </w:r>
                    </w:p>
                    <w:p w:rsidR="00EB37B2" w:rsidRPr="00641688" w:rsidRDefault="00EB37B2" w:rsidP="00EB37B2">
                      <w:pPr>
                        <w:autoSpaceDE w:val="0"/>
                        <w:autoSpaceDN w:val="0"/>
                        <w:jc w:val="both"/>
                        <w:rPr>
                          <w:rFonts w:cs="David" w:hint="cs"/>
                          <w:color w:val="000000"/>
                          <w:rtl/>
                        </w:rPr>
                      </w:pPr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rtl/>
                        </w:rPr>
                        <w:t xml:space="preserve">ואיזו היא צדקה </w:t>
                      </w:r>
                      <w:proofErr w:type="spellStart"/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rtl/>
                        </w:rPr>
                        <w:t>המצלת</w:t>
                      </w:r>
                      <w:proofErr w:type="spellEnd"/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rtl/>
                        </w:rPr>
                        <w:t xml:space="preserve"> מדינה של </w:t>
                      </w:r>
                      <w:proofErr w:type="spellStart"/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rtl/>
                        </w:rPr>
                        <w:t>גיהנם</w:t>
                      </w:r>
                      <w:proofErr w:type="spellEnd"/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rtl/>
                        </w:rPr>
                        <w:t>.</w:t>
                      </w:r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 xml:space="preserve"> כלומר איזה מן המקראות הללו מדבר מדין של </w:t>
                      </w:r>
                      <w:proofErr w:type="spellStart"/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>גיהנם</w:t>
                      </w:r>
                      <w:proofErr w:type="spellEnd"/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 xml:space="preserve"> אותו שכתוב לא יועיל הון ביום עברה:  </w:t>
                      </w:r>
                    </w:p>
                    <w:p w:rsidR="00EB37B2" w:rsidRPr="00C77F9B" w:rsidRDefault="00EB37B2" w:rsidP="00EB37B2">
                      <w:pPr>
                        <w:jc w:val="both"/>
                        <w:rPr>
                          <w:rFonts w:hint="cs"/>
                          <w:rtl/>
                        </w:rPr>
                      </w:pPr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rtl/>
                        </w:rPr>
                        <w:t>נותנה ואינו יודע למי נותנה.</w:t>
                      </w:r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 xml:space="preserve"> </w:t>
                      </w:r>
                      <w:proofErr w:type="spellStart"/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>כדמסיים</w:t>
                      </w:r>
                      <w:proofErr w:type="spellEnd"/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 xml:space="preserve"> </w:t>
                      </w:r>
                      <w:proofErr w:type="spellStart"/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>בסיפיה</w:t>
                      </w:r>
                      <w:proofErr w:type="spellEnd"/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 xml:space="preserve"> </w:t>
                      </w:r>
                      <w:proofErr w:type="spellStart"/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>יתננה</w:t>
                      </w:r>
                      <w:proofErr w:type="spellEnd"/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 xml:space="preserve"> בכיס של גבאי צדקה:</w:t>
                      </w:r>
                    </w:p>
                    <w:p w:rsidR="00EB37B2" w:rsidRDefault="00EB37B2" w:rsidP="00EB37B2">
                      <w:pPr>
                        <w:jc w:val="both"/>
                        <w:rPr>
                          <w:rFonts w:hint="cs"/>
                          <w:rtl/>
                        </w:rPr>
                      </w:pPr>
                      <w:proofErr w:type="spellStart"/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rtl/>
                        </w:rPr>
                        <w:t>דרב</w:t>
                      </w:r>
                      <w:proofErr w:type="spellEnd"/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rtl/>
                        </w:rPr>
                        <w:t xml:space="preserve"> </w:t>
                      </w:r>
                      <w:proofErr w:type="spellStart"/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rtl/>
                        </w:rPr>
                        <w:t>עוקבא</w:t>
                      </w:r>
                      <w:proofErr w:type="spellEnd"/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rtl/>
                        </w:rPr>
                        <w:t xml:space="preserve"> ור' אבא. </w:t>
                      </w:r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 xml:space="preserve">במס' כתובות (דף </w:t>
                      </w:r>
                      <w:proofErr w:type="spellStart"/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>סז</w:t>
                      </w:r>
                      <w:proofErr w:type="spellEnd"/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 xml:space="preserve">:) מר </w:t>
                      </w:r>
                      <w:proofErr w:type="spellStart"/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>עוקבא</w:t>
                      </w:r>
                      <w:proofErr w:type="spellEnd"/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 xml:space="preserve"> </w:t>
                      </w:r>
                      <w:proofErr w:type="spellStart"/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>הוה</w:t>
                      </w:r>
                      <w:proofErr w:type="spellEnd"/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 xml:space="preserve"> שדי </w:t>
                      </w:r>
                      <w:proofErr w:type="spellStart"/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>לענייא</w:t>
                      </w:r>
                      <w:proofErr w:type="spellEnd"/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 xml:space="preserve"> </w:t>
                      </w:r>
                      <w:proofErr w:type="spellStart"/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>דשבבותיה</w:t>
                      </w:r>
                      <w:proofErr w:type="spellEnd"/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 xml:space="preserve"> כל יומא ארבעה זוזי </w:t>
                      </w:r>
                      <w:proofErr w:type="spellStart"/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>בצינורא</w:t>
                      </w:r>
                      <w:proofErr w:type="spellEnd"/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 xml:space="preserve"> </w:t>
                      </w:r>
                      <w:proofErr w:type="spellStart"/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>דדשא</w:t>
                      </w:r>
                      <w:proofErr w:type="spellEnd"/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 xml:space="preserve"> הרי שהעני אינו יודע ממי </w:t>
                      </w:r>
                      <w:proofErr w:type="spellStart"/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>נוטלה</w:t>
                      </w:r>
                      <w:proofErr w:type="spellEnd"/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 xml:space="preserve"> והוא יודע למי נותנה ור' אבא </w:t>
                      </w:r>
                      <w:proofErr w:type="spellStart"/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>הוה</w:t>
                      </w:r>
                      <w:proofErr w:type="spellEnd"/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 xml:space="preserve"> צייר בסודריה ושדי לאחוריה וממציא </w:t>
                      </w:r>
                      <w:proofErr w:type="spellStart"/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>נפשיה</w:t>
                      </w:r>
                      <w:proofErr w:type="spellEnd"/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 xml:space="preserve"> לביני עניי והעני </w:t>
                      </w:r>
                      <w:proofErr w:type="spellStart"/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>נוטלה</w:t>
                      </w:r>
                      <w:proofErr w:type="spellEnd"/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 xml:space="preserve"> ויודע ממי </w:t>
                      </w:r>
                      <w:proofErr w:type="spellStart"/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>נוטלה</w:t>
                      </w:r>
                      <w:proofErr w:type="spellEnd"/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 xml:space="preserve"> ואינו יודע למי נותנה:</w:t>
                      </w:r>
                    </w:p>
                    <w:p w:rsidR="00EB37B2" w:rsidRPr="00C77F9B" w:rsidRDefault="00EB37B2" w:rsidP="00EB37B2">
                      <w:pPr>
                        <w:jc w:val="both"/>
                        <w:rPr>
                          <w:rFonts w:hint="cs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B37B2">
        <w:rPr>
          <w:rFonts w:ascii="FbReshef Regular" w:eastAsia="Times New Roman" w:hAnsi="FbReshef Regular" w:cs="FbReshef Regular" w:hint="cs"/>
          <w:b/>
          <w:bCs/>
          <w:sz w:val="30"/>
          <w:szCs w:val="30"/>
          <w:rtl/>
        </w:rPr>
        <w:t>י, א-ב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PhilosofPro Regular" w:eastAsia="Times New Roman" w:hAnsi="FbPhilosofPro Regular" w:cs="FbPhilosofPro Regular"/>
          <w:color w:val="0000FF"/>
          <w:sz w:val="26"/>
          <w:szCs w:val="26"/>
          <w:rtl/>
        </w:rPr>
      </w:pPr>
      <w:r w:rsidRPr="00EB37B2">
        <w:rPr>
          <w:rFonts w:ascii="FbPhilosofPro Regular" w:eastAsia="Times New Roman" w:hAnsi="FbPhilosofPro Regular" w:cs="FbPhilosofPro Regular"/>
          <w:color w:val="0000FF"/>
          <w:sz w:val="30"/>
          <w:szCs w:val="30"/>
          <w:rtl/>
        </w:rPr>
        <w:t>"</w:t>
      </w:r>
      <w:r w:rsidRPr="00EB37B2">
        <w:rPr>
          <w:rFonts w:ascii="FbPhilosofPro Regular" w:eastAsia="Times New Roman" w:hAnsi="FbPhilosofPro Regular" w:cs="FbPhilosofPro Regular"/>
          <w:color w:val="0000FF"/>
          <w:sz w:val="26"/>
          <w:szCs w:val="26"/>
          <w:rtl/>
        </w:rPr>
        <w:t xml:space="preserve">דָּרַשׁ </w:t>
      </w:r>
      <w:r w:rsidRPr="00EB37B2">
        <w:rPr>
          <w:rFonts w:ascii="Times New Roman" w:eastAsia="Times New Roman" w:hAnsi="Times New Roman" w:cs="FbPhilosofPro Bold" w:hint="cs"/>
          <w:b/>
          <w:bCs/>
          <w:color w:val="0000FF"/>
          <w:sz w:val="26"/>
          <w:szCs w:val="26"/>
          <w:rtl/>
        </w:rPr>
        <w:t xml:space="preserve">רַבִּי </w:t>
      </w:r>
      <w:proofErr w:type="spellStart"/>
      <w:r w:rsidRPr="00EB37B2">
        <w:rPr>
          <w:rFonts w:ascii="Times New Roman" w:eastAsia="Times New Roman" w:hAnsi="Times New Roman" w:cs="FbPhilosofPro Bold" w:hint="cs"/>
          <w:b/>
          <w:bCs/>
          <w:color w:val="0000FF"/>
          <w:sz w:val="26"/>
          <w:szCs w:val="26"/>
          <w:rtl/>
        </w:rPr>
        <w:t>דּוֹסְתַּאי</w:t>
      </w:r>
      <w:proofErr w:type="spellEnd"/>
      <w:r w:rsidRPr="00EB37B2">
        <w:rPr>
          <w:rFonts w:ascii="Times New Roman" w:eastAsia="Times New Roman" w:hAnsi="Times New Roman" w:cs="FbPhilosofPro Bold" w:hint="cs"/>
          <w:b/>
          <w:bCs/>
          <w:color w:val="0000FF"/>
          <w:sz w:val="26"/>
          <w:szCs w:val="26"/>
          <w:rtl/>
        </w:rPr>
        <w:t xml:space="preserve"> בְּרַבִּי יַנַּאי</w:t>
      </w:r>
      <w:r w:rsidRPr="00EB37B2">
        <w:rPr>
          <w:rFonts w:ascii="FbPhilosofPro Regular" w:eastAsia="Times New Roman" w:hAnsi="FbPhilosofPro Regular" w:cs="FbPhilosofPro Regular"/>
          <w:color w:val="0000FF"/>
          <w:sz w:val="26"/>
          <w:szCs w:val="26"/>
          <w:rtl/>
        </w:rPr>
        <w:t xml:space="preserve">: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</w:pPr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 xml:space="preserve">בּוֹא וּרְאֵה שֶׁלּא </w:t>
      </w:r>
      <w:proofErr w:type="spellStart"/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>כְּמִדַּת</w:t>
      </w:r>
      <w:proofErr w:type="spellEnd"/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 xml:space="preserve"> הַקָּדוֹשׁ בָּרוּךְ הוּא מִדַּת בָּשָׂר וָדָם;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</w:pPr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 xml:space="preserve">מִדַּת בָּשָׂר וָדָם, אָדָם מֵבִיא דּוֹרוֹן גָּדוֹל לַמֶּלֶךְ – </w:t>
      </w:r>
      <w:r w:rsidRPr="00EB37B2">
        <w:rPr>
          <w:rFonts w:ascii="Cambria" w:eastAsia="Times New Roman" w:hAnsi="Cambria" w:cs="Cambria" w:hint="cs"/>
          <w:color w:val="0000FF"/>
          <w:sz w:val="28"/>
          <w:szCs w:val="26"/>
          <w:rtl/>
        </w:rPr>
        <w:t> 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</w:pPr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 xml:space="preserve">סָפֵק </w:t>
      </w:r>
      <w:proofErr w:type="spellStart"/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>מְקַבְּלִין</w:t>
      </w:r>
      <w:proofErr w:type="spellEnd"/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 xml:space="preserve"> אוֹתוֹ הֵימֶנּוּ, סָפֵק אֵין </w:t>
      </w:r>
      <w:proofErr w:type="spellStart"/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>מְקַבְּלִין</w:t>
      </w:r>
      <w:proofErr w:type="spellEnd"/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 xml:space="preserve"> אוֹתוֹ הֵימֶנּוּ,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</w:pPr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 xml:space="preserve">[וְאִם תִּמְצָא לוֹמַר מְקַבְּלִים אוֹתוֹ מִמֶּנּוּ] – </w:t>
      </w:r>
      <w:r w:rsidRPr="00EB37B2">
        <w:rPr>
          <w:rFonts w:ascii="Cambria" w:eastAsia="Times New Roman" w:hAnsi="Cambria" w:cs="Cambria" w:hint="cs"/>
          <w:color w:val="0000FF"/>
          <w:sz w:val="28"/>
          <w:szCs w:val="26"/>
          <w:rtl/>
        </w:rPr>
        <w:t> 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</w:pPr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 xml:space="preserve">סָפֵק רוֹאֶה פְּנֵי הַמֶּלֶךְ, סָפֵק אֵינוֹ רוֹאֶה פְּנֵי הַמֶּלֶךְ.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</w:pPr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 xml:space="preserve">וְהַקָּדוֹשׁ בָּרוּךְ הוּא אֵינוֹ כֵן,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</w:pPr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 xml:space="preserve">אָדָם נוֹתֵן פְּרוּטָה לְעָנִי – זוֹכֶה וּמְקַבֵּל פְּנֵי שְׁכִינָה,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>שֶׁנֶּאֱמַר:</w:t>
      </w: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 </w:t>
      </w:r>
      <w:r w:rsidRPr="00EB37B2">
        <w:rPr>
          <w:rFonts w:ascii="FbAshkenaziPro Regular" w:eastAsia="Times New Roman" w:hAnsi="FbAshkenaziPro Regular" w:cs="FbAshkenaziPro Regular"/>
          <w:color w:val="FF00FF"/>
          <w:sz w:val="26"/>
          <w:szCs w:val="26"/>
          <w:rtl/>
        </w:rPr>
        <w:t xml:space="preserve">"אֲנִי בְּצֶדֶק אֶחֱזֶה פָנֶיךָ </w:t>
      </w:r>
      <w:proofErr w:type="spellStart"/>
      <w:r w:rsidRPr="00EB37B2">
        <w:rPr>
          <w:rFonts w:ascii="FbAshkenaziPro Regular" w:eastAsia="Times New Roman" w:hAnsi="FbAshkenaziPro Regular" w:cs="FbAshkenaziPro Regular"/>
          <w:color w:val="FF00FF"/>
          <w:sz w:val="26"/>
          <w:szCs w:val="26"/>
          <w:rtl/>
        </w:rPr>
        <w:t>אֶשְׂבְּעָה</w:t>
      </w:r>
      <w:proofErr w:type="spellEnd"/>
      <w:r w:rsidRPr="00EB37B2">
        <w:rPr>
          <w:rFonts w:ascii="FbAshkenaziPro Regular" w:eastAsia="Times New Roman" w:hAnsi="FbAshkenaziPro Regular" w:cs="FbAshkenaziPro Regular"/>
          <w:color w:val="FF00FF"/>
          <w:sz w:val="26"/>
          <w:szCs w:val="26"/>
          <w:rtl/>
        </w:rPr>
        <w:t xml:space="preserve"> בְהָקִיץ תְּמוּנָתֶךָ"</w:t>
      </w:r>
      <w:r w:rsidRPr="00EB37B2">
        <w:rPr>
          <w:rFonts w:ascii="FbLivornaPro Regular" w:eastAsia="Times New Roman" w:hAnsi="FbLivornaPro Regular" w:cs="FbLivornaPro Regular" w:hint="cs"/>
          <w:color w:val="000000"/>
          <w:rtl/>
        </w:rPr>
        <w:t xml:space="preserve"> (תהלים </w:t>
      </w:r>
      <w:proofErr w:type="spellStart"/>
      <w:r w:rsidRPr="00EB37B2">
        <w:rPr>
          <w:rFonts w:ascii="FbLivornaPro Regular" w:eastAsia="Times New Roman" w:hAnsi="FbLivornaPro Regular" w:cs="FbLivornaPro Regular" w:hint="cs"/>
          <w:color w:val="000000"/>
          <w:rtl/>
        </w:rPr>
        <w:t>יז</w:t>
      </w:r>
      <w:proofErr w:type="spellEnd"/>
      <w:r w:rsidRPr="00EB37B2">
        <w:rPr>
          <w:rFonts w:ascii="FbLivornaPro Regular" w:eastAsia="Times New Roman" w:hAnsi="FbLivornaPro Regular" w:cs="FbLivornaPro Regular" w:hint="cs"/>
          <w:color w:val="000000"/>
          <w:rtl/>
        </w:rPr>
        <w:t>, טו)</w:t>
      </w:r>
      <w:r w:rsidRPr="00EB37B2">
        <w:rPr>
          <w:rFonts w:ascii="Times New Roman" w:eastAsia="Times New Roman" w:hAnsi="Times New Roman" w:cs="FbPhilosofPro Regular"/>
          <w:color w:val="0000FF"/>
          <w:sz w:val="32"/>
          <w:szCs w:val="30"/>
          <w:rtl/>
        </w:rPr>
        <w:t>"</w:t>
      </w:r>
      <w:r w:rsidRPr="00EB37B2">
        <w:rPr>
          <w:rFonts w:ascii="FbAshkenaziPro Regular" w:eastAsia="Times New Roman" w:hAnsi="FbAshkenaziPro Regular" w:cs="FbAshkenaziPro Regular"/>
          <w:color w:val="FF00FF"/>
          <w:sz w:val="26"/>
          <w:szCs w:val="26"/>
          <w:rtl/>
        </w:rPr>
        <w:t>.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r w:rsidRPr="00EB37B2">
        <w:rPr>
          <w:rFonts w:ascii="FbLivornaPro Bold" w:eastAsia="Times New Roman" w:hAnsi="FbLivornaPro Bold" w:cs="FbLivornaPro Bold"/>
          <w:b/>
          <w:bCs/>
          <w:sz w:val="26"/>
          <w:szCs w:val="26"/>
          <w:rtl/>
        </w:rPr>
        <w:t>רַבִּי אֶלְעָזָר</w:t>
      </w: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 </w:t>
      </w:r>
      <w:proofErr w:type="spellStart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יָהֵיב</w:t>
      </w:r>
      <w:proofErr w:type="spellEnd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 פְּרוּטָה לְעָנִי, וַהֲדַר מְצַלֵּי.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אָמַר: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proofErr w:type="spellStart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דִּכְתִיב</w:t>
      </w:r>
      <w:proofErr w:type="spellEnd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: </w:t>
      </w:r>
      <w:r w:rsidRPr="00EB37B2">
        <w:rPr>
          <w:rFonts w:ascii="FbAshkenaziPro Regular" w:eastAsia="Times New Roman" w:hAnsi="FbAshkenaziPro Regular" w:cs="FbAshkenaziPro Regular"/>
          <w:color w:val="FF00FF"/>
          <w:sz w:val="26"/>
          <w:szCs w:val="26"/>
          <w:rtl/>
        </w:rPr>
        <w:t>"אֲנִי בְּצֶדֶק אֶחֱזֶה פָנֶיךָ"</w:t>
      </w:r>
      <w:r w:rsidRPr="00EB37B2">
        <w:rPr>
          <w:rFonts w:ascii="FbLivornaPro Regular" w:eastAsia="Times New Roman" w:hAnsi="FbLivornaPro Regular" w:cs="FbLivornaPro Regular" w:hint="cs"/>
          <w:color w:val="000000"/>
          <w:rtl/>
        </w:rPr>
        <w:t xml:space="preserve"> (תהלים </w:t>
      </w:r>
      <w:proofErr w:type="spellStart"/>
      <w:r w:rsidRPr="00EB37B2">
        <w:rPr>
          <w:rFonts w:ascii="FbLivornaPro Regular" w:eastAsia="Times New Roman" w:hAnsi="FbLivornaPro Regular" w:cs="FbLivornaPro Regular" w:hint="cs"/>
          <w:color w:val="000000"/>
          <w:rtl/>
        </w:rPr>
        <w:t>יז</w:t>
      </w:r>
      <w:proofErr w:type="spellEnd"/>
      <w:r w:rsidRPr="00EB37B2">
        <w:rPr>
          <w:rFonts w:ascii="FbLivornaPro Regular" w:eastAsia="Times New Roman" w:hAnsi="FbLivornaPro Regular" w:cs="FbLivornaPro Regular" w:hint="cs"/>
          <w:color w:val="000000"/>
          <w:rtl/>
        </w:rPr>
        <w:t>, טו)</w:t>
      </w: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.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מַאי </w:t>
      </w:r>
      <w:r w:rsidRPr="00EB37B2">
        <w:rPr>
          <w:rFonts w:ascii="FbAshkenaziPro Regular" w:eastAsia="Times New Roman" w:hAnsi="FbAshkenaziPro Regular" w:cs="FbAshkenaziPro Regular"/>
          <w:color w:val="FF00FF"/>
          <w:sz w:val="26"/>
          <w:szCs w:val="26"/>
          <w:rtl/>
        </w:rPr>
        <w:t>"</w:t>
      </w:r>
      <w:proofErr w:type="spellStart"/>
      <w:r w:rsidRPr="00EB37B2">
        <w:rPr>
          <w:rFonts w:ascii="FbAshkenaziPro Regular" w:eastAsia="Times New Roman" w:hAnsi="FbAshkenaziPro Regular" w:cs="FbAshkenaziPro Regular"/>
          <w:color w:val="FF00FF"/>
          <w:sz w:val="26"/>
          <w:szCs w:val="26"/>
          <w:rtl/>
        </w:rPr>
        <w:t>אֶשְׂבְּעָה</w:t>
      </w:r>
      <w:proofErr w:type="spellEnd"/>
      <w:r w:rsidRPr="00EB37B2">
        <w:rPr>
          <w:rFonts w:ascii="FbAshkenaziPro Regular" w:eastAsia="Times New Roman" w:hAnsi="FbAshkenaziPro Regular" w:cs="FbAshkenaziPro Regular"/>
          <w:color w:val="FF00FF"/>
          <w:sz w:val="26"/>
          <w:szCs w:val="26"/>
          <w:rtl/>
        </w:rPr>
        <w:t xml:space="preserve"> בְהָקִיץ תְּמוּנָתֶךָ"</w:t>
      </w:r>
      <w:r w:rsidRPr="00EB37B2">
        <w:rPr>
          <w:rFonts w:ascii="FbLivornaPro Regular" w:eastAsia="Times New Roman" w:hAnsi="FbLivornaPro Regular" w:cs="FbLivornaPro Regular" w:hint="cs"/>
          <w:color w:val="000000"/>
          <w:rtl/>
        </w:rPr>
        <w:t xml:space="preserve"> (תהלים </w:t>
      </w:r>
      <w:proofErr w:type="spellStart"/>
      <w:r w:rsidRPr="00EB37B2">
        <w:rPr>
          <w:rFonts w:ascii="FbLivornaPro Regular" w:eastAsia="Times New Roman" w:hAnsi="FbLivornaPro Regular" w:cs="FbLivornaPro Regular" w:hint="cs"/>
          <w:color w:val="000000"/>
          <w:rtl/>
        </w:rPr>
        <w:t>יז</w:t>
      </w:r>
      <w:proofErr w:type="spellEnd"/>
      <w:r w:rsidRPr="00EB37B2">
        <w:rPr>
          <w:rFonts w:ascii="FbLivornaPro Regular" w:eastAsia="Times New Roman" w:hAnsi="FbLivornaPro Regular" w:cs="FbLivornaPro Regular" w:hint="cs"/>
          <w:color w:val="000000"/>
          <w:rtl/>
        </w:rPr>
        <w:t>, טו)</w:t>
      </w: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?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אָמַר </w:t>
      </w:r>
      <w:r w:rsidRPr="00EB37B2">
        <w:rPr>
          <w:rFonts w:ascii="FbLivornaPro Bold" w:eastAsia="Times New Roman" w:hAnsi="FbLivornaPro Bold" w:cs="FbLivornaPro Bold"/>
          <w:b/>
          <w:bCs/>
          <w:sz w:val="26"/>
          <w:szCs w:val="26"/>
          <w:rtl/>
        </w:rPr>
        <w:t>רַב נַחְמָן בַּר יִצְחָק</w:t>
      </w: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: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אֵלּוּ תַּלְמִידֵי חֲכָמִים,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proofErr w:type="spellStart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שֶׁמְנַדְּדִין</w:t>
      </w:r>
      <w:proofErr w:type="spellEnd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 שֵׁינָה מֵעֵינֵיהֶם בָּעוֹלָם הַזֶּה,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וְהַקָּדוֹשׁ בָּרוּךְ הוּא מַשְׂבִּיעָן מִזִּיו הַשְּׁכִינָה לָעוֹלָם הַבָּא.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אָמַר </w:t>
      </w:r>
      <w:r w:rsidRPr="00EB37B2">
        <w:rPr>
          <w:rFonts w:ascii="FbLivornaPro Bold" w:eastAsia="Times New Roman" w:hAnsi="FbLivornaPro Bold" w:cs="FbLivornaPro Bold"/>
          <w:b/>
          <w:bCs/>
          <w:sz w:val="26"/>
          <w:szCs w:val="26"/>
          <w:rtl/>
        </w:rPr>
        <w:t>רַבִּי יוֹחָנָן</w:t>
      </w: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: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מַאי </w:t>
      </w:r>
      <w:proofErr w:type="spellStart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דִּכְתִיב</w:t>
      </w:r>
      <w:proofErr w:type="spellEnd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: </w:t>
      </w:r>
      <w:r w:rsidRPr="00EB37B2">
        <w:rPr>
          <w:rFonts w:ascii="FbAshkenaziPro Regular" w:eastAsia="Times New Roman" w:hAnsi="FbAshkenaziPro Regular" w:cs="FbAshkenaziPro Regular"/>
          <w:color w:val="FF00FF"/>
          <w:sz w:val="26"/>
          <w:szCs w:val="26"/>
          <w:rtl/>
        </w:rPr>
        <w:t>"</w:t>
      </w:r>
      <w:proofErr w:type="spellStart"/>
      <w:r w:rsidRPr="00EB37B2">
        <w:rPr>
          <w:rFonts w:ascii="FbAshkenaziPro Regular" w:eastAsia="Times New Roman" w:hAnsi="FbAshkenaziPro Regular" w:cs="FbAshkenaziPro Regular"/>
          <w:color w:val="FF00FF"/>
          <w:sz w:val="26"/>
          <w:szCs w:val="26"/>
          <w:rtl/>
        </w:rPr>
        <w:t>מַלְוֵה</w:t>
      </w:r>
      <w:proofErr w:type="spellEnd"/>
      <w:r w:rsidRPr="00EB37B2">
        <w:rPr>
          <w:rFonts w:ascii="FbAshkenaziPro Regular" w:eastAsia="Times New Roman" w:hAnsi="FbAshkenaziPro Regular" w:cs="FbAshkenaziPro Regular"/>
          <w:color w:val="FF00FF"/>
          <w:sz w:val="26"/>
          <w:szCs w:val="26"/>
          <w:rtl/>
        </w:rPr>
        <w:t xml:space="preserve"> ה' חוֹנֵן דָּל"</w:t>
      </w: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vertAlign w:val="superscript"/>
          <w:rtl/>
        </w:rPr>
        <w:footnoteReference w:id="20"/>
      </w:r>
      <w:r w:rsidRPr="00EB37B2">
        <w:rPr>
          <w:rFonts w:ascii="FbLivornaPro Regular" w:eastAsia="Times New Roman" w:hAnsi="FbLivornaPro Regular" w:cs="FbLivornaPro Regular" w:hint="cs"/>
          <w:color w:val="000000"/>
          <w:rtl/>
        </w:rPr>
        <w:t xml:space="preserve"> (משלי </w:t>
      </w:r>
      <w:proofErr w:type="spellStart"/>
      <w:r w:rsidRPr="00EB37B2">
        <w:rPr>
          <w:rFonts w:ascii="FbLivornaPro Regular" w:eastAsia="Times New Roman" w:hAnsi="FbLivornaPro Regular" w:cs="FbLivornaPro Regular" w:hint="cs"/>
          <w:color w:val="000000"/>
          <w:rtl/>
        </w:rPr>
        <w:t>יט</w:t>
      </w:r>
      <w:proofErr w:type="spellEnd"/>
      <w:r w:rsidRPr="00EB37B2">
        <w:rPr>
          <w:rFonts w:ascii="FbLivornaPro Regular" w:eastAsia="Times New Roman" w:hAnsi="FbLivornaPro Regular" w:cs="FbLivornaPro Regular" w:hint="cs"/>
          <w:color w:val="000000"/>
          <w:rtl/>
        </w:rPr>
        <w:t xml:space="preserve">, </w:t>
      </w:r>
      <w:proofErr w:type="spellStart"/>
      <w:r w:rsidRPr="00EB37B2">
        <w:rPr>
          <w:rFonts w:ascii="FbLivornaPro Regular" w:eastAsia="Times New Roman" w:hAnsi="FbLivornaPro Regular" w:cs="FbLivornaPro Regular" w:hint="cs"/>
          <w:color w:val="000000"/>
          <w:rtl/>
        </w:rPr>
        <w:t>יז</w:t>
      </w:r>
      <w:proofErr w:type="spellEnd"/>
      <w:r w:rsidRPr="00EB37B2">
        <w:rPr>
          <w:rFonts w:ascii="FbLivornaPro Regular" w:eastAsia="Times New Roman" w:hAnsi="FbLivornaPro Regular" w:cs="FbLivornaPro Regular" w:hint="cs"/>
          <w:color w:val="000000"/>
          <w:rtl/>
        </w:rPr>
        <w:t>)</w:t>
      </w: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?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אִלְמָלֵא מִקְרָא כָּתוּב אִי אֶפְשָׁר לְאוֹמְרוֹ,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כִּבְיָכוֹל </w:t>
      </w:r>
      <w:r w:rsidRPr="00EB37B2">
        <w:rPr>
          <w:rFonts w:ascii="FbAshkenaziPro Regular" w:eastAsia="Times New Roman" w:hAnsi="FbAshkenaziPro Regular" w:cs="FbAshkenaziPro Regular"/>
          <w:color w:val="FF00FF"/>
          <w:sz w:val="26"/>
          <w:szCs w:val="26"/>
          <w:rtl/>
        </w:rPr>
        <w:t xml:space="preserve">"עֶבֶד </w:t>
      </w:r>
      <w:proofErr w:type="spellStart"/>
      <w:r w:rsidRPr="00EB37B2">
        <w:rPr>
          <w:rFonts w:ascii="FbAshkenaziPro Regular" w:eastAsia="Times New Roman" w:hAnsi="FbAshkenaziPro Regular" w:cs="FbAshkenaziPro Regular"/>
          <w:color w:val="FF00FF"/>
          <w:sz w:val="26"/>
          <w:szCs w:val="26"/>
          <w:rtl/>
        </w:rPr>
        <w:t>לֹוֶה</w:t>
      </w:r>
      <w:proofErr w:type="spellEnd"/>
      <w:r w:rsidRPr="00EB37B2">
        <w:rPr>
          <w:rFonts w:ascii="FbAshkenaziPro Regular" w:eastAsia="Times New Roman" w:hAnsi="FbAshkenaziPro Regular" w:cs="FbAshkenaziPro Regular"/>
          <w:color w:val="FF00FF"/>
          <w:sz w:val="26"/>
          <w:szCs w:val="26"/>
          <w:rtl/>
        </w:rPr>
        <w:t xml:space="preserve"> לְאִישׁ </w:t>
      </w:r>
      <w:proofErr w:type="spellStart"/>
      <w:r w:rsidRPr="00EB37B2">
        <w:rPr>
          <w:rFonts w:ascii="FbAshkenaziPro Regular" w:eastAsia="Times New Roman" w:hAnsi="FbAshkenaziPro Regular" w:cs="FbAshkenaziPro Regular"/>
          <w:color w:val="FF00FF"/>
          <w:sz w:val="26"/>
          <w:szCs w:val="26"/>
          <w:rtl/>
        </w:rPr>
        <w:t>מַלְוֶה</w:t>
      </w:r>
      <w:proofErr w:type="spellEnd"/>
      <w:r w:rsidRPr="00EB37B2">
        <w:rPr>
          <w:rFonts w:ascii="FbAshkenaziPro Regular" w:eastAsia="Times New Roman" w:hAnsi="FbAshkenaziPro Regular" w:cs="FbAshkenaziPro Regular"/>
          <w:color w:val="FF00FF"/>
          <w:sz w:val="26"/>
          <w:szCs w:val="26"/>
          <w:rtl/>
        </w:rPr>
        <w:t>"</w:t>
      </w:r>
      <w:r w:rsidRPr="00EB37B2">
        <w:rPr>
          <w:rFonts w:ascii="FbLivornaPro Regular" w:eastAsia="Times New Roman" w:hAnsi="FbLivornaPro Regular" w:cs="FbLivornaPro Regular"/>
          <w:sz w:val="26"/>
          <w:szCs w:val="26"/>
          <w:vertAlign w:val="superscript"/>
          <w:rtl/>
        </w:rPr>
        <w:footnoteReference w:id="21"/>
      </w:r>
      <w:r w:rsidRPr="00EB37B2">
        <w:rPr>
          <w:rFonts w:ascii="FbAshkenaziPro Regular" w:eastAsia="Times New Roman" w:hAnsi="FbAshkenaziPro Regular" w:cs="FbAshkenaziPro Regular"/>
          <w:color w:val="FF00FF"/>
          <w:rtl/>
        </w:rPr>
        <w:t xml:space="preserve"> </w:t>
      </w:r>
      <w:r w:rsidRPr="00EB37B2">
        <w:rPr>
          <w:rFonts w:ascii="FbLivornaPro Regular" w:eastAsia="Times New Roman" w:hAnsi="FbLivornaPro Regular" w:cs="FbLivornaPro Regular"/>
          <w:color w:val="000000"/>
          <w:rtl/>
        </w:rPr>
        <w:t xml:space="preserve">(משלי </w:t>
      </w:r>
      <w:proofErr w:type="spellStart"/>
      <w:r w:rsidRPr="00EB37B2">
        <w:rPr>
          <w:rFonts w:ascii="FbLivornaPro Regular" w:eastAsia="Times New Roman" w:hAnsi="FbLivornaPro Regular" w:cs="FbLivornaPro Regular"/>
          <w:color w:val="000000"/>
          <w:rtl/>
        </w:rPr>
        <w:t>כב</w:t>
      </w:r>
      <w:proofErr w:type="spellEnd"/>
      <w:r w:rsidRPr="00EB37B2">
        <w:rPr>
          <w:rFonts w:ascii="FbLivornaPro Regular" w:eastAsia="Times New Roman" w:hAnsi="FbLivornaPro Regular" w:cs="FbLivornaPro Regular"/>
          <w:color w:val="000000"/>
          <w:rtl/>
        </w:rPr>
        <w:t>, ז)</w:t>
      </w: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!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אָמַר </w:t>
      </w:r>
      <w:r w:rsidRPr="00EB37B2">
        <w:rPr>
          <w:rFonts w:ascii="FbLivornaPro Bold" w:eastAsia="Times New Roman" w:hAnsi="FbLivornaPro Bold" w:cs="FbLivornaPro Bold"/>
          <w:b/>
          <w:bCs/>
          <w:sz w:val="26"/>
          <w:szCs w:val="26"/>
          <w:rtl/>
        </w:rPr>
        <w:t xml:space="preserve">רַבִּי </w:t>
      </w:r>
      <w:proofErr w:type="spellStart"/>
      <w:r w:rsidRPr="00EB37B2">
        <w:rPr>
          <w:rFonts w:ascii="FbLivornaPro Bold" w:eastAsia="Times New Roman" w:hAnsi="FbLivornaPro Bold" w:cs="FbLivornaPro Bold"/>
          <w:b/>
          <w:bCs/>
          <w:sz w:val="26"/>
          <w:szCs w:val="26"/>
          <w:rtl/>
        </w:rPr>
        <w:t>חִיָּיא</w:t>
      </w:r>
      <w:proofErr w:type="spellEnd"/>
      <w:r w:rsidRPr="00EB37B2">
        <w:rPr>
          <w:rFonts w:ascii="FbLivornaPro Bold" w:eastAsia="Times New Roman" w:hAnsi="FbLivornaPro Bold" w:cs="FbLivornaPro Bold"/>
          <w:b/>
          <w:bCs/>
          <w:sz w:val="26"/>
          <w:szCs w:val="26"/>
          <w:rtl/>
        </w:rPr>
        <w:t xml:space="preserve"> בַּר אַבָּא</w:t>
      </w: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 אָמַר</w:t>
      </w:r>
      <w:r w:rsidRPr="00EB37B2">
        <w:rPr>
          <w:rFonts w:ascii="FbLivornaPro Bold" w:eastAsia="Times New Roman" w:hAnsi="FbLivornaPro Bold" w:cs="FbLivornaPro Bold"/>
          <w:b/>
          <w:bCs/>
          <w:color w:val="000000"/>
          <w:sz w:val="26"/>
          <w:szCs w:val="26"/>
          <w:rtl/>
        </w:rPr>
        <w:t xml:space="preserve"> רַבִּי יוֹחָנָן</w:t>
      </w:r>
      <w:r w:rsidRPr="00EB37B2">
        <w:rPr>
          <w:rFonts w:ascii="Times New Roman" w:eastAsia="Times New Roman" w:hAnsi="Times New Roman" w:cs="FbLivornaPro Regular"/>
          <w:color w:val="000000"/>
          <w:sz w:val="20"/>
          <w:szCs w:val="26"/>
          <w:vertAlign w:val="superscript"/>
          <w:rtl/>
        </w:rPr>
        <w:footnoteReference w:id="22"/>
      </w: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: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כְּתִיב: </w:t>
      </w:r>
      <w:r w:rsidRPr="00EB37B2">
        <w:rPr>
          <w:rFonts w:ascii="FbAshkenaziPro Regular" w:eastAsia="Times New Roman" w:hAnsi="FbAshkenaziPro Regular" w:cs="FbAshkenaziPro Regular"/>
          <w:color w:val="FF00FF"/>
          <w:sz w:val="26"/>
          <w:szCs w:val="26"/>
          <w:rtl/>
        </w:rPr>
        <w:t>"לֹא יוֹעִיל הוֹן בְּיוֹם עֶבְרָה, וּצְדָקָה תַּצִּיל מִמָּוֶת"</w:t>
      </w:r>
      <w:r w:rsidRPr="00EB37B2">
        <w:rPr>
          <w:rFonts w:ascii="FbAshkenaziPro Regular" w:eastAsia="Times New Roman" w:hAnsi="FbAshkenaziPro Regular" w:cs="FbAshkenaziPro Regular"/>
          <w:color w:val="FF00FF"/>
          <w:rtl/>
        </w:rPr>
        <w:t xml:space="preserve"> </w:t>
      </w:r>
      <w:r w:rsidRPr="00EB37B2">
        <w:rPr>
          <w:rFonts w:ascii="FbLivornaPro Regular" w:eastAsia="Times New Roman" w:hAnsi="FbLivornaPro Regular" w:cs="FbLivornaPro Regular"/>
          <w:color w:val="000000"/>
          <w:rtl/>
        </w:rPr>
        <w:t xml:space="preserve">(משלי </w:t>
      </w:r>
      <w:r w:rsidRPr="00EB37B2">
        <w:rPr>
          <w:rFonts w:ascii="FbLivornaPro Regular" w:eastAsia="Times New Roman" w:hAnsi="FbLivornaPro Regular" w:cs="FbLivornaPro Regular" w:hint="cs"/>
          <w:color w:val="000000"/>
          <w:rtl/>
        </w:rPr>
        <w:t>יא, ד</w:t>
      </w:r>
      <w:r w:rsidRPr="00EB37B2">
        <w:rPr>
          <w:rFonts w:ascii="FbLivornaPro Regular" w:eastAsia="Times New Roman" w:hAnsi="FbLivornaPro Regular" w:cs="FbLivornaPro Regular"/>
          <w:color w:val="000000"/>
          <w:rtl/>
        </w:rPr>
        <w:t>)</w:t>
      </w: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,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וּכְתִיב: </w:t>
      </w:r>
      <w:r w:rsidRPr="00EB37B2">
        <w:rPr>
          <w:rFonts w:ascii="FbAshkenaziPro Regular" w:eastAsia="Times New Roman" w:hAnsi="FbAshkenaziPro Regular" w:cs="FbAshkenaziPro Regular"/>
          <w:color w:val="FF00FF"/>
          <w:sz w:val="26"/>
          <w:szCs w:val="26"/>
          <w:rtl/>
        </w:rPr>
        <w:t>"לֹא יוֹעִילוּ אוֹצְרוֹת רֶשַׁע, וּצְדָקָה תַּצִּיל מִמָּוֶת"</w:t>
      </w:r>
      <w:r w:rsidRPr="00EB37B2">
        <w:rPr>
          <w:rFonts w:ascii="FbAshkenaziPro Regular" w:eastAsia="Times New Roman" w:hAnsi="FbAshkenaziPro Regular" w:cs="FbAshkenaziPro Regular"/>
          <w:color w:val="FF00FF"/>
          <w:rtl/>
        </w:rPr>
        <w:t xml:space="preserve"> </w:t>
      </w:r>
      <w:r w:rsidRPr="00EB37B2">
        <w:rPr>
          <w:rFonts w:ascii="FbLivornaPro Regular" w:eastAsia="Times New Roman" w:hAnsi="FbLivornaPro Regular" w:cs="FbLivornaPro Regular"/>
          <w:color w:val="000000"/>
          <w:rtl/>
        </w:rPr>
        <w:t xml:space="preserve">(משלי </w:t>
      </w:r>
      <w:r w:rsidRPr="00EB37B2">
        <w:rPr>
          <w:rFonts w:ascii="FbLivornaPro Regular" w:eastAsia="Times New Roman" w:hAnsi="FbLivornaPro Regular" w:cs="FbLivornaPro Regular" w:hint="cs"/>
          <w:color w:val="000000"/>
          <w:rtl/>
        </w:rPr>
        <w:t>י, ב</w:t>
      </w:r>
      <w:r w:rsidRPr="00EB37B2">
        <w:rPr>
          <w:rFonts w:ascii="FbLivornaPro Regular" w:eastAsia="Times New Roman" w:hAnsi="FbLivornaPro Regular" w:cs="FbLivornaPro Regular"/>
          <w:color w:val="000000"/>
          <w:rtl/>
        </w:rPr>
        <w:t>)</w:t>
      </w: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,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שְׁתֵּי צְדָקוֹת הַלָּלוּ לָמָּה?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8"/>
          <w:szCs w:val="8"/>
          <w:rtl/>
        </w:rPr>
      </w:pP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אַחַת </w:t>
      </w:r>
      <w:r w:rsidRPr="00EB37B2">
        <w:rPr>
          <w:rFonts w:ascii="FbLivornaPro Regular" w:eastAsia="Times New Roman" w:hAnsi="FbLivornaPro Regular" w:cs="FbLivornaPro Regular" w:hint="cs"/>
          <w:color w:val="000000"/>
          <w:sz w:val="26"/>
          <w:szCs w:val="26"/>
          <w:rtl/>
        </w:rPr>
        <w:t xml:space="preserve">- </w:t>
      </w: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שֶׁמַּצִּילָתוֹ מִמִּיתָה מְשׁוּנָּה,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וְאַחַת </w:t>
      </w:r>
      <w:r w:rsidRPr="00EB37B2">
        <w:rPr>
          <w:rFonts w:ascii="FbLivornaPro Regular" w:eastAsia="Times New Roman" w:hAnsi="FbLivornaPro Regular" w:cs="FbLivornaPro Regular" w:hint="cs"/>
          <w:color w:val="000000"/>
          <w:sz w:val="26"/>
          <w:szCs w:val="26"/>
          <w:rtl/>
        </w:rPr>
        <w:t xml:space="preserve">- </w:t>
      </w: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שֶׁמַּצִּילָתוֹ מִדִּינָהּ שֶׁל </w:t>
      </w:r>
      <w:proofErr w:type="spellStart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גֵּיהִנָּם</w:t>
      </w:r>
      <w:proofErr w:type="spellEnd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.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8"/>
          <w:szCs w:val="8"/>
          <w:rtl/>
        </w:rPr>
      </w:pP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וְאֵי זוֹ הִיא שֶׁמַּצִּילָתוֹ מִדִּינָהּ שֶׁל </w:t>
      </w:r>
      <w:proofErr w:type="spellStart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גֵּיהִנָּם</w:t>
      </w:r>
      <w:proofErr w:type="spellEnd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?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הַהוּא </w:t>
      </w:r>
      <w:proofErr w:type="spellStart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דִּכְתִיב</w:t>
      </w:r>
      <w:proofErr w:type="spellEnd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 בֵּיהּ: </w:t>
      </w:r>
      <w:r w:rsidRPr="00EB37B2">
        <w:rPr>
          <w:rFonts w:ascii="FbAshkenaziPro Regular" w:eastAsia="Times New Roman" w:hAnsi="FbAshkenaziPro Regular" w:cs="FbAshkenaziPro Regular"/>
          <w:color w:val="FF00FF"/>
          <w:sz w:val="26"/>
          <w:szCs w:val="26"/>
          <w:rtl/>
        </w:rPr>
        <w:t>"עֶבְרָה"</w:t>
      </w: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,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proofErr w:type="spellStart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דִּכְתִיב</w:t>
      </w:r>
      <w:proofErr w:type="spellEnd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: </w:t>
      </w:r>
      <w:r w:rsidRPr="00EB37B2">
        <w:rPr>
          <w:rFonts w:ascii="FbAshkenaziPro Regular" w:eastAsia="Times New Roman" w:hAnsi="FbAshkenaziPro Regular" w:cs="FbAshkenaziPro Regular"/>
          <w:color w:val="FF00FF"/>
          <w:sz w:val="26"/>
          <w:szCs w:val="26"/>
          <w:rtl/>
        </w:rPr>
        <w:t>"יוֹם עֶבְרָה הַיּוֹם הַהוּא"</w:t>
      </w: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vertAlign w:val="superscript"/>
          <w:rtl/>
        </w:rPr>
        <w:footnoteReference w:id="23"/>
      </w:r>
      <w:r w:rsidRPr="00EB37B2">
        <w:rPr>
          <w:rFonts w:ascii="FbLivornaPro Regular" w:eastAsia="Times New Roman" w:hAnsi="FbLivornaPro Regular" w:cs="FbLivornaPro Regular" w:hint="cs"/>
          <w:color w:val="000000"/>
          <w:rtl/>
        </w:rPr>
        <w:t xml:space="preserve"> (צפניה א, טו)</w:t>
      </w: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.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8"/>
          <w:szCs w:val="8"/>
          <w:rtl/>
        </w:rPr>
      </w:pP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וְאֵי זוֹ הִיא שֶׁמַּצִּילָתוֹ מִמִּיתָה מְשׁוּנָּה?</w:t>
      </w:r>
      <w:r w:rsidRPr="00EB37B2">
        <w:rPr>
          <w:rFonts w:ascii="Cambria" w:eastAsia="Times New Roman" w:hAnsi="Cambria" w:cs="Cambria" w:hint="cs"/>
          <w:color w:val="000000"/>
          <w:sz w:val="26"/>
          <w:szCs w:val="26"/>
          <w:rtl/>
        </w:rPr>
        <w:t> </w:t>
      </w: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ind w:hanging="523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proofErr w:type="spellStart"/>
      <w:r w:rsidRPr="00EB37B2">
        <w:rPr>
          <w:rFonts w:ascii="FbLivornaPro Bold" w:eastAsia="Times New Roman" w:hAnsi="FbLivornaPro Bold" w:cs="FbLivornaPro Bold"/>
          <w:b/>
          <w:bCs/>
          <w:color w:val="000000"/>
          <w:sz w:val="26"/>
          <w:szCs w:val="26"/>
          <w:rtl/>
        </w:rPr>
        <w:t>י,ב</w:t>
      </w:r>
      <w:proofErr w:type="spellEnd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 </w:t>
      </w:r>
      <w:r w:rsidRPr="00EB37B2">
        <w:rPr>
          <w:rFonts w:ascii="Cambria" w:eastAsia="Times New Roman" w:hAnsi="Cambria" w:cs="Cambria" w:hint="cs"/>
          <w:color w:val="000000"/>
          <w:sz w:val="26"/>
          <w:szCs w:val="26"/>
          <w:rtl/>
        </w:rPr>
        <w:t>   </w:t>
      </w: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 </w:t>
      </w: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ab/>
      </w:r>
      <w:r w:rsidRPr="00EB37B2">
        <w:rPr>
          <w:rFonts w:ascii="FbLivornaPro Regular" w:eastAsia="Times New Roman" w:hAnsi="FbLivornaPro Regular" w:cs="FbLivornaPro Regular" w:hint="cs"/>
          <w:color w:val="000000"/>
          <w:sz w:val="26"/>
          <w:szCs w:val="26"/>
          <w:rtl/>
        </w:rPr>
        <w:t>נוֹתְנָהּ</w:t>
      </w: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 </w:t>
      </w:r>
      <w:r w:rsidRPr="00EB37B2">
        <w:rPr>
          <w:rFonts w:ascii="FbLivornaPro Regular" w:eastAsia="Times New Roman" w:hAnsi="FbLivornaPro Regular" w:cs="FbLivornaPro Regular" w:hint="cs"/>
          <w:color w:val="000000"/>
          <w:sz w:val="26"/>
          <w:szCs w:val="26"/>
          <w:rtl/>
        </w:rPr>
        <w:t>וְאֵינוֹ</w:t>
      </w: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 </w:t>
      </w:r>
      <w:r w:rsidRPr="00EB37B2">
        <w:rPr>
          <w:rFonts w:ascii="FbLivornaPro Regular" w:eastAsia="Times New Roman" w:hAnsi="FbLivornaPro Regular" w:cs="FbLivornaPro Regular" w:hint="cs"/>
          <w:color w:val="000000"/>
          <w:sz w:val="26"/>
          <w:szCs w:val="26"/>
          <w:rtl/>
        </w:rPr>
        <w:t>יוֹדֵעַ</w:t>
      </w: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 </w:t>
      </w:r>
      <w:r w:rsidRPr="00EB37B2">
        <w:rPr>
          <w:rFonts w:ascii="FbLivornaPro Regular" w:eastAsia="Times New Roman" w:hAnsi="FbLivornaPro Regular" w:cs="FbLivornaPro Regular" w:hint="cs"/>
          <w:color w:val="000000"/>
          <w:sz w:val="26"/>
          <w:szCs w:val="26"/>
          <w:rtl/>
        </w:rPr>
        <w:t>לְמִי</w:t>
      </w: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 </w:t>
      </w:r>
      <w:r w:rsidRPr="00EB37B2">
        <w:rPr>
          <w:rFonts w:ascii="FbLivornaPro Regular" w:eastAsia="Times New Roman" w:hAnsi="FbLivornaPro Regular" w:cs="FbLivornaPro Regular" w:hint="cs"/>
          <w:color w:val="000000"/>
          <w:sz w:val="26"/>
          <w:szCs w:val="26"/>
          <w:rtl/>
        </w:rPr>
        <w:t>נוֹתְנָהּ</w:t>
      </w: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, </w:t>
      </w:r>
      <w:proofErr w:type="spellStart"/>
      <w:r w:rsidRPr="00EB37B2">
        <w:rPr>
          <w:rFonts w:ascii="FbLivornaPro Regular" w:eastAsia="Times New Roman" w:hAnsi="FbLivornaPro Regular" w:cs="FbLivornaPro Regular" w:hint="cs"/>
          <w:color w:val="000000"/>
          <w:sz w:val="26"/>
          <w:szCs w:val="26"/>
          <w:rtl/>
        </w:rPr>
        <w:t>נוֹטְלָה</w:t>
      </w:r>
      <w:proofErr w:type="spellEnd"/>
      <w:r w:rsidRPr="00EB37B2">
        <w:rPr>
          <w:rFonts w:ascii="FbLivornaPro Regular" w:eastAsia="Times New Roman" w:hAnsi="FbLivornaPro Regular" w:cs="FbLivornaPro Regular" w:hint="cs"/>
          <w:color w:val="000000"/>
          <w:sz w:val="26"/>
          <w:szCs w:val="26"/>
          <w:rtl/>
        </w:rPr>
        <w:t>ּ</w:t>
      </w: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 וְאֵינוֹ יוֹדֵעַ מִמִּי </w:t>
      </w:r>
      <w:proofErr w:type="spellStart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נוֹטְלָה</w:t>
      </w:r>
      <w:proofErr w:type="spellEnd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ּ.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r w:rsidRPr="00EB37B2">
        <w:rPr>
          <w:rFonts w:ascii="FbLivornaPro Regular" w:eastAsia="Times New Roman" w:hAnsi="FbLivornaPro Regular" w:cs="FbLivornaPro Regular" w:hint="cs"/>
          <w:color w:val="000000"/>
          <w:sz w:val="26"/>
          <w:szCs w:val="26"/>
          <w:rtl/>
        </w:rPr>
        <w:t>"</w:t>
      </w: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נוֹתְנָהּ וְאֵינוֹ יוֹדֵעַ לְמִי נוֹתְנָהּ</w:t>
      </w:r>
      <w:r w:rsidRPr="00EB37B2">
        <w:rPr>
          <w:rFonts w:ascii="FbLivornaPro Regular" w:eastAsia="Times New Roman" w:hAnsi="FbLivornaPro Regular" w:cs="FbLivornaPro Regular" w:hint="cs"/>
          <w:color w:val="000000"/>
          <w:sz w:val="26"/>
          <w:szCs w:val="26"/>
          <w:rtl/>
        </w:rPr>
        <w:t>"</w:t>
      </w: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 – </w:t>
      </w:r>
      <w:proofErr w:type="spellStart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לְאַפּוּקֵי</w:t>
      </w:r>
      <w:proofErr w:type="spellEnd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 </w:t>
      </w:r>
      <w:proofErr w:type="spellStart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מִדְּמָר</w:t>
      </w:r>
      <w:proofErr w:type="spellEnd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 </w:t>
      </w:r>
      <w:proofErr w:type="spellStart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עוּקְבָא</w:t>
      </w:r>
      <w:proofErr w:type="spellEnd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.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r w:rsidRPr="00EB37B2">
        <w:rPr>
          <w:rFonts w:ascii="FbLivornaPro Regular" w:eastAsia="Times New Roman" w:hAnsi="FbLivornaPro Regular" w:cs="FbLivornaPro Regular" w:hint="cs"/>
          <w:color w:val="000000"/>
          <w:sz w:val="26"/>
          <w:szCs w:val="26"/>
          <w:rtl/>
        </w:rPr>
        <w:t>"</w:t>
      </w:r>
      <w:proofErr w:type="spellStart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נוֹטְלָה</w:t>
      </w:r>
      <w:proofErr w:type="spellEnd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ּ וְאֵינוֹ יוֹדֵעַ מִמִּי </w:t>
      </w:r>
      <w:proofErr w:type="spellStart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נוֹטְלָה</w:t>
      </w:r>
      <w:proofErr w:type="spellEnd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ּ</w:t>
      </w:r>
      <w:r w:rsidRPr="00EB37B2">
        <w:rPr>
          <w:rFonts w:ascii="FbLivornaPro Regular" w:eastAsia="Times New Roman" w:hAnsi="FbLivornaPro Regular" w:cs="FbLivornaPro Regular" w:hint="cs"/>
          <w:color w:val="000000"/>
          <w:sz w:val="26"/>
          <w:szCs w:val="26"/>
          <w:rtl/>
        </w:rPr>
        <w:t>"</w:t>
      </w: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 – </w:t>
      </w:r>
      <w:proofErr w:type="spellStart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לְאַפּוּקֵי</w:t>
      </w:r>
      <w:proofErr w:type="spellEnd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 מִדְּרַבִּי אַבָּא.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וְאֶלָּא </w:t>
      </w:r>
      <w:proofErr w:type="spellStart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הֵיכִי</w:t>
      </w:r>
      <w:proofErr w:type="spellEnd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 </w:t>
      </w:r>
      <w:proofErr w:type="spellStart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לִיעֲבִיד</w:t>
      </w:r>
      <w:proofErr w:type="spellEnd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?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לֵיתִיב לְאַרְנָקִי שֶׁל צְדָקָה.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מֵיתִיבֵי: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PhilosofPro Regular" w:eastAsia="Times New Roman" w:hAnsi="FbPhilosofPro Regular" w:cs="FbPhilosofPro Regular"/>
          <w:color w:val="0000FF"/>
          <w:sz w:val="26"/>
          <w:szCs w:val="26"/>
          <w:rtl/>
        </w:rPr>
      </w:pPr>
      <w:r w:rsidRPr="00EB37B2">
        <w:rPr>
          <w:rFonts w:ascii="FbPhilosofPro Regular" w:eastAsia="Times New Roman" w:hAnsi="FbPhilosofPro Regular" w:cs="FbPhilosofPro Regular"/>
          <w:color w:val="0000FF"/>
          <w:sz w:val="26"/>
          <w:szCs w:val="26"/>
          <w:rtl/>
        </w:rPr>
        <w:t>"מַה יַּעֲשֶׂה אָדָם וְיִהְיוּ לוֹ בָּנִים זְכָרִים?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PhilosofPro Regular" w:eastAsia="Times New Roman" w:hAnsi="FbPhilosofPro Regular" w:cs="FbPhilosofPro Regular"/>
          <w:color w:val="0000FF"/>
          <w:sz w:val="26"/>
          <w:szCs w:val="26"/>
          <w:rtl/>
        </w:rPr>
      </w:pPr>
      <w:r w:rsidRPr="00EB37B2">
        <w:rPr>
          <w:rFonts w:ascii="Times New Roman" w:eastAsia="Times New Roman" w:hAnsi="Times New Roman" w:cs="FbPhilosofPro Bold" w:hint="cs"/>
          <w:b/>
          <w:bCs/>
          <w:color w:val="0000FF"/>
          <w:sz w:val="26"/>
          <w:szCs w:val="26"/>
          <w:rtl/>
        </w:rPr>
        <w:t>רַבִּי אֱלִיעֶזֶר</w:t>
      </w:r>
      <w:r w:rsidRPr="00EB37B2">
        <w:rPr>
          <w:rFonts w:ascii="FbPhilosofPro Regular" w:eastAsia="Times New Roman" w:hAnsi="FbPhilosofPro Regular" w:cs="FbPhilosofPro Regular"/>
          <w:color w:val="0000FF"/>
          <w:sz w:val="26"/>
          <w:szCs w:val="26"/>
          <w:rtl/>
        </w:rPr>
        <w:t xml:space="preserve"> אוֹמֵר: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PhilosofPro Regular" w:eastAsia="Times New Roman" w:hAnsi="FbPhilosofPro Regular" w:cs="FbPhilosofPro Regular"/>
          <w:color w:val="0000FF"/>
          <w:sz w:val="26"/>
          <w:szCs w:val="26"/>
          <w:rtl/>
        </w:rPr>
      </w:pPr>
      <w:r w:rsidRPr="00EB37B2">
        <w:rPr>
          <w:rFonts w:ascii="FbPhilosofPro Regular" w:eastAsia="Times New Roman" w:hAnsi="FbPhilosofPro Regular" w:cs="FbPhilosofPro Regular"/>
          <w:color w:val="0000FF"/>
          <w:sz w:val="26"/>
          <w:szCs w:val="26"/>
          <w:rtl/>
        </w:rPr>
        <w:lastRenderedPageBreak/>
        <w:t>יְפַזֵּר מְעוֹתָיו לַעֲנִיִּים.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PhilosofPro Regular" w:eastAsia="Times New Roman" w:hAnsi="FbPhilosofPro Regular" w:cs="FbPhilosofPro Regular"/>
          <w:color w:val="0000FF"/>
          <w:sz w:val="26"/>
          <w:szCs w:val="26"/>
          <w:rtl/>
        </w:rPr>
      </w:pPr>
      <w:r w:rsidRPr="00EB37B2">
        <w:rPr>
          <w:rFonts w:ascii="Times New Roman" w:eastAsia="Times New Roman" w:hAnsi="Times New Roman" w:cs="Miriam" w:hint="cs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-74295</wp:posOffset>
                </wp:positionV>
                <wp:extent cx="1619885" cy="8395970"/>
                <wp:effectExtent l="3175" t="4445" r="0" b="635"/>
                <wp:wrapNone/>
                <wp:docPr id="5" name="תיבת טקסט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885" cy="8395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7B2" w:rsidRPr="001A730D" w:rsidRDefault="00EB37B2" w:rsidP="00EB37B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ResponsaTTF" w:cs="David" w:hint="cs"/>
                                <w:b/>
                                <w:bCs/>
                                <w:color w:val="000000"/>
                                <w:sz w:val="26"/>
                                <w:szCs w:val="24"/>
                                <w:rtl/>
                              </w:rPr>
                            </w:pPr>
                            <w:r w:rsidRPr="001A730D">
                              <w:rPr>
                                <w:rFonts w:ascii="FrankRuehl" w:cs="Guttman Rashi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רש"י</w:t>
                            </w:r>
                          </w:p>
                          <w:p w:rsidR="00EB37B2" w:rsidRPr="00641688" w:rsidRDefault="00EB37B2" w:rsidP="00EB37B2">
                            <w:pPr>
                              <w:autoSpaceDE w:val="0"/>
                              <w:autoSpaceDN w:val="0"/>
                              <w:jc w:val="both"/>
                              <w:rPr>
                                <w:rFonts w:cs="David"/>
                                <w:b/>
                                <w:bCs/>
                                <w:color w:val="000000"/>
                              </w:rPr>
                            </w:pPr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rtl/>
                              </w:rPr>
                              <w:t>לדבר מצוה.</w:t>
                            </w:r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 xml:space="preserve"> לפני תשמיש: </w:t>
                            </w:r>
                          </w:p>
                          <w:p w:rsidR="00EB37B2" w:rsidRPr="00641688" w:rsidRDefault="00EB37B2" w:rsidP="00EB37B2">
                            <w:pPr>
                              <w:autoSpaceDE w:val="0"/>
                              <w:autoSpaceDN w:val="0"/>
                              <w:jc w:val="both"/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אמר לו בכי </w:t>
                            </w:r>
                            <w:proofErr w:type="spellStart"/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rtl/>
                              </w:rPr>
                              <w:t>תשא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rtl/>
                              </w:rPr>
                              <w:t>.</w:t>
                            </w:r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 xml:space="preserve"> אם באת לשאת ראשם בהגבהה קח מהם כופר לצדקה: </w:t>
                            </w:r>
                          </w:p>
                          <w:p w:rsidR="00EB37B2" w:rsidRPr="00641688" w:rsidRDefault="00EB37B2" w:rsidP="00EB37B2">
                            <w:pPr>
                              <w:autoSpaceDE w:val="0"/>
                              <w:autoSpaceDN w:val="0"/>
                              <w:jc w:val="both"/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rtl/>
                              </w:rPr>
                              <w:t>כנגד זקניו כבוד.</w:t>
                            </w:r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 xml:space="preserve"> אותם </w:t>
                            </w:r>
                            <w:proofErr w:type="spellStart"/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>שחולקין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 xml:space="preserve"> להם כבוד בעולם הזה מחמת חכמת זקנתם: </w:t>
                            </w:r>
                          </w:p>
                          <w:p w:rsidR="00EB37B2" w:rsidRPr="00641688" w:rsidRDefault="00EB37B2" w:rsidP="00EB37B2">
                            <w:pPr>
                              <w:autoSpaceDE w:val="0"/>
                              <w:autoSpaceDN w:val="0"/>
                              <w:jc w:val="both"/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rtl/>
                              </w:rPr>
                              <w:t>עליונים למטה.</w:t>
                            </w:r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 xml:space="preserve"> אותם שהם עליונים כאן מחמת עושרן ראיתי שם שהם למטה: </w:t>
                            </w:r>
                          </w:p>
                          <w:p w:rsidR="00EB37B2" w:rsidRPr="00641688" w:rsidRDefault="00EB37B2" w:rsidP="00EB37B2">
                            <w:pPr>
                              <w:autoSpaceDE w:val="0"/>
                              <w:autoSpaceDN w:val="0"/>
                              <w:jc w:val="both"/>
                              <w:rPr>
                                <w:rFonts w:cs="David" w:hint="cs"/>
                                <w:color w:val="000000"/>
                                <w:rtl/>
                              </w:rPr>
                            </w:pPr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rtl/>
                              </w:rPr>
                              <w:t>ותחתונים למעלה.</w:t>
                            </w:r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 xml:space="preserve"> ראיתי עניים שהם בינינו שפלים שם ראיתים חשובים: </w:t>
                            </w:r>
                          </w:p>
                          <w:p w:rsidR="00EB37B2" w:rsidRPr="00641688" w:rsidRDefault="00EB37B2" w:rsidP="00EB37B2">
                            <w:pPr>
                              <w:autoSpaceDE w:val="0"/>
                              <w:autoSpaceDN w:val="0"/>
                              <w:jc w:val="both"/>
                              <w:rPr>
                                <w:rFonts w:cs="David" w:hint="cs"/>
                                <w:color w:val="000000"/>
                                <w:rtl/>
                              </w:rPr>
                            </w:pPr>
                            <w:proofErr w:type="spellStart"/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rtl/>
                              </w:rPr>
                              <w:t>ואנן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rtl/>
                              </w:rPr>
                              <w:t>.</w:t>
                            </w:r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 xml:space="preserve"> בעלי תורה היאך </w:t>
                            </w:r>
                            <w:proofErr w:type="spellStart"/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>אתינן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 xml:space="preserve"> היאך יש </w:t>
                            </w:r>
                            <w:proofErr w:type="spellStart"/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>חשיבותינו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 xml:space="preserve">: </w:t>
                            </w:r>
                          </w:p>
                          <w:p w:rsidR="00EB37B2" w:rsidRPr="00641688" w:rsidRDefault="00EB37B2" w:rsidP="00EB37B2">
                            <w:pPr>
                              <w:autoSpaceDE w:val="0"/>
                              <w:autoSpaceDN w:val="0"/>
                              <w:jc w:val="both"/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כי </w:t>
                            </w:r>
                            <w:proofErr w:type="spellStart"/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rtl/>
                              </w:rPr>
                              <w:t>היכי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rtl/>
                              </w:rPr>
                              <w:t>.</w:t>
                            </w:r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>דאיתינן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 xml:space="preserve"> הכא חשובים ונכבדים הכי </w:t>
                            </w:r>
                            <w:proofErr w:type="spellStart"/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>איתינן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 xml:space="preserve"> התם: </w:t>
                            </w:r>
                          </w:p>
                          <w:p w:rsidR="00EB37B2" w:rsidRPr="00641688" w:rsidRDefault="00EB37B2" w:rsidP="00EB37B2">
                            <w:pPr>
                              <w:autoSpaceDE w:val="0"/>
                              <w:autoSpaceDN w:val="0"/>
                              <w:jc w:val="both"/>
                              <w:rPr>
                                <w:rFonts w:cs="David" w:hint="cs"/>
                                <w:color w:val="000000"/>
                                <w:rtl/>
                              </w:rPr>
                            </w:pPr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rtl/>
                              </w:rPr>
                              <w:t>הרוגי מלכות ותו לא.</w:t>
                            </w:r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 xml:space="preserve"> כלומר הך </w:t>
                            </w:r>
                            <w:proofErr w:type="spellStart"/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>מלתא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>לחודא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 xml:space="preserve"> הוא דהוי בהו שנהרגו על קידוש השם ותו לא </w:t>
                            </w:r>
                            <w:proofErr w:type="spellStart"/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>הוה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 xml:space="preserve"> בהו: </w:t>
                            </w:r>
                          </w:p>
                          <w:p w:rsidR="00EB37B2" w:rsidRPr="00641688" w:rsidRDefault="00EB37B2" w:rsidP="00EB37B2">
                            <w:pPr>
                              <w:autoSpaceDE w:val="0"/>
                              <w:autoSpaceDN w:val="0"/>
                              <w:jc w:val="both"/>
                              <w:rPr>
                                <w:rFonts w:cs="David" w:hint="cs"/>
                                <w:color w:val="000000"/>
                                <w:rtl/>
                              </w:rPr>
                            </w:pPr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rtl/>
                              </w:rPr>
                              <w:t>הרוגי לוד.</w:t>
                            </w:r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>לוליינוס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>ופפוס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 xml:space="preserve"> אחים שהרגם (</w:t>
                            </w:r>
                            <w:proofErr w:type="spellStart"/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>טורנוסרופוס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 xml:space="preserve">) הרשע </w:t>
                            </w:r>
                            <w:proofErr w:type="spellStart"/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>בלודקיא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>כדאמרינן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 xml:space="preserve"> במסכת תענית (דף </w:t>
                            </w:r>
                            <w:proofErr w:type="spellStart"/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>יח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 xml:space="preserve">:) על ידי גזירה שנגזרה על ישראל להשמיד על שנמצאת בת מלך הרוגה וחשדו את ישראל עליה ועמדו </w:t>
                            </w:r>
                            <w:proofErr w:type="spellStart"/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>האחי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 xml:space="preserve">' הללו ואמרו מה לכם על ישראל אנו הרגנוה:  </w:t>
                            </w:r>
                          </w:p>
                          <w:p w:rsidR="00EB37B2" w:rsidRPr="00C77F9B" w:rsidRDefault="00EB37B2" w:rsidP="00EB37B2">
                            <w:pPr>
                              <w:rPr>
                                <w:rFonts w:hint="cs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5" o:spid="_x0000_s1038" type="#_x0000_t202" style="position:absolute;left:0;text-align:left;margin-left:-5.45pt;margin-top:-5.85pt;width:127.55pt;height:661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" filled="f" stroked="f">
                <v:textbox>
                  <w:txbxContent>
                    <w:p w:rsidR="00EB37B2" w:rsidRPr="001A730D" w:rsidRDefault="00EB37B2" w:rsidP="00EB37B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ResponsaTTF" w:cs="David" w:hint="cs"/>
                          <w:b/>
                          <w:bCs/>
                          <w:color w:val="000000"/>
                          <w:sz w:val="26"/>
                          <w:szCs w:val="24"/>
                          <w:rtl/>
                        </w:rPr>
                      </w:pPr>
                      <w:r w:rsidRPr="001A730D">
                        <w:rPr>
                          <w:rFonts w:ascii="FrankRuehl" w:cs="Guttman Rashi" w:hint="cs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>רש"י</w:t>
                      </w:r>
                    </w:p>
                    <w:p w:rsidR="00EB37B2" w:rsidRPr="00641688" w:rsidRDefault="00EB37B2" w:rsidP="00EB37B2">
                      <w:pPr>
                        <w:autoSpaceDE w:val="0"/>
                        <w:autoSpaceDN w:val="0"/>
                        <w:jc w:val="both"/>
                        <w:rPr>
                          <w:rFonts w:cs="David"/>
                          <w:b/>
                          <w:bCs/>
                          <w:color w:val="000000"/>
                        </w:rPr>
                      </w:pPr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rtl/>
                        </w:rPr>
                        <w:t>לדבר מצוה.</w:t>
                      </w:r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 xml:space="preserve"> לפני תשמיש: </w:t>
                      </w:r>
                    </w:p>
                    <w:p w:rsidR="00EB37B2" w:rsidRPr="00641688" w:rsidRDefault="00EB37B2" w:rsidP="00EB37B2">
                      <w:pPr>
                        <w:autoSpaceDE w:val="0"/>
                        <w:autoSpaceDN w:val="0"/>
                        <w:jc w:val="both"/>
                        <w:rPr>
                          <w:rFonts w:cs="David" w:hint="cs"/>
                          <w:b/>
                          <w:bCs/>
                          <w:color w:val="000000"/>
                          <w:rtl/>
                        </w:rPr>
                      </w:pPr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rtl/>
                        </w:rPr>
                        <w:t xml:space="preserve">אמר לו בכי </w:t>
                      </w:r>
                      <w:proofErr w:type="spellStart"/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rtl/>
                        </w:rPr>
                        <w:t>תשא</w:t>
                      </w:r>
                      <w:proofErr w:type="spellEnd"/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rtl/>
                        </w:rPr>
                        <w:t>.</w:t>
                      </w:r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 xml:space="preserve"> אם באת לשאת ראשם בהגבהה קח מהם כופר לצדקה: </w:t>
                      </w:r>
                    </w:p>
                    <w:p w:rsidR="00EB37B2" w:rsidRPr="00641688" w:rsidRDefault="00EB37B2" w:rsidP="00EB37B2">
                      <w:pPr>
                        <w:autoSpaceDE w:val="0"/>
                        <w:autoSpaceDN w:val="0"/>
                        <w:jc w:val="both"/>
                        <w:rPr>
                          <w:rFonts w:cs="David" w:hint="cs"/>
                          <w:b/>
                          <w:bCs/>
                          <w:color w:val="000000"/>
                          <w:rtl/>
                        </w:rPr>
                      </w:pPr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rtl/>
                        </w:rPr>
                        <w:t>כנגד זקניו כבוד.</w:t>
                      </w:r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 xml:space="preserve"> אותם </w:t>
                      </w:r>
                      <w:proofErr w:type="spellStart"/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>שחולקין</w:t>
                      </w:r>
                      <w:proofErr w:type="spellEnd"/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 xml:space="preserve"> להם כבוד בעולם הזה מחמת חכמת זקנתם: </w:t>
                      </w:r>
                    </w:p>
                    <w:p w:rsidR="00EB37B2" w:rsidRPr="00641688" w:rsidRDefault="00EB37B2" w:rsidP="00EB37B2">
                      <w:pPr>
                        <w:autoSpaceDE w:val="0"/>
                        <w:autoSpaceDN w:val="0"/>
                        <w:jc w:val="both"/>
                        <w:rPr>
                          <w:rFonts w:cs="David" w:hint="cs"/>
                          <w:b/>
                          <w:bCs/>
                          <w:color w:val="000000"/>
                          <w:rtl/>
                        </w:rPr>
                      </w:pPr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rtl/>
                        </w:rPr>
                        <w:t>עליונים למטה.</w:t>
                      </w:r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 xml:space="preserve"> אותם שהם עליונים כאן מחמת עושרן ראיתי שם שהם למטה: </w:t>
                      </w:r>
                    </w:p>
                    <w:p w:rsidR="00EB37B2" w:rsidRPr="00641688" w:rsidRDefault="00EB37B2" w:rsidP="00EB37B2">
                      <w:pPr>
                        <w:autoSpaceDE w:val="0"/>
                        <w:autoSpaceDN w:val="0"/>
                        <w:jc w:val="both"/>
                        <w:rPr>
                          <w:rFonts w:cs="David" w:hint="cs"/>
                          <w:color w:val="000000"/>
                          <w:rtl/>
                        </w:rPr>
                      </w:pPr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rtl/>
                        </w:rPr>
                        <w:t>ותחתונים למעלה.</w:t>
                      </w:r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 xml:space="preserve"> ראיתי עניים שהם בינינו שפלים שם ראיתים חשובים: </w:t>
                      </w:r>
                    </w:p>
                    <w:p w:rsidR="00EB37B2" w:rsidRPr="00641688" w:rsidRDefault="00EB37B2" w:rsidP="00EB37B2">
                      <w:pPr>
                        <w:autoSpaceDE w:val="0"/>
                        <w:autoSpaceDN w:val="0"/>
                        <w:jc w:val="both"/>
                        <w:rPr>
                          <w:rFonts w:cs="David" w:hint="cs"/>
                          <w:color w:val="000000"/>
                          <w:rtl/>
                        </w:rPr>
                      </w:pPr>
                      <w:proofErr w:type="spellStart"/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rtl/>
                        </w:rPr>
                        <w:t>ואנן</w:t>
                      </w:r>
                      <w:proofErr w:type="spellEnd"/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rtl/>
                        </w:rPr>
                        <w:t>.</w:t>
                      </w:r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 xml:space="preserve"> בעלי תורה היאך </w:t>
                      </w:r>
                      <w:proofErr w:type="spellStart"/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>אתינן</w:t>
                      </w:r>
                      <w:proofErr w:type="spellEnd"/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 xml:space="preserve"> היאך יש </w:t>
                      </w:r>
                      <w:proofErr w:type="spellStart"/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>חשיבותינו</w:t>
                      </w:r>
                      <w:proofErr w:type="spellEnd"/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 xml:space="preserve">: </w:t>
                      </w:r>
                    </w:p>
                    <w:p w:rsidR="00EB37B2" w:rsidRPr="00641688" w:rsidRDefault="00EB37B2" w:rsidP="00EB37B2">
                      <w:pPr>
                        <w:autoSpaceDE w:val="0"/>
                        <w:autoSpaceDN w:val="0"/>
                        <w:jc w:val="both"/>
                        <w:rPr>
                          <w:rFonts w:cs="David" w:hint="cs"/>
                          <w:b/>
                          <w:bCs/>
                          <w:color w:val="000000"/>
                          <w:rtl/>
                        </w:rPr>
                      </w:pPr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rtl/>
                        </w:rPr>
                        <w:t xml:space="preserve">כי </w:t>
                      </w:r>
                      <w:proofErr w:type="spellStart"/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rtl/>
                        </w:rPr>
                        <w:t>היכי</w:t>
                      </w:r>
                      <w:proofErr w:type="spellEnd"/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rtl/>
                        </w:rPr>
                        <w:t>.</w:t>
                      </w:r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 xml:space="preserve"> </w:t>
                      </w:r>
                      <w:proofErr w:type="spellStart"/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>דאיתינן</w:t>
                      </w:r>
                      <w:proofErr w:type="spellEnd"/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 xml:space="preserve"> הכא חשובים ונכבדים הכי </w:t>
                      </w:r>
                      <w:proofErr w:type="spellStart"/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>איתינן</w:t>
                      </w:r>
                      <w:proofErr w:type="spellEnd"/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 xml:space="preserve"> התם: </w:t>
                      </w:r>
                    </w:p>
                    <w:p w:rsidR="00EB37B2" w:rsidRPr="00641688" w:rsidRDefault="00EB37B2" w:rsidP="00EB37B2">
                      <w:pPr>
                        <w:autoSpaceDE w:val="0"/>
                        <w:autoSpaceDN w:val="0"/>
                        <w:jc w:val="both"/>
                        <w:rPr>
                          <w:rFonts w:cs="David" w:hint="cs"/>
                          <w:color w:val="000000"/>
                          <w:rtl/>
                        </w:rPr>
                      </w:pPr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rtl/>
                        </w:rPr>
                        <w:t>הרוגי מלכות ותו לא.</w:t>
                      </w:r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 xml:space="preserve"> כלומר הך </w:t>
                      </w:r>
                      <w:proofErr w:type="spellStart"/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>מלתא</w:t>
                      </w:r>
                      <w:proofErr w:type="spellEnd"/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 xml:space="preserve"> </w:t>
                      </w:r>
                      <w:proofErr w:type="spellStart"/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>לחודא</w:t>
                      </w:r>
                      <w:proofErr w:type="spellEnd"/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 xml:space="preserve"> הוא דהוי בהו שנהרגו על קידוש השם ותו לא </w:t>
                      </w:r>
                      <w:proofErr w:type="spellStart"/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>הוה</w:t>
                      </w:r>
                      <w:proofErr w:type="spellEnd"/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 xml:space="preserve"> בהו: </w:t>
                      </w:r>
                    </w:p>
                    <w:p w:rsidR="00EB37B2" w:rsidRPr="00641688" w:rsidRDefault="00EB37B2" w:rsidP="00EB37B2">
                      <w:pPr>
                        <w:autoSpaceDE w:val="0"/>
                        <w:autoSpaceDN w:val="0"/>
                        <w:jc w:val="both"/>
                        <w:rPr>
                          <w:rFonts w:cs="David" w:hint="cs"/>
                          <w:color w:val="000000"/>
                          <w:rtl/>
                        </w:rPr>
                      </w:pPr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rtl/>
                        </w:rPr>
                        <w:t>הרוגי לוד.</w:t>
                      </w:r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 xml:space="preserve"> </w:t>
                      </w:r>
                      <w:proofErr w:type="spellStart"/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>לוליינוס</w:t>
                      </w:r>
                      <w:proofErr w:type="spellEnd"/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 xml:space="preserve"> </w:t>
                      </w:r>
                      <w:proofErr w:type="spellStart"/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>ופפוס</w:t>
                      </w:r>
                      <w:proofErr w:type="spellEnd"/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 xml:space="preserve"> אחים שהרגם (</w:t>
                      </w:r>
                      <w:proofErr w:type="spellStart"/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>טורנוסרופוס</w:t>
                      </w:r>
                      <w:proofErr w:type="spellEnd"/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 xml:space="preserve">) הרשע </w:t>
                      </w:r>
                      <w:proofErr w:type="spellStart"/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>בלודקיא</w:t>
                      </w:r>
                      <w:proofErr w:type="spellEnd"/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 xml:space="preserve"> </w:t>
                      </w:r>
                      <w:proofErr w:type="spellStart"/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>כדאמרינן</w:t>
                      </w:r>
                      <w:proofErr w:type="spellEnd"/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 xml:space="preserve"> במסכת תענית (דף </w:t>
                      </w:r>
                      <w:proofErr w:type="spellStart"/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>יח</w:t>
                      </w:r>
                      <w:proofErr w:type="spellEnd"/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 xml:space="preserve">:) על ידי גזירה שנגזרה על ישראל להשמיד על שנמצאת בת מלך הרוגה וחשדו את ישראל עליה ועמדו </w:t>
                      </w:r>
                      <w:proofErr w:type="spellStart"/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>האחי</w:t>
                      </w:r>
                      <w:proofErr w:type="spellEnd"/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 xml:space="preserve">' הללו ואמרו מה לכם על ישראל אנו הרגנוה:  </w:t>
                      </w:r>
                    </w:p>
                    <w:p w:rsidR="00EB37B2" w:rsidRPr="00C77F9B" w:rsidRDefault="00EB37B2" w:rsidP="00EB37B2">
                      <w:pPr>
                        <w:rPr>
                          <w:rFonts w:hint="cs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B37B2">
        <w:rPr>
          <w:rFonts w:ascii="Times New Roman" w:eastAsia="Times New Roman" w:hAnsi="Times New Roman" w:cs="FbPhilosofPro Bold" w:hint="cs"/>
          <w:b/>
          <w:bCs/>
          <w:color w:val="0000FF"/>
          <w:sz w:val="26"/>
          <w:szCs w:val="26"/>
          <w:rtl/>
        </w:rPr>
        <w:t>רַבִּי יְהוֹשֻׁעַ</w:t>
      </w:r>
      <w:r w:rsidRPr="00EB37B2">
        <w:rPr>
          <w:rFonts w:ascii="FbPhilosofPro Regular" w:eastAsia="Times New Roman" w:hAnsi="FbPhilosofPro Regular" w:cs="FbPhilosofPro Regular"/>
          <w:color w:val="0000FF"/>
          <w:sz w:val="26"/>
          <w:szCs w:val="26"/>
          <w:rtl/>
        </w:rPr>
        <w:t xml:space="preserve"> אוֹמֵר: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PhilosofPro Regular" w:eastAsia="Times New Roman" w:hAnsi="FbPhilosofPro Regular" w:cs="FbPhilosofPro Regular"/>
          <w:color w:val="0000FF"/>
          <w:sz w:val="26"/>
          <w:szCs w:val="26"/>
          <w:rtl/>
        </w:rPr>
      </w:pPr>
      <w:r w:rsidRPr="00EB37B2">
        <w:rPr>
          <w:rFonts w:ascii="FbPhilosofPro Regular" w:eastAsia="Times New Roman" w:hAnsi="FbPhilosofPro Regular" w:cs="FbPhilosofPro Regular"/>
          <w:color w:val="0000FF"/>
          <w:sz w:val="26"/>
          <w:szCs w:val="26"/>
          <w:rtl/>
        </w:rPr>
        <w:t xml:space="preserve">יְשַׂמַּח אִשְׁתּוֹ לִדְּבַר מִצְוָה.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PhilosofPro Regular" w:eastAsia="Times New Roman" w:hAnsi="FbPhilosofPro Regular" w:cs="FbPhilosofPro Regular"/>
          <w:color w:val="0000FF"/>
          <w:sz w:val="26"/>
          <w:szCs w:val="26"/>
          <w:rtl/>
        </w:rPr>
      </w:pPr>
      <w:r w:rsidRPr="00EB37B2">
        <w:rPr>
          <w:rFonts w:ascii="Times New Roman" w:eastAsia="Times New Roman" w:hAnsi="Times New Roman" w:cs="FbPhilosofPro Bold" w:hint="cs"/>
          <w:b/>
          <w:bCs/>
          <w:color w:val="0000FF"/>
          <w:sz w:val="26"/>
          <w:szCs w:val="26"/>
          <w:rtl/>
        </w:rPr>
        <w:t>רַבִּי אֱלִיעֶזֶר בֶּן יַעֲק</w:t>
      </w:r>
      <w:r w:rsidRPr="00EB37B2">
        <w:rPr>
          <w:rFonts w:ascii="Times New Roman" w:eastAsia="Times New Roman" w:hAnsi="Times New Roman" w:cs="FbPhilosofPro Bold"/>
          <w:b/>
          <w:bCs/>
          <w:color w:val="0000FF"/>
          <w:sz w:val="26"/>
          <w:szCs w:val="26"/>
          <w:rtl/>
        </w:rPr>
        <w:t>ֹ</w:t>
      </w:r>
      <w:r w:rsidRPr="00EB37B2">
        <w:rPr>
          <w:rFonts w:ascii="Times New Roman" w:eastAsia="Times New Roman" w:hAnsi="Times New Roman" w:cs="FbPhilosofPro Bold" w:hint="cs"/>
          <w:b/>
          <w:bCs/>
          <w:color w:val="0000FF"/>
          <w:sz w:val="26"/>
          <w:szCs w:val="26"/>
          <w:rtl/>
        </w:rPr>
        <w:t>ב</w:t>
      </w:r>
      <w:r w:rsidRPr="00EB37B2">
        <w:rPr>
          <w:rFonts w:ascii="FbPhilosofPro Regular" w:eastAsia="Times New Roman" w:hAnsi="FbPhilosofPro Regular" w:cs="FbPhilosofPro Regular"/>
          <w:color w:val="0000FF"/>
          <w:sz w:val="26"/>
          <w:szCs w:val="26"/>
          <w:rtl/>
        </w:rPr>
        <w:t xml:space="preserve"> אוֹמֵר: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PhilosofPro Regular" w:eastAsia="Times New Roman" w:hAnsi="FbPhilosofPro Regular" w:cs="FbPhilosofPro Regular"/>
          <w:color w:val="0000FF"/>
          <w:sz w:val="26"/>
          <w:szCs w:val="26"/>
          <w:rtl/>
        </w:rPr>
      </w:pPr>
      <w:r w:rsidRPr="00EB37B2">
        <w:rPr>
          <w:rFonts w:ascii="FbPhilosofPro Regular" w:eastAsia="Times New Roman" w:hAnsi="FbPhilosofPro Regular" w:cs="FbPhilosofPro Regular"/>
          <w:color w:val="0000FF"/>
          <w:sz w:val="26"/>
          <w:szCs w:val="26"/>
          <w:rtl/>
        </w:rPr>
        <w:t xml:space="preserve">לֹא </w:t>
      </w:r>
      <w:proofErr w:type="spellStart"/>
      <w:r w:rsidRPr="00EB37B2">
        <w:rPr>
          <w:rFonts w:ascii="FbPhilosofPro Regular" w:eastAsia="Times New Roman" w:hAnsi="FbPhilosofPro Regular" w:cs="FbPhilosofPro Regular"/>
          <w:color w:val="0000FF"/>
          <w:sz w:val="26"/>
          <w:szCs w:val="26"/>
          <w:rtl/>
        </w:rPr>
        <w:t>יִתֵּן</w:t>
      </w:r>
      <w:proofErr w:type="spellEnd"/>
      <w:r w:rsidRPr="00EB37B2">
        <w:rPr>
          <w:rFonts w:ascii="FbPhilosofPro Regular" w:eastAsia="Times New Roman" w:hAnsi="FbPhilosofPro Regular" w:cs="FbPhilosofPro Regular"/>
          <w:color w:val="0000FF"/>
          <w:sz w:val="26"/>
          <w:szCs w:val="26"/>
          <w:rtl/>
        </w:rPr>
        <w:t xml:space="preserve"> אָדָם פְּרוּטָה לְאַרְנָקִי שֶׁל צְדָקָה,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r w:rsidRPr="00EB37B2">
        <w:rPr>
          <w:rFonts w:ascii="FbPhilosofPro Regular" w:eastAsia="Times New Roman" w:hAnsi="FbPhilosofPro Regular" w:cs="FbPhilosofPro Regular"/>
          <w:color w:val="0000FF"/>
          <w:sz w:val="26"/>
          <w:szCs w:val="26"/>
          <w:rtl/>
        </w:rPr>
        <w:t>אֶלָּא אִם כֵּן מְמוּנֶּה עָלֶיהָ כְּ</w:t>
      </w:r>
      <w:r w:rsidRPr="00EB37B2">
        <w:rPr>
          <w:rFonts w:ascii="Times New Roman" w:eastAsia="Times New Roman" w:hAnsi="Times New Roman" w:cs="FbPhilosofPro Bold"/>
          <w:b/>
          <w:bCs/>
          <w:color w:val="0000FF"/>
          <w:sz w:val="26"/>
          <w:szCs w:val="26"/>
          <w:rtl/>
        </w:rPr>
        <w:t xml:space="preserve">רַבִּי </w:t>
      </w:r>
      <w:proofErr w:type="spellStart"/>
      <w:r w:rsidRPr="00EB37B2">
        <w:rPr>
          <w:rFonts w:ascii="Times New Roman" w:eastAsia="Times New Roman" w:hAnsi="Times New Roman" w:cs="FbPhilosofPro Bold"/>
          <w:b/>
          <w:bCs/>
          <w:color w:val="0000FF"/>
          <w:sz w:val="26"/>
          <w:szCs w:val="26"/>
          <w:rtl/>
        </w:rPr>
        <w:t>חֲנַנְיָא</w:t>
      </w:r>
      <w:proofErr w:type="spellEnd"/>
      <w:r w:rsidRPr="00EB37B2">
        <w:rPr>
          <w:rFonts w:ascii="Times New Roman" w:eastAsia="Times New Roman" w:hAnsi="Times New Roman" w:cs="FbPhilosofPro Bold"/>
          <w:b/>
          <w:bCs/>
          <w:color w:val="0000FF"/>
          <w:sz w:val="26"/>
          <w:szCs w:val="26"/>
          <w:rtl/>
        </w:rPr>
        <w:t xml:space="preserve"> בֶּן </w:t>
      </w:r>
      <w:proofErr w:type="spellStart"/>
      <w:r w:rsidRPr="00EB37B2">
        <w:rPr>
          <w:rFonts w:ascii="Times New Roman" w:eastAsia="Times New Roman" w:hAnsi="Times New Roman" w:cs="FbPhilosofPro Bold"/>
          <w:b/>
          <w:bCs/>
          <w:color w:val="0000FF"/>
          <w:sz w:val="26"/>
          <w:szCs w:val="26"/>
          <w:rtl/>
        </w:rPr>
        <w:t>תְּרַדְיוֹן</w:t>
      </w:r>
      <w:proofErr w:type="spellEnd"/>
      <w:r w:rsidRPr="00EB37B2">
        <w:rPr>
          <w:rFonts w:ascii="FbPhilosofPro Regular" w:eastAsia="Times New Roman" w:hAnsi="FbPhilosofPro Regular" w:cs="FbPhilosofPro Regular"/>
          <w:color w:val="0000FF"/>
          <w:sz w:val="26"/>
          <w:szCs w:val="26"/>
          <w:rtl/>
        </w:rPr>
        <w:t>"</w:t>
      </w: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!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כִּי </w:t>
      </w:r>
      <w:proofErr w:type="spellStart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קָא</w:t>
      </w:r>
      <w:proofErr w:type="spellEnd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 </w:t>
      </w:r>
      <w:proofErr w:type="spellStart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אָמְרִינַן</w:t>
      </w:r>
      <w:proofErr w:type="spellEnd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, </w:t>
      </w:r>
      <w:proofErr w:type="spellStart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דִּמְמַנִּי</w:t>
      </w:r>
      <w:proofErr w:type="spellEnd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 עֲלָהּ כְּרַבִּי </w:t>
      </w:r>
      <w:proofErr w:type="spellStart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חֲנַנְיָא</w:t>
      </w:r>
      <w:proofErr w:type="spellEnd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 בֶּן </w:t>
      </w:r>
      <w:proofErr w:type="spellStart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תְּרַדְיוֹן</w:t>
      </w:r>
      <w:proofErr w:type="spellEnd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.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אָמַר </w:t>
      </w:r>
      <w:r w:rsidRPr="00EB37B2">
        <w:rPr>
          <w:rFonts w:ascii="FbLivornaPro Bold" w:eastAsia="Times New Roman" w:hAnsi="FbLivornaPro Bold" w:cs="FbLivornaPro Bold"/>
          <w:b/>
          <w:bCs/>
          <w:sz w:val="26"/>
          <w:szCs w:val="26"/>
          <w:rtl/>
        </w:rPr>
        <w:t xml:space="preserve">רַבִּי </w:t>
      </w:r>
      <w:proofErr w:type="spellStart"/>
      <w:r w:rsidRPr="00EB37B2">
        <w:rPr>
          <w:rFonts w:ascii="FbLivornaPro Bold" w:eastAsia="Times New Roman" w:hAnsi="FbLivornaPro Bold" w:cs="FbLivornaPro Bold"/>
          <w:b/>
          <w:bCs/>
          <w:sz w:val="26"/>
          <w:szCs w:val="26"/>
          <w:rtl/>
        </w:rPr>
        <w:t>אַבָּהו</w:t>
      </w:r>
      <w:proofErr w:type="spellEnd"/>
      <w:r w:rsidRPr="00EB37B2">
        <w:rPr>
          <w:rFonts w:ascii="FbLivornaPro Bold" w:eastAsia="Times New Roman" w:hAnsi="FbLivornaPro Bold" w:cs="FbLivornaPro Bold"/>
          <w:b/>
          <w:bCs/>
          <w:sz w:val="26"/>
          <w:szCs w:val="26"/>
          <w:rtl/>
        </w:rPr>
        <w:t>ּ</w:t>
      </w: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: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אָמַר מֹשֶׁה לִפְנֵי הַקָּדוֹשׁ בָּרוּךְ הוּא: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proofErr w:type="spellStart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רִבּוֹנו</w:t>
      </w:r>
      <w:proofErr w:type="spellEnd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ֹ שֶׁל עוֹלָם, בַּמֶּה תָּרוּם קֶרֶן יִשְׂרָאֵל?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אָמַר לוֹ: </w:t>
      </w:r>
      <w:proofErr w:type="spellStart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בְּ</w:t>
      </w:r>
      <w:r w:rsidRPr="00EB37B2">
        <w:rPr>
          <w:rFonts w:ascii="FbAshkenaziPro Regular" w:eastAsia="Times New Roman" w:hAnsi="FbAshkenaziPro Regular" w:cs="FbAshkenaziPro Regular"/>
          <w:color w:val="FF00FF"/>
          <w:sz w:val="26"/>
          <w:szCs w:val="26"/>
          <w:rtl/>
        </w:rPr>
        <w:t>"כִי</w:t>
      </w:r>
      <w:proofErr w:type="spellEnd"/>
      <w:r w:rsidRPr="00EB37B2">
        <w:rPr>
          <w:rFonts w:ascii="FbAshkenaziPro Regular" w:eastAsia="Times New Roman" w:hAnsi="FbAshkenaziPro Regular" w:cs="FbAshkenaziPro Regular"/>
          <w:color w:val="FF00FF"/>
          <w:sz w:val="26"/>
          <w:szCs w:val="26"/>
          <w:rtl/>
        </w:rPr>
        <w:t xml:space="preserve"> </w:t>
      </w:r>
      <w:proofErr w:type="spellStart"/>
      <w:r w:rsidRPr="00EB37B2">
        <w:rPr>
          <w:rFonts w:ascii="FbAshkenaziPro Regular" w:eastAsia="Times New Roman" w:hAnsi="FbAshkenaziPro Regular" w:cs="FbAshkenaziPro Regular"/>
          <w:color w:val="FF00FF"/>
          <w:sz w:val="26"/>
          <w:szCs w:val="26"/>
          <w:rtl/>
        </w:rPr>
        <w:t>תִשָּׂא</w:t>
      </w:r>
      <w:proofErr w:type="spellEnd"/>
      <w:r w:rsidRPr="00EB37B2">
        <w:rPr>
          <w:rFonts w:ascii="FbAshkenaziPro Regular" w:eastAsia="Times New Roman" w:hAnsi="FbAshkenaziPro Regular" w:cs="FbAshkenaziPro Regular"/>
          <w:color w:val="FF00FF"/>
          <w:sz w:val="26"/>
          <w:szCs w:val="26"/>
          <w:rtl/>
        </w:rPr>
        <w:t>"</w:t>
      </w: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vertAlign w:val="superscript"/>
          <w:rtl/>
        </w:rPr>
        <w:footnoteReference w:id="24"/>
      </w:r>
      <w:r w:rsidRPr="00EB37B2">
        <w:rPr>
          <w:rFonts w:ascii="FbLivornaPro Regular" w:eastAsia="Times New Roman" w:hAnsi="FbLivornaPro Regular" w:cs="FbLivornaPro Regular" w:hint="cs"/>
          <w:color w:val="000000"/>
          <w:rtl/>
        </w:rPr>
        <w:t xml:space="preserve"> (שמות ל, </w:t>
      </w:r>
      <w:proofErr w:type="spellStart"/>
      <w:r w:rsidRPr="00EB37B2">
        <w:rPr>
          <w:rFonts w:ascii="FbLivornaPro Regular" w:eastAsia="Times New Roman" w:hAnsi="FbLivornaPro Regular" w:cs="FbLivornaPro Regular" w:hint="cs"/>
          <w:color w:val="000000"/>
          <w:rtl/>
        </w:rPr>
        <w:t>יב</w:t>
      </w:r>
      <w:proofErr w:type="spellEnd"/>
      <w:r w:rsidRPr="00EB37B2">
        <w:rPr>
          <w:rFonts w:ascii="FbLivornaPro Regular" w:eastAsia="Times New Roman" w:hAnsi="FbLivornaPro Regular" w:cs="FbLivornaPro Regular" w:hint="cs"/>
          <w:color w:val="000000"/>
          <w:rtl/>
        </w:rPr>
        <w:t>)</w:t>
      </w: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.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וְאָמַר </w:t>
      </w:r>
      <w:r w:rsidRPr="00EB37B2">
        <w:rPr>
          <w:rFonts w:ascii="FbLivornaPro Bold" w:eastAsia="Times New Roman" w:hAnsi="FbLivornaPro Bold" w:cs="FbLivornaPro Bold"/>
          <w:b/>
          <w:bCs/>
          <w:sz w:val="26"/>
          <w:szCs w:val="26"/>
          <w:rtl/>
        </w:rPr>
        <w:t xml:space="preserve">רַבִּי </w:t>
      </w:r>
      <w:proofErr w:type="spellStart"/>
      <w:r w:rsidRPr="00EB37B2">
        <w:rPr>
          <w:rFonts w:ascii="FbLivornaPro Bold" w:eastAsia="Times New Roman" w:hAnsi="FbLivornaPro Bold" w:cs="FbLivornaPro Bold"/>
          <w:b/>
          <w:bCs/>
          <w:sz w:val="26"/>
          <w:szCs w:val="26"/>
          <w:rtl/>
        </w:rPr>
        <w:t>אַבָּהו</w:t>
      </w:r>
      <w:proofErr w:type="spellEnd"/>
      <w:r w:rsidRPr="00EB37B2">
        <w:rPr>
          <w:rFonts w:ascii="FbLivornaPro Bold" w:eastAsia="Times New Roman" w:hAnsi="FbLivornaPro Bold" w:cs="FbLivornaPro Bold"/>
          <w:b/>
          <w:bCs/>
          <w:sz w:val="26"/>
          <w:szCs w:val="26"/>
          <w:rtl/>
        </w:rPr>
        <w:t>ּ</w:t>
      </w: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: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שָׁאֲלוּ אֶת שְׁלֹמֹה בֶּן דָּוִד: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עַד הֵיכָן </w:t>
      </w:r>
      <w:proofErr w:type="spellStart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כֹּחָה</w:t>
      </w:r>
      <w:proofErr w:type="spellEnd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ּ שֶׁל צְדָקָה?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אָמַר לָהֶן: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צְאוּ וּרְאוּ מַה פֵּירַשׁ דָּוִד אַבָּא: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AshkenaziPro Regular" w:eastAsia="Times New Roman" w:hAnsi="FbAshkenaziPro Regular" w:cs="FbAshkenaziPro Regular"/>
          <w:color w:val="FF00FF"/>
          <w:sz w:val="26"/>
          <w:szCs w:val="26"/>
          <w:rtl/>
        </w:rPr>
      </w:pPr>
      <w:r w:rsidRPr="00EB37B2">
        <w:rPr>
          <w:rFonts w:ascii="FbAshkenaziPro Regular" w:eastAsia="Times New Roman" w:hAnsi="FbAshkenaziPro Regular" w:cs="FbAshkenaziPro Regular"/>
          <w:color w:val="FF00FF"/>
          <w:sz w:val="26"/>
          <w:szCs w:val="26"/>
          <w:rtl/>
        </w:rPr>
        <w:t>"פִּזַּר נָתַן לָאֶבְיוֹנִים, צִדְקָתוֹ עוֹמֶדֶת לָעַד קַרְנוֹ תָּרוּם בְּכָבוֹד"</w:t>
      </w:r>
      <w:r w:rsidRPr="00EB37B2">
        <w:rPr>
          <w:rFonts w:ascii="FbLivornaPro Regular" w:eastAsia="Times New Roman" w:hAnsi="FbLivornaPro Regular" w:cs="FbLivornaPro Regular" w:hint="cs"/>
          <w:color w:val="000000"/>
          <w:rtl/>
        </w:rPr>
        <w:t xml:space="preserve"> (תהלים </w:t>
      </w:r>
      <w:proofErr w:type="spellStart"/>
      <w:r w:rsidRPr="00EB37B2">
        <w:rPr>
          <w:rFonts w:ascii="FbLivornaPro Regular" w:eastAsia="Times New Roman" w:hAnsi="FbLivornaPro Regular" w:cs="FbLivornaPro Regular" w:hint="cs"/>
          <w:color w:val="000000"/>
          <w:rtl/>
        </w:rPr>
        <w:t>קיב</w:t>
      </w:r>
      <w:proofErr w:type="spellEnd"/>
      <w:r w:rsidRPr="00EB37B2">
        <w:rPr>
          <w:rFonts w:ascii="FbLivornaPro Regular" w:eastAsia="Times New Roman" w:hAnsi="FbLivornaPro Regular" w:cs="FbLivornaPro Regular" w:hint="cs"/>
          <w:color w:val="000000"/>
          <w:rtl/>
        </w:rPr>
        <w:t>, ט)</w:t>
      </w: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.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AshkenaziPro Regular" w:eastAsia="Times New Roman" w:hAnsi="FbAshkenaziPro Regular" w:cs="FbAshkenaziPro Regular"/>
          <w:color w:val="FF00FF"/>
          <w:sz w:val="26"/>
          <w:szCs w:val="26"/>
          <w:rtl/>
        </w:rPr>
      </w:pP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AshkenaziPro Regular" w:eastAsia="Times New Roman" w:hAnsi="FbAshkenaziPro Regular" w:cs="FbAshkenaziPro Regular"/>
          <w:color w:val="FF00FF"/>
          <w:sz w:val="26"/>
          <w:szCs w:val="26"/>
          <w:rtl/>
        </w:rPr>
      </w:pPr>
      <w:r w:rsidRPr="00EB37B2">
        <w:rPr>
          <w:rFonts w:ascii="FbLivornaPro Bold" w:eastAsia="Times New Roman" w:hAnsi="FbLivornaPro Bold" w:cs="FbLivornaPro Bold"/>
          <w:b/>
          <w:bCs/>
          <w:sz w:val="26"/>
          <w:szCs w:val="26"/>
          <w:rtl/>
        </w:rPr>
        <w:t>רַבִּי אַבָּא</w:t>
      </w: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 אָמַר מֵהָכָא: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Times New Roman" w:eastAsia="Times New Roman" w:hAnsi="Times New Roman" w:cs="FbLivornaPro Regular" w:hint="cs"/>
          <w:color w:val="000000"/>
          <w:sz w:val="20"/>
          <w:szCs w:val="26"/>
          <w:rtl/>
        </w:rPr>
      </w:pPr>
      <w:r w:rsidRPr="00EB37B2">
        <w:rPr>
          <w:rFonts w:ascii="FbAshkenaziPro Regular" w:eastAsia="Times New Roman" w:hAnsi="FbAshkenaziPro Regular" w:cs="FbAshkenaziPro Regular"/>
          <w:color w:val="FF00FF"/>
          <w:sz w:val="26"/>
          <w:szCs w:val="26"/>
          <w:rtl/>
        </w:rPr>
        <w:t xml:space="preserve">"הוּא מְרוֹמִים יִשְׁכּן, </w:t>
      </w:r>
      <w:proofErr w:type="spellStart"/>
      <w:r w:rsidRPr="00EB37B2">
        <w:rPr>
          <w:rFonts w:ascii="FbAshkenaziPro Regular" w:eastAsia="Times New Roman" w:hAnsi="FbAshkenaziPro Regular" w:cs="FbAshkenaziPro Regular"/>
          <w:color w:val="FF00FF"/>
          <w:sz w:val="26"/>
          <w:szCs w:val="26"/>
          <w:rtl/>
        </w:rPr>
        <w:t>מְצָדוֹת</w:t>
      </w:r>
      <w:proofErr w:type="spellEnd"/>
      <w:r w:rsidRPr="00EB37B2">
        <w:rPr>
          <w:rFonts w:ascii="FbAshkenaziPro Regular" w:eastAsia="Times New Roman" w:hAnsi="FbAshkenaziPro Regular" w:cs="FbAshkenaziPro Regular"/>
          <w:color w:val="FF00FF"/>
          <w:sz w:val="26"/>
          <w:szCs w:val="26"/>
          <w:rtl/>
        </w:rPr>
        <w:t xml:space="preserve"> סְלָעִים מִשְׂגַּבּוֹ,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Times New Roman" w:eastAsia="Times New Roman" w:hAnsi="Times New Roman" w:cs="Miriam" w:hint="cs"/>
          <w:sz w:val="20"/>
          <w:szCs w:val="20"/>
          <w:rtl/>
        </w:rPr>
      </w:pPr>
      <w:r w:rsidRPr="00EB37B2">
        <w:rPr>
          <w:rFonts w:ascii="FbAshkenaziPro Regular" w:eastAsia="Times New Roman" w:hAnsi="FbAshkenaziPro Regular" w:cs="FbAshkenaziPro Regular"/>
          <w:color w:val="FF00FF"/>
          <w:sz w:val="26"/>
          <w:szCs w:val="26"/>
          <w:rtl/>
        </w:rPr>
        <w:t>לַחְמוֹ נִתָּן מֵימָיו נֶאֱמָנִים"</w:t>
      </w:r>
      <w:r w:rsidRPr="00EB37B2">
        <w:rPr>
          <w:rFonts w:ascii="FbLivornaPro Regular" w:eastAsia="Times New Roman" w:hAnsi="FbLivornaPro Regular" w:cs="FbLivornaPro Regular"/>
          <w:color w:val="000000"/>
          <w:rtl/>
        </w:rPr>
        <w:t xml:space="preserve"> </w:t>
      </w:r>
      <w:r w:rsidRPr="00EB37B2">
        <w:rPr>
          <w:rFonts w:ascii="FbLivornaPro Regular" w:eastAsia="Times New Roman" w:hAnsi="FbLivornaPro Regular" w:cs="FbLivornaPro Regular" w:hint="cs"/>
          <w:color w:val="000000"/>
          <w:rtl/>
        </w:rPr>
        <w:t xml:space="preserve">(ישעיהו לג, </w:t>
      </w:r>
      <w:proofErr w:type="spellStart"/>
      <w:r w:rsidRPr="00EB37B2">
        <w:rPr>
          <w:rFonts w:ascii="FbLivornaPro Regular" w:eastAsia="Times New Roman" w:hAnsi="FbLivornaPro Regular" w:cs="FbLivornaPro Regular" w:hint="cs"/>
          <w:color w:val="000000"/>
          <w:rtl/>
        </w:rPr>
        <w:t>טז</w:t>
      </w:r>
      <w:proofErr w:type="spellEnd"/>
      <w:r w:rsidRPr="00EB37B2">
        <w:rPr>
          <w:rFonts w:ascii="FbLivornaPro Regular" w:eastAsia="Times New Roman" w:hAnsi="FbLivornaPro Regular" w:cs="FbLivornaPro Regular" w:hint="cs"/>
          <w:color w:val="000000"/>
          <w:rtl/>
        </w:rPr>
        <w:t xml:space="preserve">) </w:t>
      </w: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– </w:t>
      </w:r>
      <w:r w:rsidRPr="00EB37B2">
        <w:rPr>
          <w:rFonts w:ascii="Cambria" w:eastAsia="Times New Roman" w:hAnsi="Cambria" w:cs="Cambria" w:hint="cs"/>
          <w:color w:val="000000"/>
          <w:sz w:val="26"/>
          <w:szCs w:val="26"/>
          <w:rtl/>
        </w:rPr>
        <w:t> 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מַה טַּעַם </w:t>
      </w:r>
      <w:r w:rsidRPr="00EB37B2">
        <w:rPr>
          <w:rFonts w:ascii="FbAshkenaziPro Regular" w:eastAsia="Times New Roman" w:hAnsi="FbAshkenaziPro Regular" w:cs="FbAshkenaziPro Regular"/>
          <w:color w:val="FF00FF"/>
          <w:sz w:val="26"/>
          <w:szCs w:val="26"/>
          <w:rtl/>
        </w:rPr>
        <w:t xml:space="preserve">"מְרוֹמִים יִשְׁכּן </w:t>
      </w:r>
      <w:proofErr w:type="spellStart"/>
      <w:r w:rsidRPr="00EB37B2">
        <w:rPr>
          <w:rFonts w:ascii="FbAshkenaziPro Regular" w:eastAsia="Times New Roman" w:hAnsi="FbAshkenaziPro Regular" w:cs="FbAshkenaziPro Regular"/>
          <w:color w:val="FF00FF"/>
          <w:sz w:val="26"/>
          <w:szCs w:val="26"/>
          <w:rtl/>
        </w:rPr>
        <w:t>מְצָדוֹת</w:t>
      </w:r>
      <w:proofErr w:type="spellEnd"/>
      <w:r w:rsidRPr="00EB37B2">
        <w:rPr>
          <w:rFonts w:ascii="FbAshkenaziPro Regular" w:eastAsia="Times New Roman" w:hAnsi="FbAshkenaziPro Regular" w:cs="FbAshkenaziPro Regular"/>
          <w:color w:val="FF00FF"/>
          <w:sz w:val="26"/>
          <w:szCs w:val="26"/>
          <w:rtl/>
        </w:rPr>
        <w:t xml:space="preserve"> סְלָעִים מִשְׂגַּבּוֹ"</w:t>
      </w: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?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מִשּׁוּם </w:t>
      </w:r>
      <w:r w:rsidRPr="00EB37B2">
        <w:rPr>
          <w:rFonts w:ascii="FbAshkenaziPro Regular" w:eastAsia="Times New Roman" w:hAnsi="FbAshkenaziPro Regular" w:cs="FbAshkenaziPro Regular"/>
          <w:color w:val="FF00FF"/>
          <w:sz w:val="26"/>
          <w:szCs w:val="26"/>
          <w:rtl/>
        </w:rPr>
        <w:t>"לַחְמוֹ נִתָּן"</w:t>
      </w: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 </w:t>
      </w:r>
      <w:proofErr w:type="spellStart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וּ</w:t>
      </w:r>
      <w:r w:rsidRPr="00EB37B2">
        <w:rPr>
          <w:rFonts w:ascii="FbAshkenaziPro Regular" w:eastAsia="Times New Roman" w:hAnsi="FbAshkenaziPro Regular" w:cs="FbAshkenaziPro Regular"/>
          <w:color w:val="FF00FF"/>
          <w:sz w:val="26"/>
          <w:szCs w:val="26"/>
          <w:rtl/>
        </w:rPr>
        <w:t>"מֵימָיו</w:t>
      </w:r>
      <w:proofErr w:type="spellEnd"/>
      <w:r w:rsidRPr="00EB37B2">
        <w:rPr>
          <w:rFonts w:ascii="FbAshkenaziPro Regular" w:eastAsia="Times New Roman" w:hAnsi="FbAshkenaziPro Regular" w:cs="FbAshkenaziPro Regular"/>
          <w:color w:val="FF00FF"/>
          <w:sz w:val="26"/>
          <w:szCs w:val="26"/>
          <w:rtl/>
        </w:rPr>
        <w:t xml:space="preserve"> נֶאֱמָנִים"</w:t>
      </w: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.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וְאָמַר </w:t>
      </w:r>
      <w:r w:rsidRPr="00EB37B2">
        <w:rPr>
          <w:rFonts w:ascii="FbLivornaPro Bold" w:eastAsia="Times New Roman" w:hAnsi="FbLivornaPro Bold" w:cs="FbLivornaPro Bold"/>
          <w:b/>
          <w:bCs/>
          <w:sz w:val="26"/>
          <w:szCs w:val="26"/>
          <w:rtl/>
        </w:rPr>
        <w:t xml:space="preserve">רַבִּי </w:t>
      </w:r>
      <w:proofErr w:type="spellStart"/>
      <w:r w:rsidRPr="00EB37B2">
        <w:rPr>
          <w:rFonts w:ascii="FbLivornaPro Bold" w:eastAsia="Times New Roman" w:hAnsi="FbLivornaPro Bold" w:cs="FbLivornaPro Bold"/>
          <w:b/>
          <w:bCs/>
          <w:sz w:val="26"/>
          <w:szCs w:val="26"/>
          <w:rtl/>
        </w:rPr>
        <w:t>אַבָּהו</w:t>
      </w:r>
      <w:proofErr w:type="spellEnd"/>
      <w:r w:rsidRPr="00EB37B2">
        <w:rPr>
          <w:rFonts w:ascii="FbLivornaPro Bold" w:eastAsia="Times New Roman" w:hAnsi="FbLivornaPro Bold" w:cs="FbLivornaPro Bold"/>
          <w:b/>
          <w:bCs/>
          <w:sz w:val="26"/>
          <w:szCs w:val="26"/>
          <w:rtl/>
        </w:rPr>
        <w:t>ּ</w:t>
      </w: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: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שָׁאֲלוּ אֶת שְׁלֹמֹה: אֵיזֶהוּ בֶּן הָעוֹלָם הַבָּא?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אָמַר לָהֶם: כָּל </w:t>
      </w:r>
      <w:proofErr w:type="spellStart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שֶׁכ</w:t>
      </w:r>
      <w:proofErr w:type="spellEnd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ְּ</w:t>
      </w:r>
      <w:r w:rsidRPr="00EB37B2">
        <w:rPr>
          <w:rFonts w:ascii="FbAshkenaziPro Regular" w:eastAsia="Times New Roman" w:hAnsi="FbAshkenaziPro Regular" w:cs="FbAshkenaziPro Regular"/>
          <w:color w:val="FF00FF"/>
          <w:sz w:val="26"/>
          <w:szCs w:val="26"/>
          <w:rtl/>
        </w:rPr>
        <w:t>"נֶגֶד זְקֵנָיו כָּבוֹד"</w:t>
      </w: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vertAlign w:val="superscript"/>
          <w:rtl/>
        </w:rPr>
        <w:footnoteReference w:id="25"/>
      </w:r>
      <w:r w:rsidRPr="00EB37B2">
        <w:rPr>
          <w:rFonts w:ascii="FbLivornaPro Regular" w:eastAsia="Times New Roman" w:hAnsi="FbLivornaPro Regular" w:cs="FbLivornaPro Regular" w:hint="cs"/>
          <w:color w:val="000000"/>
          <w:rtl/>
        </w:rPr>
        <w:t xml:space="preserve"> (ישעיהו כד, </w:t>
      </w:r>
      <w:proofErr w:type="spellStart"/>
      <w:r w:rsidRPr="00EB37B2">
        <w:rPr>
          <w:rFonts w:ascii="FbLivornaPro Regular" w:eastAsia="Times New Roman" w:hAnsi="FbLivornaPro Regular" w:cs="FbLivornaPro Regular" w:hint="cs"/>
          <w:color w:val="000000"/>
          <w:rtl/>
        </w:rPr>
        <w:t>כג</w:t>
      </w:r>
      <w:proofErr w:type="spellEnd"/>
      <w:r w:rsidRPr="00EB37B2">
        <w:rPr>
          <w:rFonts w:ascii="FbLivornaPro Regular" w:eastAsia="Times New Roman" w:hAnsi="FbLivornaPro Regular" w:cs="FbLivornaPro Regular" w:hint="cs"/>
          <w:color w:val="000000"/>
          <w:rtl/>
        </w:rPr>
        <w:t>)</w:t>
      </w: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.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כִּי הָא </w:t>
      </w:r>
      <w:proofErr w:type="spellStart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דְּ</w:t>
      </w:r>
      <w:r w:rsidRPr="00EB37B2">
        <w:rPr>
          <w:rFonts w:ascii="FbLivornaPro Bold" w:eastAsia="Times New Roman" w:hAnsi="FbLivornaPro Bold" w:cs="FbLivornaPro Bold"/>
          <w:b/>
          <w:bCs/>
          <w:sz w:val="26"/>
          <w:szCs w:val="26"/>
          <w:rtl/>
        </w:rPr>
        <w:t>רַב</w:t>
      </w:r>
      <w:proofErr w:type="spellEnd"/>
      <w:r w:rsidRPr="00EB37B2">
        <w:rPr>
          <w:rFonts w:ascii="FbLivornaPro Regular" w:eastAsia="Times New Roman" w:hAnsi="FbLivornaPro Regular" w:cs="FbLivornaPro Regular"/>
          <w:sz w:val="20"/>
          <w:szCs w:val="26"/>
          <w:vertAlign w:val="superscript"/>
          <w:rtl/>
        </w:rPr>
        <w:footnoteReference w:id="26"/>
      </w: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 </w:t>
      </w:r>
      <w:r w:rsidRPr="00EB37B2">
        <w:rPr>
          <w:rFonts w:ascii="FbLivornaPro Bold" w:eastAsia="Times New Roman" w:hAnsi="FbLivornaPro Bold" w:cs="FbLivornaPro Bold"/>
          <w:b/>
          <w:bCs/>
          <w:sz w:val="26"/>
          <w:szCs w:val="26"/>
          <w:rtl/>
        </w:rPr>
        <w:t>יוֹסֵף</w:t>
      </w: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 </w:t>
      </w:r>
      <w:r w:rsidRPr="00EB37B2">
        <w:rPr>
          <w:rFonts w:ascii="FbLivornaPro Bold" w:eastAsia="Times New Roman" w:hAnsi="FbLivornaPro Bold" w:cs="FbLivornaPro Bold"/>
          <w:b/>
          <w:bCs/>
          <w:sz w:val="26"/>
          <w:szCs w:val="26"/>
          <w:rtl/>
        </w:rPr>
        <w:t>בְּרֵיהּ</w:t>
      </w: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 </w:t>
      </w:r>
      <w:r w:rsidRPr="00EB37B2">
        <w:rPr>
          <w:rFonts w:ascii="FbLivornaPro Bold" w:eastAsia="Times New Roman" w:hAnsi="FbLivornaPro Bold" w:cs="FbLivornaPro Bold"/>
          <w:b/>
          <w:bCs/>
          <w:sz w:val="26"/>
          <w:szCs w:val="26"/>
          <w:rtl/>
        </w:rPr>
        <w:t>דְּרַבִּי יְהוֹשֻׁעַ</w:t>
      </w: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 חֲלַשׁ, </w:t>
      </w:r>
      <w:proofErr w:type="spellStart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אִינְגִּיד</w:t>
      </w:r>
      <w:proofErr w:type="spellEnd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.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אָמַר לֵיהּ </w:t>
      </w:r>
      <w:proofErr w:type="spellStart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אֲבוּה</w:t>
      </w:r>
      <w:proofErr w:type="spellEnd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ּ: מַאי חָזִית?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אָמַר לֵיהּ: עוֹלָם הָפוּךְ רָאִיתִי, עֶלְיוֹנִים – לְמַטָּה, וְתַחְתּוֹנִים – לְמַעְלָה.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אָמַר לֵיהּ: עוֹלָם בָּרוּר רָאִיתָ!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proofErr w:type="spellStart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וַאֲנַן</w:t>
      </w:r>
      <w:proofErr w:type="spellEnd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 </w:t>
      </w:r>
      <w:proofErr w:type="spellStart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הֵיכִי</w:t>
      </w:r>
      <w:proofErr w:type="spellEnd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 </w:t>
      </w:r>
      <w:proofErr w:type="spellStart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חֲזִיתִינַן</w:t>
      </w:r>
      <w:proofErr w:type="spellEnd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?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אָמַר לֵיהּ: כִּי </w:t>
      </w:r>
      <w:proofErr w:type="spellStart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הֵיכִי</w:t>
      </w:r>
      <w:proofErr w:type="spellEnd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 </w:t>
      </w:r>
      <w:proofErr w:type="spellStart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דְּחַשְׁבִינַן</w:t>
      </w:r>
      <w:proofErr w:type="spellEnd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 הָכָא </w:t>
      </w:r>
      <w:proofErr w:type="spellStart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חַשְׁבִינַן</w:t>
      </w:r>
      <w:proofErr w:type="spellEnd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 הָתָם,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וְשָׁמַעְתִּי שֶׁהָיוּ אוֹמְרִים: אַשְׁרֵי מִי שֶׁבָּא לְכָאן וְתַלְמוּדוֹ בְּיָדוֹ,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וְשָׁמַעְתִּי שֶׁהָיוּ אוֹמְרִים: הֲרוּגֵי מַלְכוּת אֵין כָּל בְּרִיָּה יְכוֹלָה לַעֲמוֹד בִּמְחִיצָתָן.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מַאן </w:t>
      </w:r>
      <w:proofErr w:type="spellStart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נִינְהו</w:t>
      </w:r>
      <w:proofErr w:type="spellEnd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ּ?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proofErr w:type="spellStart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אִילֵימָא</w:t>
      </w:r>
      <w:proofErr w:type="spellEnd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 רַבִּי עֲקִיבָא וַחֲבֵרָיו,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מִשּׁוּם הֲרוּגֵי מַלְכוּת וְתוּ לָא?!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פְּשִׁיטָא, בְּלָאו הָכִי </w:t>
      </w:r>
      <w:proofErr w:type="spellStart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נַמִי</w:t>
      </w:r>
      <w:proofErr w:type="spellEnd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!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אֶלָּא,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Times New Roman" w:eastAsia="Times New Roman" w:hAnsi="Times New Roman" w:cs="Miriam" w:hint="cs"/>
          <w:color w:val="000000"/>
          <w:sz w:val="20"/>
          <w:szCs w:val="20"/>
          <w:rtl/>
        </w:rPr>
      </w:pP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הֲרוּגֵי לוּד. </w:t>
      </w:r>
    </w:p>
    <w:p w:rsidR="00EB37B2" w:rsidRPr="00EB37B2" w:rsidRDefault="00EB37B2" w:rsidP="00EB37B2">
      <w:pPr>
        <w:tabs>
          <w:tab w:val="left" w:pos="567"/>
          <w:tab w:val="num" w:pos="6804"/>
        </w:tabs>
        <w:spacing w:after="0" w:line="240" w:lineRule="auto"/>
        <w:ind w:right="170"/>
        <w:jc w:val="center"/>
        <w:rPr>
          <w:rFonts w:ascii="Times New Roman" w:eastAsia="Times New Roman" w:hAnsi="Times New Roman" w:cs="TopType Jerushalmi"/>
          <w:sz w:val="28"/>
          <w:szCs w:val="28"/>
          <w:rtl/>
        </w:rPr>
        <w:sectPr w:rsidR="00EB37B2" w:rsidRPr="00EB37B2" w:rsidSect="00A80EBF">
          <w:pgSz w:w="11906" w:h="16838"/>
          <w:pgMar w:top="284" w:right="1134" w:bottom="284" w:left="1134" w:header="709" w:footer="709" w:gutter="0"/>
          <w:cols w:space="708"/>
          <w:bidi/>
          <w:rtlGutter/>
          <w:docGrid w:linePitch="360"/>
        </w:sectPr>
      </w:pPr>
    </w:p>
    <w:p w:rsidR="00EB37B2" w:rsidRPr="00EB37B2" w:rsidRDefault="00EB37B2" w:rsidP="00CA7CAF">
      <w:pPr>
        <w:tabs>
          <w:tab w:val="left" w:pos="567"/>
        </w:tabs>
        <w:spacing w:after="0" w:line="240" w:lineRule="auto"/>
        <w:ind w:left="288" w:right="170"/>
        <w:jc w:val="center"/>
        <w:rPr>
          <w:rFonts w:ascii="FbReshef Regular" w:eastAsia="Times New Roman" w:hAnsi="FbReshef Regular" w:cs="FbReshef Regular" w:hint="cs"/>
          <w:b/>
          <w:bCs/>
          <w:sz w:val="30"/>
          <w:szCs w:val="30"/>
          <w:rtl/>
        </w:rPr>
      </w:pPr>
      <w:r w:rsidRPr="00EB37B2">
        <w:rPr>
          <w:rFonts w:ascii="FbReshef Regular" w:eastAsia="Times New Roman" w:hAnsi="FbReshef Regular" w:cs="FbReshef Regular" w:hint="cs"/>
          <w:b/>
          <w:bCs/>
          <w:noProof/>
          <w:sz w:val="30"/>
          <w:szCs w:val="30"/>
          <w:rtl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14605</wp:posOffset>
                </wp:positionV>
                <wp:extent cx="1619885" cy="2259965"/>
                <wp:effectExtent l="0" t="3810" r="3810" b="3175"/>
                <wp:wrapNone/>
                <wp:docPr id="4" name="תיבת טקסט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885" cy="2259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7B2" w:rsidRPr="00DF170F" w:rsidRDefault="00EB37B2" w:rsidP="00EB37B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ResponsaTTF" w:cs="David" w:hint="cs"/>
                                <w:b/>
                                <w:bCs/>
                                <w:color w:val="000000"/>
                                <w:sz w:val="26"/>
                                <w:szCs w:val="24"/>
                                <w:rtl/>
                              </w:rPr>
                            </w:pPr>
                            <w:r w:rsidRPr="00DF170F">
                              <w:rPr>
                                <w:rFonts w:ascii="FrankRuehl" w:cs="Guttman Rashi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רש"י</w:t>
                            </w:r>
                          </w:p>
                          <w:p w:rsidR="00EB37B2" w:rsidRPr="00641688" w:rsidRDefault="00EB37B2" w:rsidP="00EB37B2">
                            <w:pPr>
                              <w:autoSpaceDE w:val="0"/>
                              <w:autoSpaceDN w:val="0"/>
                              <w:jc w:val="both"/>
                              <w:rPr>
                                <w:rFonts w:cs="David"/>
                                <w:b/>
                                <w:bCs/>
                                <w:color w:val="000000"/>
                              </w:rPr>
                            </w:pPr>
                            <w:proofErr w:type="spellStart"/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rtl/>
                              </w:rPr>
                              <w:t>ה"ז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 צדיק גמור</w:t>
                            </w:r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 xml:space="preserve">. על דבר זה ומחשבה זו: </w:t>
                            </w:r>
                          </w:p>
                          <w:p w:rsidR="00EB37B2" w:rsidRPr="00641688" w:rsidRDefault="00EB37B2" w:rsidP="00EB37B2">
                            <w:pPr>
                              <w:autoSpaceDE w:val="0"/>
                              <w:autoSpaceDN w:val="0"/>
                              <w:jc w:val="both"/>
                              <w:rPr>
                                <w:rFonts w:cs="David" w:hint="cs"/>
                                <w:color w:val="000000"/>
                                <w:rtl/>
                              </w:rPr>
                            </w:pPr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rtl/>
                              </w:rPr>
                              <w:t>כאן בישראל וכאן בעובד כוכבים.</w:t>
                            </w:r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 xml:space="preserve"> ישראל דעתן לשמים בין יחיה בין לא יחיה אינו מהרהר אחר מדת הדין אבל גוי אינו נותן אלא ע"מ כן ואם לאו מתחרט: </w:t>
                            </w:r>
                          </w:p>
                          <w:p w:rsidR="00EB37B2" w:rsidRPr="00641688" w:rsidRDefault="00EB37B2" w:rsidP="00EB37B2">
                            <w:pPr>
                              <w:autoSpaceDE w:val="0"/>
                              <w:autoSpaceDN w:val="0"/>
                              <w:jc w:val="both"/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rtl/>
                              </w:rPr>
                              <w:t>יום עברה היום ההוא.</w:t>
                            </w:r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 xml:space="preserve"> ביום הדין </w:t>
                            </w:r>
                            <w:proofErr w:type="spellStart"/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>משתעי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 xml:space="preserve"> בנבואת צפניה: </w:t>
                            </w:r>
                          </w:p>
                          <w:p w:rsidR="00EB37B2" w:rsidRPr="00641688" w:rsidRDefault="00EB37B2" w:rsidP="00EB37B2">
                            <w:pPr>
                              <w:autoSpaceDE w:val="0"/>
                              <w:autoSpaceDN w:val="0"/>
                              <w:jc w:val="both"/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proofErr w:type="spellStart"/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rtl/>
                              </w:rPr>
                              <w:t>המודעי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rtl/>
                              </w:rPr>
                              <w:t>.</w:t>
                            </w:r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 xml:space="preserve"> מהר </w:t>
                            </w:r>
                            <w:proofErr w:type="spellStart"/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>המודעי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 xml:space="preserve"> היה: </w:t>
                            </w:r>
                          </w:p>
                          <w:p w:rsidR="00EB37B2" w:rsidRPr="00C77F9B" w:rsidRDefault="00EB37B2" w:rsidP="00EB37B2">
                            <w:pPr>
                              <w:rPr>
                                <w:rFonts w:hint="cs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4" o:spid="_x0000_s1039" type="#_x0000_t202" style="position:absolute;left:0;text-align:left;margin-left:-5.3pt;margin-top:1.15pt;width:127.55pt;height:177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" filled="f" stroked="f">
                <v:textbox>
                  <w:txbxContent>
                    <w:p w:rsidR="00EB37B2" w:rsidRPr="00DF170F" w:rsidRDefault="00EB37B2" w:rsidP="00EB37B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ResponsaTTF" w:cs="David" w:hint="cs"/>
                          <w:b/>
                          <w:bCs/>
                          <w:color w:val="000000"/>
                          <w:sz w:val="26"/>
                          <w:szCs w:val="24"/>
                          <w:rtl/>
                        </w:rPr>
                      </w:pPr>
                      <w:r w:rsidRPr="00DF170F">
                        <w:rPr>
                          <w:rFonts w:ascii="FrankRuehl" w:cs="Guttman Rashi" w:hint="cs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>רש"י</w:t>
                      </w:r>
                    </w:p>
                    <w:p w:rsidR="00EB37B2" w:rsidRPr="00641688" w:rsidRDefault="00EB37B2" w:rsidP="00EB37B2">
                      <w:pPr>
                        <w:autoSpaceDE w:val="0"/>
                        <w:autoSpaceDN w:val="0"/>
                        <w:jc w:val="both"/>
                        <w:rPr>
                          <w:rFonts w:cs="David"/>
                          <w:b/>
                          <w:bCs/>
                          <w:color w:val="000000"/>
                        </w:rPr>
                      </w:pPr>
                      <w:proofErr w:type="spellStart"/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rtl/>
                        </w:rPr>
                        <w:t>ה"ז</w:t>
                      </w:r>
                      <w:proofErr w:type="spellEnd"/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rtl/>
                        </w:rPr>
                        <w:t xml:space="preserve"> צדיק גמור</w:t>
                      </w:r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 xml:space="preserve">. על דבר זה ומחשבה זו: </w:t>
                      </w:r>
                    </w:p>
                    <w:p w:rsidR="00EB37B2" w:rsidRPr="00641688" w:rsidRDefault="00EB37B2" w:rsidP="00EB37B2">
                      <w:pPr>
                        <w:autoSpaceDE w:val="0"/>
                        <w:autoSpaceDN w:val="0"/>
                        <w:jc w:val="both"/>
                        <w:rPr>
                          <w:rFonts w:cs="David" w:hint="cs"/>
                          <w:color w:val="000000"/>
                          <w:rtl/>
                        </w:rPr>
                      </w:pPr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rtl/>
                        </w:rPr>
                        <w:t>כאן בישראל וכאן בעובד כוכבים.</w:t>
                      </w:r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 xml:space="preserve"> ישראל דעתן לשמים בין יחיה בין לא יחיה אינו מהרהר אחר מדת הדין אבל גוי אינו נותן אלא ע"מ כן ואם לאו מתחרט: </w:t>
                      </w:r>
                    </w:p>
                    <w:p w:rsidR="00EB37B2" w:rsidRPr="00641688" w:rsidRDefault="00EB37B2" w:rsidP="00EB37B2">
                      <w:pPr>
                        <w:autoSpaceDE w:val="0"/>
                        <w:autoSpaceDN w:val="0"/>
                        <w:jc w:val="both"/>
                        <w:rPr>
                          <w:rFonts w:cs="David" w:hint="cs"/>
                          <w:b/>
                          <w:bCs/>
                          <w:color w:val="000000"/>
                          <w:rtl/>
                        </w:rPr>
                      </w:pPr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rtl/>
                        </w:rPr>
                        <w:t>יום עברה היום ההוא.</w:t>
                      </w:r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 xml:space="preserve"> ביום הדין </w:t>
                      </w:r>
                      <w:proofErr w:type="spellStart"/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>משתעי</w:t>
                      </w:r>
                      <w:proofErr w:type="spellEnd"/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 xml:space="preserve"> בנבואת צפניה: </w:t>
                      </w:r>
                    </w:p>
                    <w:p w:rsidR="00EB37B2" w:rsidRPr="00641688" w:rsidRDefault="00EB37B2" w:rsidP="00EB37B2">
                      <w:pPr>
                        <w:autoSpaceDE w:val="0"/>
                        <w:autoSpaceDN w:val="0"/>
                        <w:jc w:val="both"/>
                        <w:rPr>
                          <w:rFonts w:cs="David" w:hint="cs"/>
                          <w:b/>
                          <w:bCs/>
                          <w:color w:val="000000"/>
                          <w:rtl/>
                        </w:rPr>
                      </w:pPr>
                      <w:proofErr w:type="spellStart"/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rtl/>
                        </w:rPr>
                        <w:t>המודעי</w:t>
                      </w:r>
                      <w:proofErr w:type="spellEnd"/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rtl/>
                        </w:rPr>
                        <w:t>.</w:t>
                      </w:r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 xml:space="preserve"> מהר </w:t>
                      </w:r>
                      <w:proofErr w:type="spellStart"/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>המודעי</w:t>
                      </w:r>
                      <w:proofErr w:type="spellEnd"/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 xml:space="preserve"> היה: </w:t>
                      </w:r>
                    </w:p>
                    <w:p w:rsidR="00EB37B2" w:rsidRPr="00C77F9B" w:rsidRDefault="00EB37B2" w:rsidP="00EB37B2">
                      <w:pPr>
                        <w:rPr>
                          <w:rFonts w:hint="cs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B37B2">
        <w:rPr>
          <w:rFonts w:ascii="FbReshef Regular" w:eastAsia="Times New Roman" w:hAnsi="FbReshef Regular" w:cs="FbReshef Regular" w:hint="cs"/>
          <w:b/>
          <w:bCs/>
          <w:sz w:val="30"/>
          <w:szCs w:val="30"/>
          <w:rtl/>
        </w:rPr>
        <w:t xml:space="preserve">י, ב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תַּנְיָא: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PhilosofPro Regular" w:eastAsia="Times New Roman" w:hAnsi="FbPhilosofPro Regular" w:cs="FbPhilosofPro Regular"/>
          <w:color w:val="0000FF"/>
          <w:sz w:val="26"/>
          <w:szCs w:val="26"/>
          <w:rtl/>
        </w:rPr>
      </w:pPr>
      <w:r w:rsidRPr="00EB37B2">
        <w:rPr>
          <w:rFonts w:ascii="FbPhilosofPro Regular" w:eastAsia="Times New Roman" w:hAnsi="FbPhilosofPro Regular" w:cs="FbPhilosofPro Regular"/>
          <w:color w:val="0000FF"/>
          <w:sz w:val="26"/>
          <w:szCs w:val="26"/>
          <w:rtl/>
        </w:rPr>
        <w:t xml:space="preserve">אָמַר לָהֶן </w:t>
      </w:r>
      <w:r w:rsidRPr="00EB37B2">
        <w:rPr>
          <w:rFonts w:ascii="Times New Roman" w:eastAsia="Times New Roman" w:hAnsi="Times New Roman" w:cs="FbPhilosofPro Bold" w:hint="cs"/>
          <w:b/>
          <w:bCs/>
          <w:color w:val="0000FF"/>
          <w:sz w:val="26"/>
          <w:szCs w:val="26"/>
          <w:rtl/>
        </w:rPr>
        <w:t>רַבָּן יוֹחָנָן בֶּן זַכַּאי</w:t>
      </w:r>
      <w:r w:rsidRPr="00EB37B2">
        <w:rPr>
          <w:rFonts w:ascii="FbPhilosofPro Regular" w:eastAsia="Times New Roman" w:hAnsi="FbPhilosofPro Regular" w:cs="FbPhilosofPro Regular"/>
          <w:color w:val="0000FF"/>
          <w:sz w:val="26"/>
          <w:szCs w:val="26"/>
          <w:rtl/>
        </w:rPr>
        <w:t xml:space="preserve"> לְתַלְמִידָיו: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r w:rsidRPr="00EB37B2">
        <w:rPr>
          <w:rFonts w:ascii="FbPhilosofPro Regular" w:eastAsia="Times New Roman" w:hAnsi="FbPhilosofPro Regular" w:cs="FbPhilosofPro Regular"/>
          <w:color w:val="0000FF"/>
          <w:sz w:val="26"/>
          <w:szCs w:val="26"/>
          <w:rtl/>
        </w:rPr>
        <w:t>בָּנַי, מַהוּ שֶׁאָמַר הַכָּתוּב</w:t>
      </w: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: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r w:rsidRPr="00EB37B2">
        <w:rPr>
          <w:rFonts w:ascii="FbAshkenaziPro Regular" w:eastAsia="Times New Roman" w:hAnsi="FbAshkenaziPro Regular" w:cs="FbAshkenaziPro Regular"/>
          <w:color w:val="FF00FF"/>
          <w:sz w:val="26"/>
          <w:szCs w:val="26"/>
          <w:rtl/>
        </w:rPr>
        <w:t xml:space="preserve">"צְדָקָה תְּרוֹמֵם גּוֹי וְחֶסֶד </w:t>
      </w:r>
      <w:proofErr w:type="spellStart"/>
      <w:r w:rsidRPr="00EB37B2">
        <w:rPr>
          <w:rFonts w:ascii="FbAshkenaziPro Regular" w:eastAsia="Times New Roman" w:hAnsi="FbAshkenaziPro Regular" w:cs="FbAshkenaziPro Regular"/>
          <w:color w:val="FF00FF"/>
          <w:sz w:val="26"/>
          <w:szCs w:val="26"/>
          <w:rtl/>
        </w:rPr>
        <w:t>לְאֻמִּים</w:t>
      </w:r>
      <w:proofErr w:type="spellEnd"/>
      <w:r w:rsidRPr="00EB37B2">
        <w:rPr>
          <w:rFonts w:ascii="FbAshkenaziPro Regular" w:eastAsia="Times New Roman" w:hAnsi="FbAshkenaziPro Regular" w:cs="FbAshkenaziPro Regular"/>
          <w:color w:val="FF00FF"/>
          <w:sz w:val="26"/>
          <w:szCs w:val="26"/>
          <w:rtl/>
        </w:rPr>
        <w:t xml:space="preserve"> חַטָּאת"</w:t>
      </w:r>
      <w:r w:rsidRPr="00EB37B2">
        <w:rPr>
          <w:rFonts w:ascii="FbLivornaPro Regular" w:eastAsia="Times New Roman" w:hAnsi="FbLivornaPro Regular" w:cs="FbLivornaPro Regular" w:hint="cs"/>
          <w:color w:val="000000"/>
          <w:rtl/>
        </w:rPr>
        <w:t xml:space="preserve"> (משלי יד, לד)</w:t>
      </w: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?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PhilosofPro Regular" w:eastAsia="Times New Roman" w:hAnsi="FbPhilosofPro Regular" w:cs="FbPhilosofPro Regular"/>
          <w:color w:val="0000FF"/>
          <w:sz w:val="8"/>
          <w:szCs w:val="8"/>
          <w:rtl/>
        </w:rPr>
      </w:pP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PhilosofPro Regular" w:eastAsia="Times New Roman" w:hAnsi="FbPhilosofPro Regular" w:cs="FbPhilosofPro Regular"/>
          <w:color w:val="0000FF"/>
          <w:sz w:val="26"/>
          <w:szCs w:val="26"/>
          <w:rtl/>
        </w:rPr>
      </w:pPr>
      <w:r w:rsidRPr="00EB37B2">
        <w:rPr>
          <w:rFonts w:ascii="FbPhilosofPro Regular" w:eastAsia="Times New Roman" w:hAnsi="FbPhilosofPro Regular" w:cs="FbPhilosofPro Regular"/>
          <w:color w:val="0000FF"/>
          <w:sz w:val="26"/>
          <w:szCs w:val="26"/>
          <w:rtl/>
        </w:rPr>
        <w:t xml:space="preserve">נַעֲנָה </w:t>
      </w:r>
      <w:r w:rsidRPr="00EB37B2">
        <w:rPr>
          <w:rFonts w:ascii="Times New Roman" w:eastAsia="Times New Roman" w:hAnsi="Times New Roman" w:cs="FbPhilosofPro Bold" w:hint="cs"/>
          <w:b/>
          <w:bCs/>
          <w:color w:val="0000FF"/>
          <w:sz w:val="26"/>
          <w:szCs w:val="26"/>
          <w:rtl/>
        </w:rPr>
        <w:t>רַבִּי אֱלִיעֶזֶר</w:t>
      </w:r>
      <w:r w:rsidRPr="00EB37B2">
        <w:rPr>
          <w:rFonts w:ascii="FbPhilosofPro Regular" w:eastAsia="Times New Roman" w:hAnsi="FbPhilosofPro Regular" w:cs="FbPhilosofPro Regular"/>
          <w:color w:val="0000FF"/>
          <w:sz w:val="26"/>
          <w:szCs w:val="26"/>
          <w:rtl/>
        </w:rPr>
        <w:t xml:space="preserve"> וְאָמַר: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</w:pPr>
      <w:r w:rsidRPr="00EB37B2">
        <w:rPr>
          <w:rFonts w:ascii="FbAshkenaziPro Regular" w:eastAsia="Times New Roman" w:hAnsi="FbAshkenaziPro Regular" w:cs="FbAshkenaziPro Regular"/>
          <w:color w:val="FF00FF"/>
          <w:sz w:val="26"/>
          <w:szCs w:val="26"/>
          <w:rtl/>
        </w:rPr>
        <w:t>"צְדָקָה תְּרוֹמֵם גּוֹי"</w:t>
      </w:r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 xml:space="preserve"> - אֵלּוּ יִשְׂרָאֵל,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proofErr w:type="spellStart"/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>דִּכְתִיב</w:t>
      </w:r>
      <w:proofErr w:type="spellEnd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: </w:t>
      </w:r>
      <w:r w:rsidRPr="00EB37B2">
        <w:rPr>
          <w:rFonts w:ascii="FbAshkenaziPro Regular" w:eastAsia="Times New Roman" w:hAnsi="FbAshkenaziPro Regular" w:cs="FbAshkenaziPro Regular"/>
          <w:color w:val="FF00FF"/>
          <w:sz w:val="26"/>
          <w:szCs w:val="26"/>
          <w:rtl/>
        </w:rPr>
        <w:t>"וּמִי כְּעַמְּךָ יִשְׂרָאֵל גּוֹי אֶחָד בָּאָרֶץ"</w:t>
      </w: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vertAlign w:val="superscript"/>
          <w:rtl/>
        </w:rPr>
        <w:footnoteReference w:id="27"/>
      </w:r>
      <w:r w:rsidRPr="00EB37B2">
        <w:rPr>
          <w:rFonts w:ascii="FbLivornaPro Regular" w:eastAsia="Times New Roman" w:hAnsi="FbLivornaPro Regular" w:cs="FbLivornaPro Regular" w:hint="cs"/>
          <w:color w:val="000000"/>
          <w:rtl/>
        </w:rPr>
        <w:t xml:space="preserve"> (שמואל ב' ז, </w:t>
      </w:r>
      <w:proofErr w:type="spellStart"/>
      <w:r w:rsidRPr="00EB37B2">
        <w:rPr>
          <w:rFonts w:ascii="FbLivornaPro Regular" w:eastAsia="Times New Roman" w:hAnsi="FbLivornaPro Regular" w:cs="FbLivornaPro Regular" w:hint="cs"/>
          <w:color w:val="000000"/>
          <w:rtl/>
        </w:rPr>
        <w:t>כג</w:t>
      </w:r>
      <w:proofErr w:type="spellEnd"/>
      <w:r w:rsidRPr="00EB37B2">
        <w:rPr>
          <w:rFonts w:ascii="FbLivornaPro Regular" w:eastAsia="Times New Roman" w:hAnsi="FbLivornaPro Regular" w:cs="FbLivornaPro Regular" w:hint="cs"/>
          <w:color w:val="000000"/>
          <w:rtl/>
        </w:rPr>
        <w:t>)</w:t>
      </w: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,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</w:pPr>
      <w:r w:rsidRPr="00EB37B2">
        <w:rPr>
          <w:rFonts w:ascii="FbAshkenaziPro Regular" w:eastAsia="Times New Roman" w:hAnsi="FbAshkenaziPro Regular" w:cs="FbAshkenaziPro Regular"/>
          <w:color w:val="FF00FF"/>
          <w:sz w:val="26"/>
          <w:szCs w:val="26"/>
          <w:rtl/>
        </w:rPr>
        <w:t xml:space="preserve">"וְחֶסֶד </w:t>
      </w:r>
      <w:proofErr w:type="spellStart"/>
      <w:r w:rsidRPr="00EB37B2">
        <w:rPr>
          <w:rFonts w:ascii="FbAshkenaziPro Regular" w:eastAsia="Times New Roman" w:hAnsi="FbAshkenaziPro Regular" w:cs="FbAshkenaziPro Regular"/>
          <w:color w:val="FF00FF"/>
          <w:sz w:val="26"/>
          <w:szCs w:val="26"/>
          <w:rtl/>
        </w:rPr>
        <w:t>לְאֻמִּים</w:t>
      </w:r>
      <w:proofErr w:type="spellEnd"/>
      <w:r w:rsidRPr="00EB37B2">
        <w:rPr>
          <w:rFonts w:ascii="FbAshkenaziPro Regular" w:eastAsia="Times New Roman" w:hAnsi="FbAshkenaziPro Regular" w:cs="FbAshkenaziPro Regular"/>
          <w:color w:val="FF00FF"/>
          <w:sz w:val="26"/>
          <w:szCs w:val="26"/>
          <w:rtl/>
        </w:rPr>
        <w:t xml:space="preserve"> חַטָּאת"</w:t>
      </w:r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 xml:space="preserve"> – כָּל צְדָקָה וָחֶסֶד שֶׁאוּמּוֹת הָעוֹלָם </w:t>
      </w:r>
      <w:proofErr w:type="spellStart"/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>עוֹשִׂין</w:t>
      </w:r>
      <w:proofErr w:type="spellEnd"/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 xml:space="preserve"> – חֵטְא הוּא לָהֶן,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</w:pPr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 xml:space="preserve">שֶׁאֵינָם </w:t>
      </w:r>
      <w:proofErr w:type="spellStart"/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>עוֹשִׂין</w:t>
      </w:r>
      <w:proofErr w:type="spellEnd"/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 xml:space="preserve"> אֶלָּא לְהִתְגַּדֵּל בּוֹ,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>כְּמוֹ שֶׁנֶּאֱמַר:</w:t>
      </w: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 </w:t>
      </w:r>
      <w:r w:rsidRPr="00EB37B2">
        <w:rPr>
          <w:rFonts w:ascii="FbAshkenaziPro Regular" w:eastAsia="Times New Roman" w:hAnsi="FbAshkenaziPro Regular" w:cs="FbAshkenaziPro Regular"/>
          <w:color w:val="FF00FF"/>
          <w:sz w:val="26"/>
          <w:szCs w:val="26"/>
          <w:rtl/>
        </w:rPr>
        <w:t xml:space="preserve">"דִּי לֶהֱוֹן מְהַקְרְבִין </w:t>
      </w:r>
      <w:proofErr w:type="spellStart"/>
      <w:r w:rsidRPr="00EB37B2">
        <w:rPr>
          <w:rFonts w:ascii="FbAshkenaziPro Regular" w:eastAsia="Times New Roman" w:hAnsi="FbAshkenaziPro Regular" w:cs="FbAshkenaziPro Regular"/>
          <w:color w:val="FF00FF"/>
          <w:sz w:val="26"/>
          <w:szCs w:val="26"/>
          <w:rtl/>
        </w:rPr>
        <w:t>נִיחוֹחִין</w:t>
      </w:r>
      <w:proofErr w:type="spellEnd"/>
      <w:r w:rsidRPr="00EB37B2">
        <w:rPr>
          <w:rFonts w:ascii="FbAshkenaziPro Regular" w:eastAsia="Times New Roman" w:hAnsi="FbAshkenaziPro Regular" w:cs="FbAshkenaziPro Regular"/>
          <w:color w:val="FF00FF"/>
          <w:sz w:val="26"/>
          <w:szCs w:val="26"/>
          <w:rtl/>
        </w:rPr>
        <w:t xml:space="preserve"> לֶאֱלָהּ שְׁמַיָּא </w:t>
      </w:r>
      <w:proofErr w:type="spellStart"/>
      <w:r w:rsidRPr="00EB37B2">
        <w:rPr>
          <w:rFonts w:ascii="FbAshkenaziPro Regular" w:eastAsia="Times New Roman" w:hAnsi="FbAshkenaziPro Regular" w:cs="FbAshkenaziPro Regular"/>
          <w:color w:val="FF00FF"/>
          <w:sz w:val="26"/>
          <w:szCs w:val="26"/>
          <w:rtl/>
        </w:rPr>
        <w:t>וּמְצַלַּיִן</w:t>
      </w:r>
      <w:proofErr w:type="spellEnd"/>
      <w:r w:rsidRPr="00EB37B2">
        <w:rPr>
          <w:rFonts w:ascii="FbAshkenaziPro Regular" w:eastAsia="Times New Roman" w:hAnsi="FbAshkenaziPro Regular" w:cs="FbAshkenaziPro Regular"/>
          <w:color w:val="FF00FF"/>
          <w:sz w:val="26"/>
          <w:szCs w:val="26"/>
          <w:rtl/>
        </w:rPr>
        <w:t xml:space="preserve"> לְחַיֵּי </w:t>
      </w:r>
      <w:proofErr w:type="spellStart"/>
      <w:r w:rsidRPr="00EB37B2">
        <w:rPr>
          <w:rFonts w:ascii="FbAshkenaziPro Regular" w:eastAsia="Times New Roman" w:hAnsi="FbAshkenaziPro Regular" w:cs="FbAshkenaziPro Regular"/>
          <w:color w:val="FF00FF"/>
          <w:sz w:val="26"/>
          <w:szCs w:val="26"/>
          <w:rtl/>
        </w:rPr>
        <w:t>מַלְכָּא</w:t>
      </w:r>
      <w:proofErr w:type="spellEnd"/>
      <w:r w:rsidRPr="00EB37B2">
        <w:rPr>
          <w:rFonts w:ascii="FbAshkenaziPro Regular" w:eastAsia="Times New Roman" w:hAnsi="FbAshkenaziPro Regular" w:cs="FbAshkenaziPro Regular"/>
          <w:color w:val="FF00FF"/>
          <w:sz w:val="26"/>
          <w:szCs w:val="26"/>
          <w:rtl/>
        </w:rPr>
        <w:t xml:space="preserve"> </w:t>
      </w:r>
      <w:proofErr w:type="spellStart"/>
      <w:r w:rsidRPr="00EB37B2">
        <w:rPr>
          <w:rFonts w:ascii="FbAshkenaziPro Regular" w:eastAsia="Times New Roman" w:hAnsi="FbAshkenaziPro Regular" w:cs="FbAshkenaziPro Regular"/>
          <w:color w:val="FF00FF"/>
          <w:sz w:val="26"/>
          <w:szCs w:val="26"/>
          <w:rtl/>
        </w:rPr>
        <w:t>וּבְנוֹהִי</w:t>
      </w:r>
      <w:proofErr w:type="spellEnd"/>
      <w:r w:rsidRPr="00EB37B2">
        <w:rPr>
          <w:rFonts w:ascii="FbAshkenaziPro Regular" w:eastAsia="Times New Roman" w:hAnsi="FbAshkenaziPro Regular" w:cs="FbAshkenaziPro Regular"/>
          <w:color w:val="FF00FF"/>
          <w:sz w:val="26"/>
          <w:szCs w:val="26"/>
          <w:rtl/>
        </w:rPr>
        <w:t>"</w:t>
      </w:r>
      <w:r w:rsidRPr="00EB37B2">
        <w:rPr>
          <w:rFonts w:ascii="FbLivornaPro Regular" w:eastAsia="Times New Roman" w:hAnsi="FbLivornaPro Regular" w:cs="FbLivornaPro Regular" w:hint="cs"/>
          <w:color w:val="000000"/>
          <w:rtl/>
        </w:rPr>
        <w:t xml:space="preserve"> (עזרא ו, י)</w:t>
      </w: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.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proofErr w:type="spellStart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וּדְעָבֵיד</w:t>
      </w:r>
      <w:proofErr w:type="spellEnd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 הָכִי לָאו צְדָקָה גְּמוּרָה הִיא?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proofErr w:type="spellStart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וְהָתַנְיָא</w:t>
      </w:r>
      <w:proofErr w:type="spellEnd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: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</w:pPr>
      <w:r w:rsidRPr="00EB37B2">
        <w:rPr>
          <w:rFonts w:ascii="Times New Roman" w:eastAsia="Times New Roman" w:hAnsi="Times New Roman" w:cs="FbPhilosofPro Regular"/>
          <w:color w:val="0000FF"/>
          <w:sz w:val="32"/>
          <w:szCs w:val="30"/>
          <w:rtl/>
        </w:rPr>
        <w:t>"</w:t>
      </w:r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 xml:space="preserve">האוֹמֵר: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</w:pPr>
      <w:r w:rsidRPr="00EB37B2">
        <w:rPr>
          <w:rFonts w:ascii="Times New Roman" w:eastAsia="Times New Roman" w:hAnsi="Times New Roman" w:cs="FbPhilosofPro Regular" w:hint="cs"/>
          <w:color w:val="0000FF"/>
          <w:sz w:val="28"/>
          <w:szCs w:val="26"/>
          <w:rtl/>
        </w:rPr>
        <w:t>"</w:t>
      </w:r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>סֶלַע זֶה לִצְדָקָה בִּשְׁבִיל שֶׁיִּחְיוּ בָּנַי</w:t>
      </w:r>
      <w:r w:rsidRPr="00EB37B2">
        <w:rPr>
          <w:rFonts w:ascii="Times New Roman" w:eastAsia="Times New Roman" w:hAnsi="Times New Roman" w:cs="FbPhilosofPro Regular" w:hint="cs"/>
          <w:color w:val="0000FF"/>
          <w:sz w:val="28"/>
          <w:szCs w:val="26"/>
          <w:rtl/>
        </w:rPr>
        <w:t>"</w:t>
      </w:r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 xml:space="preserve">,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</w:pPr>
      <w:r w:rsidRPr="00EB37B2">
        <w:rPr>
          <w:rFonts w:ascii="Times New Roman" w:eastAsia="Times New Roman" w:hAnsi="Times New Roman" w:cs="FbPhilosofPro Regular" w:hint="cs"/>
          <w:color w:val="0000FF"/>
          <w:sz w:val="28"/>
          <w:szCs w:val="26"/>
          <w:rtl/>
        </w:rPr>
        <w:t>"</w:t>
      </w:r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>וּבִּשְׁבִיל שֶׁאֶזְכֶּה לָעוֹלָם הַבָּא</w:t>
      </w:r>
      <w:r w:rsidRPr="00EB37B2">
        <w:rPr>
          <w:rFonts w:ascii="Times New Roman" w:eastAsia="Times New Roman" w:hAnsi="Times New Roman" w:cs="FbPhilosofPro Regular" w:hint="cs"/>
          <w:color w:val="0000FF"/>
          <w:sz w:val="28"/>
          <w:szCs w:val="26"/>
          <w:rtl/>
        </w:rPr>
        <w:t>"</w:t>
      </w:r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 xml:space="preserve"> – </w:t>
      </w:r>
      <w:r w:rsidRPr="00EB37B2">
        <w:rPr>
          <w:rFonts w:ascii="Cambria" w:eastAsia="Times New Roman" w:hAnsi="Cambria" w:cs="Cambria" w:hint="cs"/>
          <w:color w:val="0000FF"/>
          <w:sz w:val="28"/>
          <w:szCs w:val="26"/>
          <w:rtl/>
        </w:rPr>
        <w:t> 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>הֲרֵי זֶה צַדִּיק גָּמוּר</w:t>
      </w:r>
      <w:r w:rsidRPr="00EB37B2">
        <w:rPr>
          <w:rFonts w:ascii="Times New Roman" w:eastAsia="Times New Roman" w:hAnsi="Times New Roman" w:cs="FbPhilosofPro Regular"/>
          <w:color w:val="0000FF"/>
          <w:sz w:val="32"/>
          <w:szCs w:val="30"/>
          <w:rtl/>
        </w:rPr>
        <w:t>"</w:t>
      </w: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!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לָא </w:t>
      </w:r>
      <w:proofErr w:type="spellStart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קַשְׁיָא</w:t>
      </w:r>
      <w:proofErr w:type="spellEnd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: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כָּאן </w:t>
      </w:r>
      <w:r w:rsidRPr="00EB37B2">
        <w:rPr>
          <w:rFonts w:ascii="FbLivornaPro Regular" w:eastAsia="Times New Roman" w:hAnsi="FbLivornaPro Regular" w:cs="FbLivornaPro Regular" w:hint="cs"/>
          <w:color w:val="000000"/>
          <w:sz w:val="26"/>
          <w:szCs w:val="26"/>
          <w:rtl/>
        </w:rPr>
        <w:t xml:space="preserve">- </w:t>
      </w: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בְּיִּשְׂרָאֵל,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כָּאן </w:t>
      </w:r>
      <w:r w:rsidRPr="00EB37B2">
        <w:rPr>
          <w:rFonts w:ascii="FbLivornaPro Regular" w:eastAsia="Times New Roman" w:hAnsi="FbLivornaPro Regular" w:cs="FbLivornaPro Regular" w:hint="cs"/>
          <w:color w:val="000000"/>
          <w:sz w:val="26"/>
          <w:szCs w:val="26"/>
          <w:rtl/>
        </w:rPr>
        <w:t xml:space="preserve">- </w:t>
      </w: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בְּגוֹי.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r w:rsidRPr="00EB37B2">
        <w:rPr>
          <w:rFonts w:ascii="Times New Roman" w:eastAsia="Times New Roman" w:hAnsi="Times New Roman" w:cs="FbPhilosofPro Regular"/>
          <w:color w:val="0000FF"/>
          <w:sz w:val="32"/>
          <w:szCs w:val="30"/>
          <w:rtl/>
        </w:rPr>
        <w:t>"</w:t>
      </w:r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 xml:space="preserve">נַעֲנָה </w:t>
      </w:r>
      <w:r w:rsidRPr="00EB37B2">
        <w:rPr>
          <w:rFonts w:ascii="Times New Roman" w:eastAsia="Times New Roman" w:hAnsi="Times New Roman" w:cs="FbPhilosofPro Bold" w:hint="cs"/>
          <w:b/>
          <w:bCs/>
          <w:color w:val="0000FF"/>
          <w:sz w:val="26"/>
          <w:szCs w:val="26"/>
          <w:rtl/>
        </w:rPr>
        <w:t>רַבִּי יְהוֹשֻׁעַ</w:t>
      </w:r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 xml:space="preserve"> וְאָמַר</w:t>
      </w: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: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</w:pPr>
      <w:r w:rsidRPr="00EB37B2">
        <w:rPr>
          <w:rFonts w:ascii="FbAshkenaziPro Regular" w:eastAsia="Times New Roman" w:hAnsi="FbAshkenaziPro Regular" w:cs="FbAshkenaziPro Regular"/>
          <w:color w:val="FF00FF"/>
          <w:sz w:val="26"/>
          <w:szCs w:val="26"/>
          <w:rtl/>
        </w:rPr>
        <w:t>"צְדָקָה תְּרוֹמֵם גּוֹי"</w:t>
      </w:r>
      <w:r w:rsidRPr="00EB37B2">
        <w:rPr>
          <w:rFonts w:ascii="FbLivornaPro Regular" w:eastAsia="Times New Roman" w:hAnsi="FbLivornaPro Regular" w:cs="FbLivornaPro Regular" w:hint="cs"/>
          <w:color w:val="000000"/>
          <w:rtl/>
        </w:rPr>
        <w:t xml:space="preserve"> (משלי יד, לד)</w:t>
      </w:r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 xml:space="preserve"> - אֵלּוּ יִשְׂרָאֵל,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proofErr w:type="spellStart"/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>דִּכְתִיב</w:t>
      </w:r>
      <w:proofErr w:type="spellEnd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: </w:t>
      </w:r>
      <w:r w:rsidRPr="00EB37B2">
        <w:rPr>
          <w:rFonts w:ascii="FbAshkenaziPro Regular" w:eastAsia="Times New Roman" w:hAnsi="FbAshkenaziPro Regular" w:cs="FbAshkenaziPro Regular"/>
          <w:color w:val="FF00FF"/>
          <w:sz w:val="26"/>
          <w:szCs w:val="26"/>
          <w:rtl/>
        </w:rPr>
        <w:t>"וּמִי כְּעַמְּךָ יִשְׂרָאֵל גּוֹי אֶחָד"</w:t>
      </w:r>
      <w:r w:rsidRPr="00EB37B2">
        <w:rPr>
          <w:rFonts w:ascii="FbLivornaPro Regular" w:eastAsia="Times New Roman" w:hAnsi="FbLivornaPro Regular" w:cs="FbLivornaPro Regular" w:hint="cs"/>
          <w:color w:val="000000"/>
          <w:rtl/>
        </w:rPr>
        <w:t xml:space="preserve"> (שמואל ב' ז, </w:t>
      </w:r>
      <w:proofErr w:type="spellStart"/>
      <w:r w:rsidRPr="00EB37B2">
        <w:rPr>
          <w:rFonts w:ascii="FbLivornaPro Regular" w:eastAsia="Times New Roman" w:hAnsi="FbLivornaPro Regular" w:cs="FbLivornaPro Regular" w:hint="cs"/>
          <w:color w:val="000000"/>
          <w:rtl/>
        </w:rPr>
        <w:t>כג</w:t>
      </w:r>
      <w:proofErr w:type="spellEnd"/>
      <w:r w:rsidRPr="00EB37B2">
        <w:rPr>
          <w:rFonts w:ascii="FbLivornaPro Regular" w:eastAsia="Times New Roman" w:hAnsi="FbLivornaPro Regular" w:cs="FbLivornaPro Regular" w:hint="cs"/>
          <w:color w:val="000000"/>
          <w:rtl/>
        </w:rPr>
        <w:t>)</w:t>
      </w: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,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</w:pPr>
      <w:r w:rsidRPr="00EB37B2">
        <w:rPr>
          <w:rFonts w:ascii="FbAshkenaziPro Regular" w:eastAsia="Times New Roman" w:hAnsi="FbAshkenaziPro Regular" w:cs="FbAshkenaziPro Regular"/>
          <w:color w:val="FF00FF"/>
          <w:sz w:val="26"/>
          <w:szCs w:val="26"/>
          <w:rtl/>
        </w:rPr>
        <w:t xml:space="preserve">"וְחֶסֶד </w:t>
      </w:r>
      <w:proofErr w:type="spellStart"/>
      <w:r w:rsidRPr="00EB37B2">
        <w:rPr>
          <w:rFonts w:ascii="FbAshkenaziPro Regular" w:eastAsia="Times New Roman" w:hAnsi="FbAshkenaziPro Regular" w:cs="FbAshkenaziPro Regular"/>
          <w:color w:val="FF00FF"/>
          <w:sz w:val="26"/>
          <w:szCs w:val="26"/>
          <w:rtl/>
        </w:rPr>
        <w:t>לְאֻמִּים</w:t>
      </w:r>
      <w:proofErr w:type="spellEnd"/>
      <w:r w:rsidRPr="00EB37B2">
        <w:rPr>
          <w:rFonts w:ascii="FbAshkenaziPro Regular" w:eastAsia="Times New Roman" w:hAnsi="FbAshkenaziPro Regular" w:cs="FbAshkenaziPro Regular"/>
          <w:color w:val="FF00FF"/>
          <w:sz w:val="26"/>
          <w:szCs w:val="26"/>
          <w:rtl/>
        </w:rPr>
        <w:t xml:space="preserve"> חַטָּאת"</w:t>
      </w:r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 xml:space="preserve"> – כָּל צְדָקָה וְחֶסֶד שֶׁאוּמּוֹת הָעוֹלָם </w:t>
      </w:r>
      <w:proofErr w:type="spellStart"/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>עוֹשִׂין</w:t>
      </w:r>
      <w:proofErr w:type="spellEnd"/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 xml:space="preserve"> – חֵטְא הוּא לָהֶן,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</w:pPr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 xml:space="preserve">שֶׁאֵין </w:t>
      </w:r>
      <w:proofErr w:type="spellStart"/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>עוֹשִׂין</w:t>
      </w:r>
      <w:proofErr w:type="spellEnd"/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 xml:space="preserve"> אֶלָּא כְּדֵי שֶׁתִּמָּשֵׁךְ מַלְכוּתָן,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AshkenaziPro Regular" w:eastAsia="Times New Roman" w:hAnsi="FbAshkenaziPro Regular" w:cs="FbAshkenaziPro Regular"/>
          <w:color w:val="FF00FF"/>
          <w:sz w:val="26"/>
          <w:szCs w:val="26"/>
          <w:rtl/>
        </w:rPr>
      </w:pPr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>שֶׁנֶּאֱמַר</w:t>
      </w: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: </w:t>
      </w:r>
      <w:r w:rsidRPr="00EB37B2">
        <w:rPr>
          <w:rFonts w:ascii="FbAshkenaziPro Regular" w:eastAsia="Times New Roman" w:hAnsi="FbAshkenaziPro Regular" w:cs="FbAshkenaziPro Regular"/>
          <w:color w:val="FF00FF"/>
          <w:sz w:val="26"/>
          <w:szCs w:val="26"/>
          <w:rtl/>
        </w:rPr>
        <w:t xml:space="preserve">"לָהֵן </w:t>
      </w:r>
      <w:proofErr w:type="spellStart"/>
      <w:r w:rsidRPr="00EB37B2">
        <w:rPr>
          <w:rFonts w:ascii="FbAshkenaziPro Regular" w:eastAsia="Times New Roman" w:hAnsi="FbAshkenaziPro Regular" w:cs="FbAshkenaziPro Regular"/>
          <w:color w:val="FF00FF"/>
          <w:sz w:val="26"/>
          <w:szCs w:val="26"/>
          <w:rtl/>
        </w:rPr>
        <w:t>מַלְכָּא</w:t>
      </w:r>
      <w:proofErr w:type="spellEnd"/>
      <w:r w:rsidRPr="00EB37B2">
        <w:rPr>
          <w:rFonts w:ascii="FbAshkenaziPro Regular" w:eastAsia="Times New Roman" w:hAnsi="FbAshkenaziPro Regular" w:cs="FbAshkenaziPro Regular"/>
          <w:color w:val="FF00FF"/>
          <w:sz w:val="26"/>
          <w:szCs w:val="26"/>
          <w:rtl/>
        </w:rPr>
        <w:t xml:space="preserve"> מִלְכִּי יִשְׁפַּר עֲלָךְ,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AshkenaziPro Regular" w:eastAsia="Times New Roman" w:hAnsi="FbAshkenaziPro Regular" w:cs="FbAshkenaziPro Regular"/>
          <w:color w:val="FF00FF"/>
          <w:sz w:val="26"/>
          <w:szCs w:val="26"/>
          <w:rtl/>
        </w:rPr>
      </w:pPr>
      <w:proofErr w:type="spellStart"/>
      <w:r w:rsidRPr="00EB37B2">
        <w:rPr>
          <w:rFonts w:ascii="FbAshkenaziPro Regular" w:eastAsia="Times New Roman" w:hAnsi="FbAshkenaziPro Regular" w:cs="FbAshkenaziPro Regular"/>
          <w:color w:val="FF00FF"/>
          <w:sz w:val="26"/>
          <w:szCs w:val="26"/>
          <w:rtl/>
        </w:rPr>
        <w:t>וַחֲטָיָך</w:t>
      </w:r>
      <w:proofErr w:type="spellEnd"/>
      <w:r w:rsidRPr="00EB37B2">
        <w:rPr>
          <w:rFonts w:ascii="FbAshkenaziPro Regular" w:eastAsia="Times New Roman" w:hAnsi="FbAshkenaziPro Regular" w:cs="FbAshkenaziPro Regular"/>
          <w:color w:val="FF00FF"/>
          <w:sz w:val="26"/>
          <w:szCs w:val="26"/>
          <w:rtl/>
        </w:rPr>
        <w:t xml:space="preserve">ְ בְּצִדְקָה פְרֻק, </w:t>
      </w:r>
      <w:proofErr w:type="spellStart"/>
      <w:r w:rsidRPr="00EB37B2">
        <w:rPr>
          <w:rFonts w:ascii="FbAshkenaziPro Regular" w:eastAsia="Times New Roman" w:hAnsi="FbAshkenaziPro Regular" w:cs="FbAshkenaziPro Regular"/>
          <w:color w:val="FF00FF"/>
          <w:sz w:val="26"/>
          <w:szCs w:val="26"/>
          <w:rtl/>
        </w:rPr>
        <w:t>וַעֲוָיָתָך</w:t>
      </w:r>
      <w:proofErr w:type="spellEnd"/>
      <w:r w:rsidRPr="00EB37B2">
        <w:rPr>
          <w:rFonts w:ascii="FbAshkenaziPro Regular" w:eastAsia="Times New Roman" w:hAnsi="FbAshkenaziPro Regular" w:cs="FbAshkenaziPro Regular"/>
          <w:color w:val="FF00FF"/>
          <w:sz w:val="26"/>
          <w:szCs w:val="26"/>
          <w:rtl/>
        </w:rPr>
        <w:t xml:space="preserve">ְ </w:t>
      </w:r>
      <w:proofErr w:type="spellStart"/>
      <w:r w:rsidRPr="00EB37B2">
        <w:rPr>
          <w:rFonts w:ascii="FbAshkenaziPro Regular" w:eastAsia="Times New Roman" w:hAnsi="FbAshkenaziPro Regular" w:cs="FbAshkenaziPro Regular"/>
          <w:color w:val="FF00FF"/>
          <w:sz w:val="26"/>
          <w:szCs w:val="26"/>
          <w:rtl/>
        </w:rPr>
        <w:t>בְּמִחַן</w:t>
      </w:r>
      <w:proofErr w:type="spellEnd"/>
      <w:r w:rsidRPr="00EB37B2">
        <w:rPr>
          <w:rFonts w:ascii="FbAshkenaziPro Regular" w:eastAsia="Times New Roman" w:hAnsi="FbAshkenaziPro Regular" w:cs="FbAshkenaziPro Regular"/>
          <w:color w:val="FF00FF"/>
          <w:sz w:val="26"/>
          <w:szCs w:val="26"/>
          <w:rtl/>
        </w:rPr>
        <w:t xml:space="preserve"> עֲנָיִין –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Times New Roman" w:eastAsia="Times New Roman" w:hAnsi="Times New Roman" w:cs="Miriam" w:hint="cs"/>
          <w:sz w:val="20"/>
          <w:szCs w:val="20"/>
          <w:rtl/>
        </w:rPr>
      </w:pPr>
      <w:r w:rsidRPr="00EB37B2">
        <w:rPr>
          <w:rFonts w:ascii="FbAshkenaziPro Regular" w:eastAsia="Times New Roman" w:hAnsi="FbAshkenaziPro Regular" w:cs="FbAshkenaziPro Regular"/>
          <w:color w:val="FF00FF"/>
          <w:sz w:val="26"/>
          <w:szCs w:val="26"/>
          <w:rtl/>
        </w:rPr>
        <w:t xml:space="preserve">הֵן תֶּהֱוֵי אַרְכָה </w:t>
      </w:r>
      <w:proofErr w:type="spellStart"/>
      <w:r w:rsidRPr="00EB37B2">
        <w:rPr>
          <w:rFonts w:ascii="FbAshkenaziPro Regular" w:eastAsia="Times New Roman" w:hAnsi="FbAshkenaziPro Regular" w:cs="FbAshkenaziPro Regular"/>
          <w:color w:val="FF00FF"/>
          <w:sz w:val="26"/>
          <w:szCs w:val="26"/>
          <w:rtl/>
        </w:rPr>
        <w:t>לִשְׁלֵוְתָך</w:t>
      </w:r>
      <w:proofErr w:type="spellEnd"/>
      <w:r w:rsidRPr="00EB37B2">
        <w:rPr>
          <w:rFonts w:ascii="FbAshkenaziPro Regular" w:eastAsia="Times New Roman" w:hAnsi="FbAshkenaziPro Regular" w:cs="FbAshkenaziPro Regular"/>
          <w:color w:val="FF00FF"/>
          <w:sz w:val="26"/>
          <w:szCs w:val="26"/>
          <w:rtl/>
        </w:rPr>
        <w:t>ְ"</w:t>
      </w: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 </w:t>
      </w:r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>וגו'</w:t>
      </w: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vertAlign w:val="superscript"/>
          <w:rtl/>
        </w:rPr>
        <w:footnoteReference w:id="28"/>
      </w:r>
      <w:r w:rsidRPr="00EB37B2">
        <w:rPr>
          <w:rFonts w:ascii="FbLivornaPro Regular" w:eastAsia="Times New Roman" w:hAnsi="FbLivornaPro Regular" w:cs="FbLivornaPro Regular" w:hint="cs"/>
          <w:color w:val="000000"/>
          <w:rtl/>
        </w:rPr>
        <w:t xml:space="preserve"> (דניאל ד, כד)</w:t>
      </w:r>
      <w:r w:rsidRPr="00EB37B2">
        <w:rPr>
          <w:rFonts w:ascii="Times New Roman" w:eastAsia="Times New Roman" w:hAnsi="Times New Roman" w:cs="FbPhilosofPro Regular" w:hint="cs"/>
          <w:color w:val="0000FF"/>
          <w:sz w:val="32"/>
          <w:szCs w:val="30"/>
          <w:rtl/>
        </w:rPr>
        <w:t>"</w:t>
      </w: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.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PhilosofPro Regular" w:eastAsia="Times New Roman" w:hAnsi="FbPhilosofPro Regular" w:cs="FbPhilosofPro Regular"/>
          <w:color w:val="0000FF"/>
          <w:sz w:val="26"/>
          <w:szCs w:val="26"/>
          <w:rtl/>
        </w:rPr>
      </w:pP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r w:rsidRPr="00EB37B2">
        <w:rPr>
          <w:rFonts w:ascii="Times New Roman" w:eastAsia="Times New Roman" w:hAnsi="Times New Roman" w:cs="FbPhilosofPro Regular" w:hint="cs"/>
          <w:color w:val="0000FF"/>
          <w:sz w:val="32"/>
          <w:szCs w:val="30"/>
          <w:rtl/>
        </w:rPr>
        <w:t>"</w:t>
      </w:r>
      <w:r w:rsidRPr="00EB37B2">
        <w:rPr>
          <w:rFonts w:ascii="FbPhilosofPro Regular" w:eastAsia="Times New Roman" w:hAnsi="FbPhilosofPro Regular" w:cs="FbPhilosofPro Regular"/>
          <w:color w:val="0000FF"/>
          <w:sz w:val="26"/>
          <w:szCs w:val="26"/>
          <w:rtl/>
        </w:rPr>
        <w:t xml:space="preserve">נַעֲנָה </w:t>
      </w:r>
      <w:r w:rsidRPr="00EB37B2">
        <w:rPr>
          <w:rFonts w:ascii="Times New Roman" w:eastAsia="Times New Roman" w:hAnsi="Times New Roman" w:cs="FbPhilosofPro Bold" w:hint="cs"/>
          <w:b/>
          <w:bCs/>
          <w:color w:val="0000FF"/>
          <w:sz w:val="26"/>
          <w:szCs w:val="26"/>
          <w:rtl/>
        </w:rPr>
        <w:t>רַבָּן גַּמְלִיאֵל</w:t>
      </w:r>
      <w:r w:rsidRPr="00EB37B2">
        <w:rPr>
          <w:rFonts w:ascii="FbPhilosofPro Regular" w:eastAsia="Times New Roman" w:hAnsi="FbPhilosofPro Regular" w:cs="FbPhilosofPro Regular"/>
          <w:color w:val="0000FF"/>
          <w:sz w:val="26"/>
          <w:szCs w:val="26"/>
          <w:rtl/>
        </w:rPr>
        <w:t xml:space="preserve"> וְאָמַר:</w:t>
      </w: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</w:pPr>
      <w:r w:rsidRPr="00EB37B2">
        <w:rPr>
          <w:rFonts w:ascii="FbAshkenaziPro Regular" w:eastAsia="Times New Roman" w:hAnsi="FbAshkenaziPro Regular" w:cs="FbAshkenaziPro Regular"/>
          <w:color w:val="FF00FF"/>
          <w:sz w:val="26"/>
          <w:szCs w:val="26"/>
          <w:rtl/>
        </w:rPr>
        <w:t>"צְדָקָה תְּרוֹמֵם גּוֹי"</w:t>
      </w:r>
      <w:r w:rsidRPr="00EB37B2">
        <w:rPr>
          <w:rFonts w:ascii="FbLivornaPro Regular" w:eastAsia="Times New Roman" w:hAnsi="FbLivornaPro Regular" w:cs="FbLivornaPro Regular" w:hint="cs"/>
          <w:color w:val="000000"/>
          <w:rtl/>
        </w:rPr>
        <w:t xml:space="preserve"> (משלי יד, לד)</w:t>
      </w: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 </w:t>
      </w:r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 xml:space="preserve">- אֵלּוּ יִשְׂרָאֵל,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proofErr w:type="spellStart"/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>דִּכְתִיב</w:t>
      </w:r>
      <w:proofErr w:type="spellEnd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: </w:t>
      </w:r>
      <w:r w:rsidRPr="00EB37B2">
        <w:rPr>
          <w:rFonts w:ascii="FbAshkenaziPro Regular" w:eastAsia="Times New Roman" w:hAnsi="FbAshkenaziPro Regular" w:cs="FbAshkenaziPro Regular"/>
          <w:color w:val="FF00FF"/>
          <w:sz w:val="26"/>
          <w:szCs w:val="26"/>
          <w:rtl/>
        </w:rPr>
        <w:t>"וּמִי כְּעַמְּךָ יִשְׂרָאֵל"</w:t>
      </w:r>
      <w:r w:rsidRPr="00EB37B2">
        <w:rPr>
          <w:rFonts w:ascii="Times New Roman" w:eastAsia="Times New Roman" w:hAnsi="Times New Roman" w:cs="FbPhilosofPro Regular" w:hint="cs"/>
          <w:color w:val="0000FF"/>
          <w:sz w:val="28"/>
          <w:szCs w:val="26"/>
          <w:rtl/>
        </w:rPr>
        <w:t xml:space="preserve"> וגו',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</w:pPr>
      <w:r w:rsidRPr="00EB37B2">
        <w:rPr>
          <w:rFonts w:ascii="FbAshkenaziPro Regular" w:eastAsia="Times New Roman" w:hAnsi="FbAshkenaziPro Regular" w:cs="FbAshkenaziPro Regular"/>
          <w:color w:val="FF00FF"/>
          <w:sz w:val="26"/>
          <w:szCs w:val="26"/>
          <w:rtl/>
        </w:rPr>
        <w:t xml:space="preserve">"וְחֶסֶד </w:t>
      </w:r>
      <w:proofErr w:type="spellStart"/>
      <w:r w:rsidRPr="00EB37B2">
        <w:rPr>
          <w:rFonts w:ascii="FbAshkenaziPro Regular" w:eastAsia="Times New Roman" w:hAnsi="FbAshkenaziPro Regular" w:cs="FbAshkenaziPro Regular"/>
          <w:color w:val="FF00FF"/>
          <w:sz w:val="26"/>
          <w:szCs w:val="26"/>
          <w:rtl/>
        </w:rPr>
        <w:t>לְאֻמִּים</w:t>
      </w:r>
      <w:proofErr w:type="spellEnd"/>
      <w:r w:rsidRPr="00EB37B2">
        <w:rPr>
          <w:rFonts w:ascii="FbAshkenaziPro Regular" w:eastAsia="Times New Roman" w:hAnsi="FbAshkenaziPro Regular" w:cs="FbAshkenaziPro Regular"/>
          <w:color w:val="FF00FF"/>
          <w:sz w:val="26"/>
          <w:szCs w:val="26"/>
          <w:rtl/>
        </w:rPr>
        <w:t xml:space="preserve"> חַטָּאת"</w:t>
      </w:r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 xml:space="preserve"> – כָּל צְדָקָה וְחֶסֶד שֶׁאוּמּוֹת הָעוֹלָם </w:t>
      </w:r>
      <w:proofErr w:type="spellStart"/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>עוֹשִׂין</w:t>
      </w:r>
      <w:proofErr w:type="spellEnd"/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 xml:space="preserve"> – חֵטְא הוּא לָהֶן,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</w:pPr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 xml:space="preserve">שֶׁאֵין </w:t>
      </w:r>
      <w:proofErr w:type="spellStart"/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>עוֹשִׂין</w:t>
      </w:r>
      <w:proofErr w:type="spellEnd"/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 xml:space="preserve"> אֶלָּא </w:t>
      </w:r>
      <w:proofErr w:type="spellStart"/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>לְהִתְיָהֵר</w:t>
      </w:r>
      <w:proofErr w:type="spellEnd"/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 xml:space="preserve"> בּוֹ,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</w:pPr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 xml:space="preserve">וְכָל </w:t>
      </w:r>
      <w:proofErr w:type="spellStart"/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>הַמִּתְיָהֵר</w:t>
      </w:r>
      <w:proofErr w:type="spellEnd"/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 xml:space="preserve"> נוֹפֵל </w:t>
      </w:r>
      <w:proofErr w:type="spellStart"/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>בְּגֵיהִנָּם</w:t>
      </w:r>
      <w:proofErr w:type="spellEnd"/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 xml:space="preserve">,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>שֶׁנֶּאֱמַר:</w:t>
      </w: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 </w:t>
      </w:r>
      <w:r w:rsidRPr="00EB37B2">
        <w:rPr>
          <w:rFonts w:ascii="FbAshkenaziPro Regular" w:eastAsia="Times New Roman" w:hAnsi="FbAshkenaziPro Regular" w:cs="FbAshkenaziPro Regular"/>
          <w:color w:val="FF00FF"/>
          <w:sz w:val="26"/>
          <w:szCs w:val="26"/>
          <w:rtl/>
        </w:rPr>
        <w:t>"זֵד יָהִיר לֵץ שְׁמוֹ עוֹשֶׂה בְּעֶבְרַת זָדוֹן"</w:t>
      </w:r>
      <w:r w:rsidRPr="00EB37B2">
        <w:rPr>
          <w:rFonts w:ascii="FbLivornaPro Regular" w:eastAsia="Times New Roman" w:hAnsi="FbLivornaPro Regular" w:cs="FbLivornaPro Regular" w:hint="cs"/>
          <w:color w:val="000000"/>
          <w:rtl/>
        </w:rPr>
        <w:t xml:space="preserve"> (משלי </w:t>
      </w:r>
      <w:proofErr w:type="spellStart"/>
      <w:r w:rsidRPr="00EB37B2">
        <w:rPr>
          <w:rFonts w:ascii="FbLivornaPro Regular" w:eastAsia="Times New Roman" w:hAnsi="FbLivornaPro Regular" w:cs="FbLivornaPro Regular" w:hint="cs"/>
          <w:color w:val="000000"/>
          <w:rtl/>
        </w:rPr>
        <w:t>כא</w:t>
      </w:r>
      <w:proofErr w:type="spellEnd"/>
      <w:r w:rsidRPr="00EB37B2">
        <w:rPr>
          <w:rFonts w:ascii="FbLivornaPro Regular" w:eastAsia="Times New Roman" w:hAnsi="FbLivornaPro Regular" w:cs="FbLivornaPro Regular" w:hint="cs"/>
          <w:color w:val="000000"/>
          <w:rtl/>
        </w:rPr>
        <w:t>, כד)</w:t>
      </w: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,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</w:pPr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>וְאֵין</w:t>
      </w: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 </w:t>
      </w:r>
      <w:r w:rsidRPr="00EB37B2">
        <w:rPr>
          <w:rFonts w:ascii="FbAshkenaziPro Regular" w:eastAsia="Times New Roman" w:hAnsi="FbAshkenaziPro Regular" w:cs="FbAshkenaziPro Regular"/>
          <w:color w:val="FF00FF"/>
          <w:sz w:val="26"/>
          <w:szCs w:val="26"/>
          <w:rtl/>
        </w:rPr>
        <w:t>"עֶבְרָה"</w:t>
      </w: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 </w:t>
      </w:r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 xml:space="preserve">- אֶלָּא </w:t>
      </w:r>
      <w:proofErr w:type="spellStart"/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>גֵּיהִנָּם</w:t>
      </w:r>
      <w:proofErr w:type="spellEnd"/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 xml:space="preserve">,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>שֶׁנֶּאֱמַר:</w:t>
      </w: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 </w:t>
      </w:r>
      <w:r w:rsidRPr="00EB37B2">
        <w:rPr>
          <w:rFonts w:ascii="FbAshkenaziPro Regular" w:eastAsia="Times New Roman" w:hAnsi="FbAshkenaziPro Regular" w:cs="FbAshkenaziPro Regular"/>
          <w:color w:val="FF00FF"/>
          <w:sz w:val="26"/>
          <w:szCs w:val="26"/>
          <w:rtl/>
        </w:rPr>
        <w:t>"יוֹם עֶבְרָה הַיּוֹם הַהוּא"</w:t>
      </w:r>
      <w:r w:rsidRPr="00EB37B2">
        <w:rPr>
          <w:rFonts w:ascii="FbLivornaPro Regular" w:eastAsia="Times New Roman" w:hAnsi="FbLivornaPro Regular" w:cs="FbLivornaPro Regular"/>
          <w:color w:val="000000"/>
          <w:sz w:val="32"/>
          <w:szCs w:val="26"/>
          <w:vertAlign w:val="superscript"/>
          <w:rtl/>
        </w:rPr>
        <w:footnoteReference w:id="29"/>
      </w:r>
      <w:r w:rsidRPr="00EB37B2">
        <w:rPr>
          <w:rFonts w:ascii="FbLivornaPro Regular" w:eastAsia="Times New Roman" w:hAnsi="FbLivornaPro Regular" w:cs="FbLivornaPro Regular" w:hint="cs"/>
          <w:color w:val="000000"/>
          <w:sz w:val="28"/>
          <w:rtl/>
        </w:rPr>
        <w:t xml:space="preserve"> (צפניה א, טו)</w:t>
      </w:r>
      <w:r w:rsidRPr="00EB37B2">
        <w:rPr>
          <w:rFonts w:ascii="Times New Roman" w:eastAsia="Times New Roman" w:hAnsi="Times New Roman" w:cs="FbPhilosofPro Regular" w:hint="cs"/>
          <w:color w:val="0000FF"/>
          <w:sz w:val="32"/>
          <w:szCs w:val="30"/>
          <w:rtl/>
        </w:rPr>
        <w:t>"</w:t>
      </w:r>
      <w:r w:rsidRPr="00EB37B2">
        <w:rPr>
          <w:rFonts w:ascii="FbLivornaPro Regular" w:eastAsia="Times New Roman" w:hAnsi="FbLivornaPro Regular" w:cs="FbLivornaPro Regular" w:hint="cs"/>
          <w:color w:val="000000"/>
          <w:sz w:val="32"/>
          <w:szCs w:val="26"/>
          <w:rtl/>
        </w:rPr>
        <w:t>.</w:t>
      </w:r>
      <w:r w:rsidRPr="00EB37B2">
        <w:rPr>
          <w:rFonts w:ascii="FbLivornaPro Regular" w:eastAsia="Times New Roman" w:hAnsi="FbLivornaPro Regular" w:cs="FbLivornaPro Regular"/>
          <w:color w:val="000000"/>
          <w:sz w:val="32"/>
          <w:szCs w:val="32"/>
          <w:rtl/>
        </w:rPr>
        <w:t xml:space="preserve">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PhilosofPro Regular" w:eastAsia="Times New Roman" w:hAnsi="FbPhilosofPro Regular" w:cs="FbPhilosofPro Regular"/>
          <w:color w:val="0000FF"/>
          <w:sz w:val="26"/>
          <w:szCs w:val="26"/>
          <w:rtl/>
        </w:rPr>
      </w:pPr>
      <w:r w:rsidRPr="00EB37B2">
        <w:rPr>
          <w:rFonts w:ascii="FbPhilosofPro Regular" w:eastAsia="Times New Roman" w:hAnsi="FbPhilosofPro Regular" w:cs="FbPhilosofPro Regular"/>
          <w:color w:val="0000FF"/>
          <w:sz w:val="30"/>
          <w:szCs w:val="30"/>
          <w:rtl/>
        </w:rPr>
        <w:t>"</w:t>
      </w:r>
      <w:r w:rsidRPr="00EB37B2">
        <w:rPr>
          <w:rFonts w:ascii="FbPhilosofPro Regular" w:eastAsia="Times New Roman" w:hAnsi="FbPhilosofPro Regular" w:cs="FbPhilosofPro Regular"/>
          <w:color w:val="0000FF"/>
          <w:sz w:val="26"/>
          <w:szCs w:val="26"/>
          <w:rtl/>
        </w:rPr>
        <w:t xml:space="preserve">אָמַר </w:t>
      </w:r>
      <w:r w:rsidRPr="00EB37B2">
        <w:rPr>
          <w:rFonts w:ascii="Times New Roman" w:eastAsia="Times New Roman" w:hAnsi="Times New Roman" w:cs="FbPhilosofPro Bold" w:hint="cs"/>
          <w:b/>
          <w:bCs/>
          <w:color w:val="0000FF"/>
          <w:sz w:val="26"/>
          <w:szCs w:val="26"/>
          <w:rtl/>
        </w:rPr>
        <w:t>רַבָּן גַּמְלִיאֵל</w:t>
      </w:r>
      <w:r w:rsidRPr="00EB37B2">
        <w:rPr>
          <w:rFonts w:ascii="FbPhilosofPro Regular" w:eastAsia="Times New Roman" w:hAnsi="FbPhilosofPro Regular" w:cs="FbPhilosofPro Regular"/>
          <w:color w:val="0000FF"/>
          <w:sz w:val="26"/>
          <w:szCs w:val="26"/>
          <w:rtl/>
        </w:rPr>
        <w:t xml:space="preserve">: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PhilosofPro Regular" w:eastAsia="Times New Roman" w:hAnsi="FbPhilosofPro Regular" w:cs="FbPhilosofPro Regular"/>
          <w:color w:val="0000FF"/>
          <w:sz w:val="26"/>
          <w:szCs w:val="26"/>
          <w:rtl/>
        </w:rPr>
      </w:pPr>
      <w:r w:rsidRPr="00EB37B2">
        <w:rPr>
          <w:rFonts w:ascii="FbPhilosofPro Regular" w:eastAsia="Times New Roman" w:hAnsi="FbPhilosofPro Regular" w:cs="FbPhilosofPro Regular"/>
          <w:color w:val="0000FF"/>
          <w:sz w:val="26"/>
          <w:szCs w:val="26"/>
          <w:rtl/>
        </w:rPr>
        <w:t xml:space="preserve">עֲדַיִין אָנוּ </w:t>
      </w:r>
      <w:proofErr w:type="spellStart"/>
      <w:r w:rsidRPr="00EB37B2">
        <w:rPr>
          <w:rFonts w:ascii="FbPhilosofPro Regular" w:eastAsia="Times New Roman" w:hAnsi="FbPhilosofPro Regular" w:cs="FbPhilosofPro Regular"/>
          <w:color w:val="0000FF"/>
          <w:sz w:val="26"/>
          <w:szCs w:val="26"/>
          <w:rtl/>
        </w:rPr>
        <w:t>צְרִיכִין</w:t>
      </w:r>
      <w:proofErr w:type="spellEnd"/>
      <w:r w:rsidRPr="00EB37B2">
        <w:rPr>
          <w:rFonts w:ascii="FbPhilosofPro Regular" w:eastAsia="Times New Roman" w:hAnsi="FbPhilosofPro Regular" w:cs="FbPhilosofPro Regular"/>
          <w:color w:val="0000FF"/>
          <w:sz w:val="26"/>
          <w:szCs w:val="26"/>
          <w:rtl/>
        </w:rPr>
        <w:t xml:space="preserve"> לַמּוֹדָעִי.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r w:rsidRPr="00EB37B2">
        <w:rPr>
          <w:rFonts w:ascii="Times New Roman" w:eastAsia="Times New Roman" w:hAnsi="Times New Roman" w:cs="FbPhilosofPro Bold" w:hint="cs"/>
          <w:b/>
          <w:bCs/>
          <w:color w:val="0000FF"/>
          <w:sz w:val="26"/>
          <w:szCs w:val="26"/>
          <w:rtl/>
        </w:rPr>
        <w:t xml:space="preserve">רַבִּי אֱלִיעֶזֶר </w:t>
      </w:r>
      <w:proofErr w:type="spellStart"/>
      <w:r w:rsidRPr="00EB37B2">
        <w:rPr>
          <w:rFonts w:ascii="Times New Roman" w:eastAsia="Times New Roman" w:hAnsi="Times New Roman" w:cs="FbPhilosofPro Bold" w:hint="cs"/>
          <w:b/>
          <w:bCs/>
          <w:color w:val="0000FF"/>
          <w:sz w:val="26"/>
          <w:szCs w:val="26"/>
          <w:rtl/>
        </w:rPr>
        <w:t>הַמּוֹדָעִי</w:t>
      </w:r>
      <w:proofErr w:type="spellEnd"/>
      <w:r w:rsidRPr="00EB37B2">
        <w:rPr>
          <w:rFonts w:ascii="FbPhilosofPro Regular" w:eastAsia="Times New Roman" w:hAnsi="FbPhilosofPro Regular" w:cs="FbPhilosofPro Regular"/>
          <w:color w:val="0000FF"/>
          <w:sz w:val="26"/>
          <w:szCs w:val="26"/>
          <w:rtl/>
        </w:rPr>
        <w:t xml:space="preserve"> אוֹמֵר:</w:t>
      </w: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</w:pPr>
      <w:r w:rsidRPr="00EB37B2">
        <w:rPr>
          <w:rFonts w:ascii="FbAshkenaziPro Regular" w:eastAsia="Times New Roman" w:hAnsi="FbAshkenaziPro Regular" w:cs="FbAshkenaziPro Regular"/>
          <w:color w:val="FF00FF"/>
          <w:sz w:val="26"/>
          <w:szCs w:val="26"/>
          <w:rtl/>
        </w:rPr>
        <w:t>"צְדָקָה תְּרוֹמֵם גּוֹי"</w:t>
      </w:r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 xml:space="preserve"> </w:t>
      </w:r>
      <w:r w:rsidRPr="00EB37B2">
        <w:rPr>
          <w:rFonts w:ascii="FbLivornaPro Regular" w:eastAsia="Times New Roman" w:hAnsi="FbLivornaPro Regular" w:cs="FbLivornaPro Regular" w:hint="cs"/>
          <w:color w:val="000000"/>
          <w:rtl/>
        </w:rPr>
        <w:t xml:space="preserve"> (משלי יד, לד)</w:t>
      </w:r>
      <w:r w:rsidRPr="00EB37B2">
        <w:rPr>
          <w:rFonts w:ascii="Times New Roman" w:eastAsia="Times New Roman" w:hAnsi="Times New Roman" w:cs="FbPhilosofPro Regular" w:hint="cs"/>
          <w:color w:val="0000FF"/>
          <w:sz w:val="28"/>
          <w:szCs w:val="26"/>
          <w:rtl/>
        </w:rPr>
        <w:t xml:space="preserve"> </w:t>
      </w:r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 xml:space="preserve">- אֵלּוּ יִשְׂרָאֵל,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proofErr w:type="spellStart"/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>דִּכְתִיב</w:t>
      </w:r>
      <w:proofErr w:type="spellEnd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: </w:t>
      </w:r>
      <w:r w:rsidRPr="00EB37B2">
        <w:rPr>
          <w:rFonts w:ascii="FbAshkenaziPro Regular" w:eastAsia="Times New Roman" w:hAnsi="FbAshkenaziPro Regular" w:cs="FbAshkenaziPro Regular"/>
          <w:color w:val="FF00FF"/>
          <w:sz w:val="26"/>
          <w:szCs w:val="26"/>
          <w:rtl/>
        </w:rPr>
        <w:t>"וּמִי כְּעַמְּךָ יִשְׂרָאֵל גּוֹי אֶחָד"</w:t>
      </w: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,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</w:pPr>
      <w:r w:rsidRPr="00EB37B2">
        <w:rPr>
          <w:rFonts w:ascii="FbAshkenaziPro Regular" w:eastAsia="Times New Roman" w:hAnsi="FbAshkenaziPro Regular" w:cs="FbAshkenaziPro Regular"/>
          <w:color w:val="FF00FF"/>
          <w:sz w:val="26"/>
          <w:szCs w:val="26"/>
          <w:rtl/>
        </w:rPr>
        <w:t xml:space="preserve">"וְחֶסֶד </w:t>
      </w:r>
      <w:proofErr w:type="spellStart"/>
      <w:r w:rsidRPr="00EB37B2">
        <w:rPr>
          <w:rFonts w:ascii="FbAshkenaziPro Regular" w:eastAsia="Times New Roman" w:hAnsi="FbAshkenaziPro Regular" w:cs="FbAshkenaziPro Regular"/>
          <w:color w:val="FF00FF"/>
          <w:sz w:val="26"/>
          <w:szCs w:val="26"/>
          <w:rtl/>
        </w:rPr>
        <w:t>לְאֻמִּים</w:t>
      </w:r>
      <w:proofErr w:type="spellEnd"/>
      <w:r w:rsidRPr="00EB37B2">
        <w:rPr>
          <w:rFonts w:ascii="FbAshkenaziPro Regular" w:eastAsia="Times New Roman" w:hAnsi="FbAshkenaziPro Regular" w:cs="FbAshkenaziPro Regular"/>
          <w:color w:val="FF00FF"/>
          <w:sz w:val="26"/>
          <w:szCs w:val="26"/>
          <w:rtl/>
        </w:rPr>
        <w:t xml:space="preserve"> חַטָּאת"</w:t>
      </w:r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 xml:space="preserve"> </w:t>
      </w:r>
      <w:r w:rsidRPr="00EB37B2">
        <w:rPr>
          <w:rFonts w:ascii="FbLivornaPro Regular" w:eastAsia="Times New Roman" w:hAnsi="FbLivornaPro Regular" w:cs="FbLivornaPro Regular" w:hint="cs"/>
          <w:color w:val="000000"/>
          <w:rtl/>
        </w:rPr>
        <w:t xml:space="preserve"> (שמואל ב' ז, </w:t>
      </w:r>
      <w:proofErr w:type="spellStart"/>
      <w:r w:rsidRPr="00EB37B2">
        <w:rPr>
          <w:rFonts w:ascii="FbLivornaPro Regular" w:eastAsia="Times New Roman" w:hAnsi="FbLivornaPro Regular" w:cs="FbLivornaPro Regular" w:hint="cs"/>
          <w:color w:val="000000"/>
          <w:rtl/>
        </w:rPr>
        <w:t>כג</w:t>
      </w:r>
      <w:proofErr w:type="spellEnd"/>
      <w:r w:rsidRPr="00EB37B2">
        <w:rPr>
          <w:rFonts w:ascii="FbLivornaPro Regular" w:eastAsia="Times New Roman" w:hAnsi="FbLivornaPro Regular" w:cs="FbLivornaPro Regular" w:hint="cs"/>
          <w:color w:val="000000"/>
          <w:rtl/>
        </w:rPr>
        <w:t>)</w:t>
      </w:r>
      <w:r w:rsidRPr="00EB37B2">
        <w:rPr>
          <w:rFonts w:ascii="Times New Roman" w:eastAsia="Times New Roman" w:hAnsi="Times New Roman" w:cs="FbPhilosofPro Regular" w:hint="cs"/>
          <w:color w:val="0000FF"/>
          <w:sz w:val="28"/>
          <w:szCs w:val="26"/>
          <w:rtl/>
        </w:rPr>
        <w:t xml:space="preserve"> </w:t>
      </w:r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 xml:space="preserve">–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</w:pPr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lastRenderedPageBreak/>
        <w:t xml:space="preserve">כָּל צְדָקָה וְחֶסֶד שֶׁאוּמּוֹת הָעוֹלָם </w:t>
      </w:r>
      <w:proofErr w:type="spellStart"/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>עוֹשִׂין</w:t>
      </w:r>
      <w:proofErr w:type="spellEnd"/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 xml:space="preserve"> – חֵטְא הוּא לָהֶן,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</w:pPr>
      <w:r w:rsidRPr="00EB37B2">
        <w:rPr>
          <w:rFonts w:ascii="Times New Roman" w:eastAsia="Times New Roman" w:hAnsi="Times New Roman" w:cs="Miriam" w:hint="cs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-100965</wp:posOffset>
                </wp:positionV>
                <wp:extent cx="1619885" cy="4369435"/>
                <wp:effectExtent l="0" t="0" r="0" b="3175"/>
                <wp:wrapNone/>
                <wp:docPr id="3" name="תיבת טקסט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885" cy="4369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7B2" w:rsidRPr="001A730D" w:rsidRDefault="00EB37B2" w:rsidP="00EB37B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ResponsaTTF" w:cs="David" w:hint="cs"/>
                                <w:b/>
                                <w:bCs/>
                                <w:color w:val="000000"/>
                                <w:sz w:val="26"/>
                                <w:szCs w:val="24"/>
                                <w:rtl/>
                              </w:rPr>
                            </w:pPr>
                            <w:r w:rsidRPr="001A730D">
                              <w:rPr>
                                <w:rFonts w:ascii="FrankRuehl" w:cs="Guttman Rashi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רש"י</w:t>
                            </w:r>
                          </w:p>
                          <w:p w:rsidR="00EB37B2" w:rsidRPr="00641688" w:rsidRDefault="00EB37B2" w:rsidP="00EB37B2">
                            <w:pPr>
                              <w:autoSpaceDE w:val="0"/>
                              <w:autoSpaceDN w:val="0"/>
                              <w:jc w:val="both"/>
                              <w:rPr>
                                <w:rFonts w:cs="David"/>
                                <w:color w:val="000000"/>
                              </w:rPr>
                            </w:pPr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rtl/>
                              </w:rPr>
                              <w:t>ויבא ויעש ה' כאשר דבר כי חטאתם לה' וגו'.</w:t>
                            </w:r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>נבוזראדן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>קאמר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 xml:space="preserve"> ליה לירמיה כשהיה מגלה את ישראל לבבל: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3" o:spid="_x0000_s1040" type="#_x0000_t202" style="position:absolute;left:0;text-align:left;margin-left:-5.7pt;margin-top:-7.95pt;width:127.55pt;height:344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" filled="f" stroked="f">
                <v:textbox>
                  <w:txbxContent>
                    <w:p w:rsidR="00EB37B2" w:rsidRPr="001A730D" w:rsidRDefault="00EB37B2" w:rsidP="00EB37B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ResponsaTTF" w:cs="David" w:hint="cs"/>
                          <w:b/>
                          <w:bCs/>
                          <w:color w:val="000000"/>
                          <w:sz w:val="26"/>
                          <w:szCs w:val="24"/>
                          <w:rtl/>
                        </w:rPr>
                      </w:pPr>
                      <w:r w:rsidRPr="001A730D">
                        <w:rPr>
                          <w:rFonts w:ascii="FrankRuehl" w:cs="Guttman Rashi" w:hint="cs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>רש"י</w:t>
                      </w:r>
                    </w:p>
                    <w:p w:rsidR="00EB37B2" w:rsidRPr="00641688" w:rsidRDefault="00EB37B2" w:rsidP="00EB37B2">
                      <w:pPr>
                        <w:autoSpaceDE w:val="0"/>
                        <w:autoSpaceDN w:val="0"/>
                        <w:jc w:val="both"/>
                        <w:rPr>
                          <w:rFonts w:cs="David"/>
                          <w:color w:val="000000"/>
                        </w:rPr>
                      </w:pPr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rtl/>
                        </w:rPr>
                        <w:t>ויבא ויעש ה' כאשר דבר כי חטאתם לה' וגו'.</w:t>
                      </w:r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 xml:space="preserve"> </w:t>
                      </w:r>
                      <w:proofErr w:type="spellStart"/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>נבוזראדן</w:t>
                      </w:r>
                      <w:proofErr w:type="spellEnd"/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 xml:space="preserve"> </w:t>
                      </w:r>
                      <w:proofErr w:type="spellStart"/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>קאמר</w:t>
                      </w:r>
                      <w:proofErr w:type="spellEnd"/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 xml:space="preserve"> ליה לירמיה כשהיה מגלה את ישראל לבבל: </w:t>
                      </w:r>
                    </w:p>
                  </w:txbxContent>
                </v:textbox>
              </v:shape>
            </w:pict>
          </mc:Fallback>
        </mc:AlternateContent>
      </w:r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 xml:space="preserve">שֶׁאֵין </w:t>
      </w:r>
      <w:proofErr w:type="spellStart"/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>עוֹשִׂין</w:t>
      </w:r>
      <w:proofErr w:type="spellEnd"/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 xml:space="preserve"> אֶלָּא לְחָרֵף אוֹתָנוּ בּוֹ,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AshkenaziPro Regular" w:eastAsia="Times New Roman" w:hAnsi="FbAshkenaziPro Regular" w:cs="FbAshkenaziPro Regular"/>
          <w:color w:val="FF00FF"/>
          <w:sz w:val="26"/>
          <w:szCs w:val="26"/>
          <w:rtl/>
        </w:rPr>
      </w:pPr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>שֶׁנֶּאֱמַר</w:t>
      </w: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: </w:t>
      </w:r>
      <w:r w:rsidRPr="00EB37B2">
        <w:rPr>
          <w:rFonts w:ascii="FbAshkenaziPro Regular" w:eastAsia="Times New Roman" w:hAnsi="FbAshkenaziPro Regular" w:cs="FbAshkenaziPro Regular"/>
          <w:color w:val="FF00FF"/>
          <w:sz w:val="26"/>
          <w:szCs w:val="26"/>
          <w:rtl/>
        </w:rPr>
        <w:t xml:space="preserve">"וַיָּבֵא וַיַּעַשׂ ה' כַּאֲשֶׁר דִּבֵּר כִּי חֲטָאתֶם לַה'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r w:rsidRPr="00EB37B2">
        <w:rPr>
          <w:rFonts w:ascii="FbAshkenaziPro Regular" w:eastAsia="Times New Roman" w:hAnsi="FbAshkenaziPro Regular" w:cs="FbAshkenaziPro Regular"/>
          <w:color w:val="FF00FF"/>
          <w:sz w:val="26"/>
          <w:szCs w:val="26"/>
          <w:rtl/>
        </w:rPr>
        <w:t>וְלֹא שְׁמַעְתֶּם בְּקוֹלוֹ וְהָיָה לָכֶם הַדָּבָר הַזֶּה"</w:t>
      </w:r>
      <w:r w:rsidRPr="00EB37B2">
        <w:rPr>
          <w:rFonts w:ascii="Times New Roman" w:eastAsia="Times New Roman" w:hAnsi="Times New Roman" w:cs="FbPhilosofPro Regular"/>
          <w:color w:val="0000FF"/>
          <w:sz w:val="32"/>
          <w:szCs w:val="30"/>
          <w:rtl/>
        </w:rPr>
        <w:t>"</w:t>
      </w:r>
      <w:r w:rsidRPr="00EB37B2">
        <w:rPr>
          <w:rFonts w:ascii="FbLivornaPro Regular" w:eastAsia="Times New Roman" w:hAnsi="FbLivornaPro Regular" w:cs="FbLivornaPro Regular" w:hint="cs"/>
          <w:color w:val="000000"/>
          <w:sz w:val="26"/>
          <w:szCs w:val="26"/>
          <w:rtl/>
        </w:rPr>
        <w:t xml:space="preserve"> (ירמיהו מ, ג)</w:t>
      </w: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.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r w:rsidRPr="00EB37B2">
        <w:rPr>
          <w:rFonts w:ascii="FbPhilosofPro Regular" w:eastAsia="Times New Roman" w:hAnsi="FbPhilosofPro Regular" w:cs="FbPhilosofPro Regular"/>
          <w:color w:val="0000FF"/>
          <w:sz w:val="30"/>
          <w:szCs w:val="30"/>
          <w:rtl/>
        </w:rPr>
        <w:t>"</w:t>
      </w:r>
      <w:r w:rsidRPr="00EB37B2">
        <w:rPr>
          <w:rFonts w:ascii="FbPhilosofPro Regular" w:eastAsia="Times New Roman" w:hAnsi="FbPhilosofPro Regular" w:cs="FbPhilosofPro Regular"/>
          <w:color w:val="0000FF"/>
          <w:sz w:val="26"/>
          <w:szCs w:val="26"/>
          <w:rtl/>
        </w:rPr>
        <w:t xml:space="preserve">נַעֲנָה </w:t>
      </w:r>
      <w:r w:rsidRPr="00EB37B2">
        <w:rPr>
          <w:rFonts w:ascii="Times New Roman" w:eastAsia="Times New Roman" w:hAnsi="Times New Roman" w:cs="FbPhilosofPro Bold" w:hint="cs"/>
          <w:b/>
          <w:bCs/>
          <w:color w:val="0000FF"/>
          <w:sz w:val="26"/>
          <w:szCs w:val="26"/>
          <w:rtl/>
        </w:rPr>
        <w:t xml:space="preserve">רַבִּי </w:t>
      </w:r>
      <w:proofErr w:type="spellStart"/>
      <w:r w:rsidRPr="00EB37B2">
        <w:rPr>
          <w:rFonts w:ascii="Times New Roman" w:eastAsia="Times New Roman" w:hAnsi="Times New Roman" w:cs="FbPhilosofPro Bold" w:hint="cs"/>
          <w:b/>
          <w:bCs/>
          <w:color w:val="0000FF"/>
          <w:sz w:val="26"/>
          <w:szCs w:val="26"/>
          <w:rtl/>
        </w:rPr>
        <w:t>נְחוּנְיָא</w:t>
      </w:r>
      <w:proofErr w:type="spellEnd"/>
      <w:r w:rsidRPr="00EB37B2">
        <w:rPr>
          <w:rFonts w:ascii="Times New Roman" w:eastAsia="Times New Roman" w:hAnsi="Times New Roman" w:cs="FbPhilosofPro Bold" w:hint="cs"/>
          <w:b/>
          <w:bCs/>
          <w:color w:val="0000FF"/>
          <w:sz w:val="26"/>
          <w:szCs w:val="26"/>
          <w:rtl/>
        </w:rPr>
        <w:t xml:space="preserve"> בֶּן הַקָּנָה</w:t>
      </w:r>
      <w:r w:rsidRPr="00EB37B2">
        <w:rPr>
          <w:rFonts w:ascii="FbPhilosofPro Regular" w:eastAsia="Times New Roman" w:hAnsi="FbPhilosofPro Regular" w:cs="FbPhilosofPro Regular"/>
          <w:color w:val="0000FF"/>
          <w:sz w:val="26"/>
          <w:szCs w:val="26"/>
          <w:rtl/>
        </w:rPr>
        <w:t xml:space="preserve"> וְאָמַר:</w:t>
      </w: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r w:rsidRPr="00EB37B2">
        <w:rPr>
          <w:rFonts w:ascii="FbAshkenaziPro Regular" w:eastAsia="Times New Roman" w:hAnsi="FbAshkenaziPro Regular" w:cs="FbAshkenaziPro Regular"/>
          <w:color w:val="FF00FF"/>
          <w:sz w:val="26"/>
          <w:szCs w:val="26"/>
          <w:rtl/>
        </w:rPr>
        <w:t>"צְדָקָה תְּרוֹמֵם גּוֹי וְחֶסֶד"</w:t>
      </w: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 </w:t>
      </w:r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>- לְיִשְׂרָאֵל,</w:t>
      </w: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r w:rsidRPr="00EB37B2">
        <w:rPr>
          <w:rFonts w:ascii="FbAshkenaziPro Regular" w:eastAsia="Times New Roman" w:hAnsi="FbAshkenaziPro Regular" w:cs="FbAshkenaziPro Regular"/>
          <w:color w:val="FF00FF"/>
          <w:sz w:val="26"/>
          <w:szCs w:val="26"/>
          <w:rtl/>
        </w:rPr>
        <w:t>"</w:t>
      </w:r>
      <w:proofErr w:type="spellStart"/>
      <w:r w:rsidRPr="00EB37B2">
        <w:rPr>
          <w:rFonts w:ascii="FbAshkenaziPro Regular" w:eastAsia="Times New Roman" w:hAnsi="FbAshkenaziPro Regular" w:cs="FbAshkenaziPro Regular"/>
          <w:color w:val="FF00FF"/>
          <w:sz w:val="26"/>
          <w:szCs w:val="26"/>
          <w:rtl/>
        </w:rPr>
        <w:t>וּלְאֻמִּים</w:t>
      </w:r>
      <w:proofErr w:type="spellEnd"/>
      <w:r w:rsidRPr="00EB37B2">
        <w:rPr>
          <w:rFonts w:ascii="FbAshkenaziPro Regular" w:eastAsia="Times New Roman" w:hAnsi="FbAshkenaziPro Regular" w:cs="FbAshkenaziPro Regular"/>
          <w:color w:val="FF00FF"/>
          <w:sz w:val="26"/>
          <w:szCs w:val="26"/>
          <w:rtl/>
        </w:rPr>
        <w:t xml:space="preserve"> חַטָּאת"</w:t>
      </w:r>
      <w:r w:rsidRPr="00EB37B2">
        <w:rPr>
          <w:rFonts w:ascii="Times New Roman" w:eastAsia="Times New Roman" w:hAnsi="Times New Roman" w:cs="FbPhilosofPro Regular"/>
          <w:color w:val="0000FF"/>
          <w:sz w:val="32"/>
          <w:szCs w:val="30"/>
          <w:rtl/>
        </w:rPr>
        <w:t>"</w:t>
      </w: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.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PhilosofPro Regular" w:eastAsia="Times New Roman" w:hAnsi="FbPhilosofPro Regular" w:cs="FbPhilosofPro Regular"/>
          <w:color w:val="0000FF"/>
          <w:sz w:val="26"/>
          <w:szCs w:val="26"/>
          <w:rtl/>
        </w:rPr>
      </w:pPr>
      <w:r w:rsidRPr="00EB37B2">
        <w:rPr>
          <w:rFonts w:ascii="FbPhilosofPro Regular" w:eastAsia="Times New Roman" w:hAnsi="FbPhilosofPro Regular" w:cs="FbPhilosofPro Regular"/>
          <w:color w:val="0000FF"/>
          <w:sz w:val="26"/>
          <w:szCs w:val="26"/>
          <w:rtl/>
        </w:rPr>
        <w:t xml:space="preserve">"אָמַר לָהֶם </w:t>
      </w:r>
      <w:r w:rsidRPr="00EB37B2">
        <w:rPr>
          <w:rFonts w:ascii="Times New Roman" w:eastAsia="Times New Roman" w:hAnsi="Times New Roman" w:cs="FbPhilosofPro Bold" w:hint="cs"/>
          <w:b/>
          <w:bCs/>
          <w:color w:val="0000FF"/>
          <w:sz w:val="26"/>
          <w:szCs w:val="26"/>
          <w:rtl/>
        </w:rPr>
        <w:t>רַבָּן יוֹחָנָן בֶּן זַכַּאי</w:t>
      </w:r>
      <w:r w:rsidRPr="00EB37B2">
        <w:rPr>
          <w:rFonts w:ascii="FbPhilosofPro Regular" w:eastAsia="Times New Roman" w:hAnsi="FbPhilosofPro Regular" w:cs="FbPhilosofPro Regular"/>
          <w:b/>
          <w:bCs/>
          <w:color w:val="0000FF"/>
          <w:sz w:val="26"/>
          <w:szCs w:val="26"/>
          <w:rtl/>
        </w:rPr>
        <w:t xml:space="preserve"> </w:t>
      </w:r>
      <w:r w:rsidRPr="00EB37B2">
        <w:rPr>
          <w:rFonts w:ascii="FbPhilosofPro Regular" w:eastAsia="Times New Roman" w:hAnsi="FbPhilosofPro Regular" w:cs="FbPhilosofPro Regular"/>
          <w:color w:val="0000FF"/>
          <w:sz w:val="26"/>
          <w:szCs w:val="26"/>
          <w:rtl/>
        </w:rPr>
        <w:t xml:space="preserve">לְתַלְמִידָיו: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PhilosofPro Regular" w:eastAsia="Times New Roman" w:hAnsi="FbPhilosofPro Regular" w:cs="FbPhilosofPro Regular"/>
          <w:color w:val="0000FF"/>
          <w:sz w:val="26"/>
          <w:szCs w:val="26"/>
          <w:rtl/>
        </w:rPr>
      </w:pPr>
      <w:proofErr w:type="spellStart"/>
      <w:r w:rsidRPr="00EB37B2">
        <w:rPr>
          <w:rFonts w:ascii="FbPhilosofPro Regular" w:eastAsia="Times New Roman" w:hAnsi="FbPhilosofPro Regular" w:cs="FbPhilosofPro Regular"/>
          <w:color w:val="0000FF"/>
          <w:sz w:val="26"/>
          <w:szCs w:val="26"/>
          <w:rtl/>
        </w:rPr>
        <w:t>נִרְאִין</w:t>
      </w:r>
      <w:proofErr w:type="spellEnd"/>
      <w:r w:rsidRPr="00EB37B2">
        <w:rPr>
          <w:rFonts w:ascii="FbPhilosofPro Regular" w:eastAsia="Times New Roman" w:hAnsi="FbPhilosofPro Regular" w:cs="FbPhilosofPro Regular"/>
          <w:color w:val="0000FF"/>
          <w:sz w:val="26"/>
          <w:szCs w:val="26"/>
          <w:rtl/>
        </w:rPr>
        <w:t xml:space="preserve"> דִּבְרֵי רַבִּי </w:t>
      </w:r>
      <w:proofErr w:type="spellStart"/>
      <w:r w:rsidRPr="00EB37B2">
        <w:rPr>
          <w:rFonts w:ascii="FbPhilosofPro Regular" w:eastAsia="Times New Roman" w:hAnsi="FbPhilosofPro Regular" w:cs="FbPhilosofPro Regular"/>
          <w:color w:val="0000FF"/>
          <w:sz w:val="26"/>
          <w:szCs w:val="26"/>
          <w:rtl/>
        </w:rPr>
        <w:t>נְחוּנְיָא</w:t>
      </w:r>
      <w:proofErr w:type="spellEnd"/>
      <w:r w:rsidRPr="00EB37B2">
        <w:rPr>
          <w:rFonts w:ascii="FbPhilosofPro Regular" w:eastAsia="Times New Roman" w:hAnsi="FbPhilosofPro Regular" w:cs="FbPhilosofPro Regular"/>
          <w:color w:val="0000FF"/>
          <w:sz w:val="26"/>
          <w:szCs w:val="26"/>
          <w:rtl/>
        </w:rPr>
        <w:t xml:space="preserve"> בֶּן הַקָּנָה מִדְּבָרַי וּמִדִּבְרֵיכֶם,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PhilosofPro Regular" w:eastAsia="Times New Roman" w:hAnsi="FbPhilosofPro Regular" w:cs="FbPhilosofPro Regular"/>
          <w:color w:val="0000FF"/>
          <w:sz w:val="26"/>
          <w:szCs w:val="26"/>
          <w:rtl/>
        </w:rPr>
      </w:pPr>
      <w:r w:rsidRPr="00EB37B2">
        <w:rPr>
          <w:rFonts w:ascii="FbPhilosofPro Regular" w:eastAsia="Times New Roman" w:hAnsi="FbPhilosofPro Regular" w:cs="FbPhilosofPro Regular"/>
          <w:color w:val="0000FF"/>
          <w:sz w:val="26"/>
          <w:szCs w:val="26"/>
          <w:rtl/>
        </w:rPr>
        <w:t xml:space="preserve">לְפִי שֶׁהוּא נוֹתֵן צְדָקָה וְחֶסֶד לְיִשְׂרָאֵל,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r w:rsidRPr="00EB37B2">
        <w:rPr>
          <w:rFonts w:ascii="FbPhilosofPro Regular" w:eastAsia="Times New Roman" w:hAnsi="FbPhilosofPro Regular" w:cs="FbPhilosofPro Regular"/>
          <w:color w:val="0000FF"/>
          <w:sz w:val="26"/>
          <w:szCs w:val="26"/>
          <w:rtl/>
        </w:rPr>
        <w:t xml:space="preserve">וּלְאוּמּוֹת הָעוֹלָם </w:t>
      </w:r>
      <w:r w:rsidRPr="00EB37B2">
        <w:rPr>
          <w:rFonts w:ascii="FbPhilosofPro Regular" w:eastAsia="Times New Roman" w:hAnsi="FbPhilosofPro Regular" w:cs="FbPhilosofPro Regular" w:hint="cs"/>
          <w:color w:val="0000FF"/>
          <w:sz w:val="26"/>
          <w:szCs w:val="26"/>
          <w:rtl/>
        </w:rPr>
        <w:t xml:space="preserve">- </w:t>
      </w:r>
      <w:r w:rsidRPr="00EB37B2">
        <w:rPr>
          <w:rFonts w:ascii="FbPhilosofPro Regular" w:eastAsia="Times New Roman" w:hAnsi="FbPhilosofPro Regular" w:cs="FbPhilosofPro Regular"/>
          <w:color w:val="0000FF"/>
          <w:sz w:val="26"/>
          <w:szCs w:val="26"/>
          <w:rtl/>
        </w:rPr>
        <w:t>חַטָּאת"</w:t>
      </w: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.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מִכְּלַל דְּהוּא </w:t>
      </w:r>
      <w:proofErr w:type="spellStart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נַמִי</w:t>
      </w:r>
      <w:proofErr w:type="spellEnd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 אָמַר,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מַאי הִיא?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proofErr w:type="spellStart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דְּתַנְיָא</w:t>
      </w:r>
      <w:proofErr w:type="spellEnd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: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PhilosofPro Regular" w:eastAsia="Times New Roman" w:hAnsi="FbPhilosofPro Regular" w:cs="FbPhilosofPro Regular"/>
          <w:color w:val="0000FF"/>
          <w:sz w:val="26"/>
          <w:szCs w:val="26"/>
          <w:rtl/>
        </w:rPr>
      </w:pPr>
      <w:r w:rsidRPr="00EB37B2">
        <w:rPr>
          <w:rFonts w:ascii="FbPhilosofPro Regular" w:eastAsia="Times New Roman" w:hAnsi="FbPhilosofPro Regular" w:cs="FbPhilosofPro Regular"/>
          <w:color w:val="0000FF"/>
          <w:sz w:val="26"/>
          <w:szCs w:val="26"/>
          <w:rtl/>
        </w:rPr>
        <w:t xml:space="preserve">"אָמַר לָהֶם </w:t>
      </w:r>
      <w:r w:rsidRPr="00EB37B2">
        <w:rPr>
          <w:rFonts w:ascii="Times New Roman" w:eastAsia="Times New Roman" w:hAnsi="Times New Roman" w:cs="FbPhilosofPro Bold" w:hint="cs"/>
          <w:b/>
          <w:bCs/>
          <w:color w:val="0000FF"/>
          <w:sz w:val="26"/>
          <w:szCs w:val="26"/>
          <w:rtl/>
        </w:rPr>
        <w:t>רַבָּן יוֹחָנָן בֶּן זַכַּאי</w:t>
      </w:r>
      <w:r w:rsidRPr="00EB37B2">
        <w:rPr>
          <w:rFonts w:ascii="FbPhilosofPro Regular" w:eastAsia="Times New Roman" w:hAnsi="FbPhilosofPro Regular" w:cs="FbPhilosofPro Regular"/>
          <w:color w:val="0000FF"/>
          <w:sz w:val="26"/>
          <w:szCs w:val="26"/>
          <w:rtl/>
        </w:rPr>
        <w:t xml:space="preserve">: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PhilosofPro Regular" w:eastAsia="Times New Roman" w:hAnsi="FbPhilosofPro Regular" w:cs="FbPhilosofPro Regular"/>
          <w:color w:val="0000FF"/>
          <w:sz w:val="26"/>
          <w:szCs w:val="26"/>
          <w:rtl/>
        </w:rPr>
      </w:pPr>
      <w:r w:rsidRPr="00EB37B2">
        <w:rPr>
          <w:rFonts w:ascii="FbPhilosofPro Regular" w:eastAsia="Times New Roman" w:hAnsi="FbPhilosofPro Regular" w:cs="FbPhilosofPro Regular"/>
          <w:color w:val="0000FF"/>
          <w:sz w:val="26"/>
          <w:szCs w:val="26"/>
          <w:rtl/>
        </w:rPr>
        <w:t xml:space="preserve">כְּשֵׁם שֶׁהַחַטָּאת </w:t>
      </w:r>
      <w:r w:rsidRPr="00EB37B2">
        <w:rPr>
          <w:rFonts w:ascii="FbPhilosofPro Regular" w:eastAsia="Times New Roman" w:hAnsi="FbPhilosofPro Regular" w:cs="FbPhilosofPro Regular" w:hint="cs"/>
          <w:color w:val="0000FF"/>
          <w:sz w:val="26"/>
          <w:szCs w:val="26"/>
          <w:rtl/>
        </w:rPr>
        <w:t xml:space="preserve">- </w:t>
      </w:r>
      <w:r w:rsidRPr="00EB37B2">
        <w:rPr>
          <w:rFonts w:ascii="FbPhilosofPro Regular" w:eastAsia="Times New Roman" w:hAnsi="FbPhilosofPro Regular" w:cs="FbPhilosofPro Regular"/>
          <w:color w:val="0000FF"/>
          <w:sz w:val="26"/>
          <w:szCs w:val="26"/>
          <w:rtl/>
        </w:rPr>
        <w:t xml:space="preserve">מְכַפֶּרֶת עַל יִשְׂרָאֵל,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r w:rsidRPr="00EB37B2">
        <w:rPr>
          <w:rFonts w:ascii="FbPhilosofPro Regular" w:eastAsia="Times New Roman" w:hAnsi="FbPhilosofPro Regular" w:cs="FbPhilosofPro Regular"/>
          <w:color w:val="0000FF"/>
          <w:sz w:val="26"/>
          <w:szCs w:val="26"/>
          <w:rtl/>
        </w:rPr>
        <w:t xml:space="preserve">כָּךְ צְדָקָה </w:t>
      </w:r>
      <w:r w:rsidRPr="00EB37B2">
        <w:rPr>
          <w:rFonts w:ascii="FbPhilosofPro Regular" w:eastAsia="Times New Roman" w:hAnsi="FbPhilosofPro Regular" w:cs="FbPhilosofPro Regular" w:hint="cs"/>
          <w:color w:val="0000FF"/>
          <w:sz w:val="26"/>
          <w:szCs w:val="26"/>
          <w:rtl/>
        </w:rPr>
        <w:t xml:space="preserve">- </w:t>
      </w:r>
      <w:r w:rsidRPr="00EB37B2">
        <w:rPr>
          <w:rFonts w:ascii="FbPhilosofPro Regular" w:eastAsia="Times New Roman" w:hAnsi="FbPhilosofPro Regular" w:cs="FbPhilosofPro Regular"/>
          <w:color w:val="0000FF"/>
          <w:sz w:val="26"/>
          <w:szCs w:val="26"/>
          <w:rtl/>
        </w:rPr>
        <w:t>מְכַפֶּרֶת עַל אוּמּוֹת הָעוֹלָם".</w:t>
      </w: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</w:p>
    <w:p w:rsidR="00EB37B2" w:rsidRPr="00EB37B2" w:rsidRDefault="00EB37B2" w:rsidP="00EB37B2">
      <w:pPr>
        <w:numPr>
          <w:ilvl w:val="0"/>
          <w:numId w:val="23"/>
        </w:numPr>
        <w:tabs>
          <w:tab w:val="left" w:pos="567"/>
        </w:tabs>
        <w:spacing w:after="0" w:line="240" w:lineRule="auto"/>
        <w:ind w:right="170" w:hanging="170"/>
        <w:jc w:val="center"/>
        <w:rPr>
          <w:rFonts w:ascii="FbReshef Regular" w:eastAsia="Times New Roman" w:hAnsi="FbReshef Regular" w:cs="FbReshef Regular"/>
          <w:b/>
          <w:bCs/>
          <w:sz w:val="30"/>
          <w:szCs w:val="30"/>
          <w:rtl/>
        </w:rPr>
        <w:sectPr w:rsidR="00EB37B2" w:rsidRPr="00EB37B2" w:rsidSect="00A80EBF">
          <w:pgSz w:w="11906" w:h="16838"/>
          <w:pgMar w:top="284" w:right="1134" w:bottom="284" w:left="1134" w:header="709" w:footer="709" w:gutter="0"/>
          <w:cols w:space="708"/>
          <w:bidi/>
          <w:rtlGutter/>
          <w:docGrid w:linePitch="360"/>
        </w:sectPr>
      </w:pPr>
    </w:p>
    <w:p w:rsidR="00EB37B2" w:rsidRPr="00EB37B2" w:rsidRDefault="00EB37B2" w:rsidP="00CA7CAF">
      <w:pPr>
        <w:tabs>
          <w:tab w:val="left" w:pos="567"/>
        </w:tabs>
        <w:spacing w:after="0" w:line="240" w:lineRule="auto"/>
        <w:ind w:left="170" w:right="170"/>
        <w:jc w:val="center"/>
        <w:rPr>
          <w:rFonts w:ascii="FbReshef Regular" w:eastAsia="Times New Roman" w:hAnsi="FbReshef Regular" w:cs="FbReshef Regular" w:hint="cs"/>
          <w:b/>
          <w:bCs/>
          <w:sz w:val="30"/>
          <w:szCs w:val="30"/>
          <w:rtl/>
        </w:rPr>
      </w:pPr>
      <w:r w:rsidRPr="00EB37B2">
        <w:rPr>
          <w:rFonts w:ascii="FbLivornaPro Regular" w:eastAsia="Times New Roman" w:hAnsi="FbLivornaPro Regular" w:cs="FbLivornaPro Regular"/>
          <w:noProof/>
          <w:color w:val="000000"/>
          <w:sz w:val="26"/>
          <w:szCs w:val="26"/>
          <w:rtl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18415</wp:posOffset>
                </wp:positionV>
                <wp:extent cx="1619885" cy="4369435"/>
                <wp:effectExtent l="0" t="0" r="635" b="4445"/>
                <wp:wrapNone/>
                <wp:docPr id="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885" cy="4369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7B2" w:rsidRPr="001A730D" w:rsidRDefault="00EB37B2" w:rsidP="00EB37B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ResponsaTTF" w:cs="David" w:hint="cs"/>
                                <w:b/>
                                <w:bCs/>
                                <w:color w:val="000000"/>
                                <w:sz w:val="26"/>
                                <w:szCs w:val="24"/>
                                <w:rtl/>
                              </w:rPr>
                            </w:pPr>
                            <w:r w:rsidRPr="001A730D">
                              <w:rPr>
                                <w:rFonts w:ascii="FrankRuehl" w:cs="Guttman Rashi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רש"י</w:t>
                            </w:r>
                          </w:p>
                          <w:p w:rsidR="00EB37B2" w:rsidRPr="00641688" w:rsidRDefault="00EB37B2" w:rsidP="00EB37B2">
                            <w:pPr>
                              <w:autoSpaceDE w:val="0"/>
                              <w:autoSpaceDN w:val="0"/>
                              <w:jc w:val="both"/>
                              <w:rPr>
                                <w:rFonts w:cs="David" w:hint="cs"/>
                                <w:color w:val="000000"/>
                                <w:rtl/>
                              </w:rPr>
                            </w:pPr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ביבש קצירה תשברנה. </w:t>
                            </w:r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 xml:space="preserve">כשתכלה זכות שבידן וייבש לחלוחית מעשה צדקה שלהן אז ישברו:  </w:t>
                            </w:r>
                          </w:p>
                          <w:p w:rsidR="00EB37B2" w:rsidRPr="00C77F9B" w:rsidRDefault="00EB37B2" w:rsidP="00EB37B2">
                            <w:pPr>
                              <w:jc w:val="both"/>
                              <w:rPr>
                                <w:rFonts w:hint="cs"/>
                                <w:rtl/>
                              </w:rPr>
                            </w:pPr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דלא סיימוה </w:t>
                            </w:r>
                            <w:proofErr w:type="spellStart"/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rtl/>
                              </w:rPr>
                              <w:t>קמיה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rtl/>
                              </w:rPr>
                              <w:t>.</w:t>
                            </w:r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 xml:space="preserve"> דר' אמי </w:t>
                            </w:r>
                            <w:proofErr w:type="spellStart"/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>דלעניי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 xml:space="preserve"> גוים חלקן רבא והנך </w:t>
                            </w:r>
                            <w:proofErr w:type="spellStart"/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>דאמרן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 xml:space="preserve"> לעיל (דף ח.) </w:t>
                            </w:r>
                            <w:proofErr w:type="spellStart"/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>דשדרה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>נמי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 xml:space="preserve"> איפרא </w:t>
                            </w:r>
                            <w:proofErr w:type="spellStart"/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>הורמיז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>למצוה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 xml:space="preserve"> רבה משום שלום מלכות </w:t>
                            </w:r>
                            <w:proofErr w:type="spellStart"/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>נמי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>קבלינהו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 xml:space="preserve"> ולא אפשר ליה לחלקן לעניי גוים </w:t>
                            </w:r>
                            <w:proofErr w:type="spellStart"/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>דאסור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 xml:space="preserve"> לגנוב דעת הבריות ואפילו דעתו של גוי אבל במעות המתחלקות לעניים אין גניבת דעת </w:t>
                            </w:r>
                            <w:proofErr w:type="spellStart"/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>דאינהו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>נמי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 xml:space="preserve"> ידעי שישראל רגילים לפרנס עניי גוים </w:t>
                            </w:r>
                            <w:proofErr w:type="spellStart"/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>כדאמרי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 xml:space="preserve">' במס' גיטין (דף </w:t>
                            </w:r>
                            <w:proofErr w:type="spellStart"/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>סא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 xml:space="preserve">.) </w:t>
                            </w:r>
                            <w:proofErr w:type="spellStart"/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>מפרנסין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 xml:space="preserve"> עניי גוים עם עניי ישראל מפני דרכי שלום: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2" o:spid="_x0000_s1041" type="#_x0000_t202" style="position:absolute;left:0;text-align:left;margin-left:-5.8pt;margin-top:1.45pt;width:127.55pt;height:344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" filled="f" stroked="f">
                <v:textbox>
                  <w:txbxContent>
                    <w:p w:rsidR="00EB37B2" w:rsidRPr="001A730D" w:rsidRDefault="00EB37B2" w:rsidP="00EB37B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ResponsaTTF" w:cs="David" w:hint="cs"/>
                          <w:b/>
                          <w:bCs/>
                          <w:color w:val="000000"/>
                          <w:sz w:val="26"/>
                          <w:szCs w:val="24"/>
                          <w:rtl/>
                        </w:rPr>
                      </w:pPr>
                      <w:r w:rsidRPr="001A730D">
                        <w:rPr>
                          <w:rFonts w:ascii="FrankRuehl" w:cs="Guttman Rashi" w:hint="cs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>רש"י</w:t>
                      </w:r>
                    </w:p>
                    <w:p w:rsidR="00EB37B2" w:rsidRPr="00641688" w:rsidRDefault="00EB37B2" w:rsidP="00EB37B2">
                      <w:pPr>
                        <w:autoSpaceDE w:val="0"/>
                        <w:autoSpaceDN w:val="0"/>
                        <w:jc w:val="both"/>
                        <w:rPr>
                          <w:rFonts w:cs="David" w:hint="cs"/>
                          <w:color w:val="000000"/>
                          <w:rtl/>
                        </w:rPr>
                      </w:pPr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rtl/>
                        </w:rPr>
                        <w:t xml:space="preserve">ביבש קצירה תשברנה. </w:t>
                      </w:r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 xml:space="preserve">כשתכלה זכות שבידן וייבש לחלוחית מעשה צדקה שלהן אז ישברו:  </w:t>
                      </w:r>
                    </w:p>
                    <w:p w:rsidR="00EB37B2" w:rsidRPr="00C77F9B" w:rsidRDefault="00EB37B2" w:rsidP="00EB37B2">
                      <w:pPr>
                        <w:jc w:val="both"/>
                        <w:rPr>
                          <w:rFonts w:hint="cs"/>
                          <w:rtl/>
                        </w:rPr>
                      </w:pPr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rtl/>
                        </w:rPr>
                        <w:t xml:space="preserve">דלא סיימוה </w:t>
                      </w:r>
                      <w:proofErr w:type="spellStart"/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rtl/>
                        </w:rPr>
                        <w:t>קמיה</w:t>
                      </w:r>
                      <w:proofErr w:type="spellEnd"/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rtl/>
                        </w:rPr>
                        <w:t>.</w:t>
                      </w:r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 xml:space="preserve"> דר' אמי </w:t>
                      </w:r>
                      <w:proofErr w:type="spellStart"/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>דלעניי</w:t>
                      </w:r>
                      <w:proofErr w:type="spellEnd"/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 xml:space="preserve"> גוים חלקן רבא והנך </w:t>
                      </w:r>
                      <w:proofErr w:type="spellStart"/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>דאמרן</w:t>
                      </w:r>
                      <w:proofErr w:type="spellEnd"/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 xml:space="preserve"> לעיל (דף ח.) </w:t>
                      </w:r>
                      <w:proofErr w:type="spellStart"/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>דשדרה</w:t>
                      </w:r>
                      <w:proofErr w:type="spellEnd"/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 xml:space="preserve"> </w:t>
                      </w:r>
                      <w:proofErr w:type="spellStart"/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>נמי</w:t>
                      </w:r>
                      <w:proofErr w:type="spellEnd"/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 xml:space="preserve"> איפרא </w:t>
                      </w:r>
                      <w:proofErr w:type="spellStart"/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>הורמיז</w:t>
                      </w:r>
                      <w:proofErr w:type="spellEnd"/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 xml:space="preserve"> </w:t>
                      </w:r>
                      <w:proofErr w:type="spellStart"/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>למצוה</w:t>
                      </w:r>
                      <w:proofErr w:type="spellEnd"/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 xml:space="preserve"> רבה משום שלום מלכות </w:t>
                      </w:r>
                      <w:proofErr w:type="spellStart"/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>נמי</w:t>
                      </w:r>
                      <w:proofErr w:type="spellEnd"/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 xml:space="preserve"> </w:t>
                      </w:r>
                      <w:proofErr w:type="spellStart"/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>קבלינהו</w:t>
                      </w:r>
                      <w:proofErr w:type="spellEnd"/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 xml:space="preserve"> ולא אפשר ליה לחלקן לעניי גוים </w:t>
                      </w:r>
                      <w:proofErr w:type="spellStart"/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>דאסור</w:t>
                      </w:r>
                      <w:proofErr w:type="spellEnd"/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 xml:space="preserve"> לגנוב דעת הבריות ואפילו דעתו של גוי אבל במעות המתחלקות לעניים אין גניבת דעת </w:t>
                      </w:r>
                      <w:proofErr w:type="spellStart"/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>דאינהו</w:t>
                      </w:r>
                      <w:proofErr w:type="spellEnd"/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 xml:space="preserve"> </w:t>
                      </w:r>
                      <w:proofErr w:type="spellStart"/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>נמי</w:t>
                      </w:r>
                      <w:proofErr w:type="spellEnd"/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 xml:space="preserve"> ידעי שישראל רגילים לפרנס עניי גוים </w:t>
                      </w:r>
                      <w:proofErr w:type="spellStart"/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>כדאמרי</w:t>
                      </w:r>
                      <w:proofErr w:type="spellEnd"/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 xml:space="preserve">' במס' גיטין (דף </w:t>
                      </w:r>
                      <w:proofErr w:type="spellStart"/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>סא</w:t>
                      </w:r>
                      <w:proofErr w:type="spellEnd"/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 xml:space="preserve">.) </w:t>
                      </w:r>
                      <w:proofErr w:type="spellStart"/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>מפרנסין</w:t>
                      </w:r>
                      <w:proofErr w:type="spellEnd"/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 xml:space="preserve"> עניי גוים עם עניי ישראל מפני דרכי שלום:</w:t>
                      </w:r>
                    </w:p>
                  </w:txbxContent>
                </v:textbox>
              </v:shape>
            </w:pict>
          </mc:Fallback>
        </mc:AlternateContent>
      </w:r>
      <w:r w:rsidRPr="00EB37B2">
        <w:rPr>
          <w:rFonts w:ascii="FbReshef Regular" w:eastAsia="Times New Roman" w:hAnsi="FbReshef Regular" w:cs="FbReshef Regular" w:hint="cs"/>
          <w:b/>
          <w:bCs/>
          <w:sz w:val="30"/>
          <w:szCs w:val="30"/>
          <w:rtl/>
        </w:rPr>
        <w:t>י, ב – יא, א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אִיפְרָא </w:t>
      </w:r>
      <w:proofErr w:type="spellStart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הוּרְמִיז</w:t>
      </w:r>
      <w:proofErr w:type="spellEnd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, </w:t>
      </w:r>
      <w:proofErr w:type="spellStart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אִימֵּיה</w:t>
      </w:r>
      <w:proofErr w:type="spellEnd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ּ </w:t>
      </w:r>
      <w:proofErr w:type="spellStart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דְּשָׁבוֹר</w:t>
      </w:r>
      <w:proofErr w:type="spellEnd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 </w:t>
      </w:r>
      <w:proofErr w:type="spellStart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מַלְכָּא</w:t>
      </w:r>
      <w:proofErr w:type="spellEnd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,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שְׁדַרָה אַרְבַּע מֵאָה </w:t>
      </w:r>
      <w:proofErr w:type="spellStart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דִּינָרֵי</w:t>
      </w:r>
      <w:proofErr w:type="spellEnd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 </w:t>
      </w:r>
      <w:proofErr w:type="spellStart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לְקַמֵּיה</w:t>
      </w:r>
      <w:proofErr w:type="spellEnd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ּ דְּ</w:t>
      </w:r>
      <w:r w:rsidRPr="00EB37B2">
        <w:rPr>
          <w:rFonts w:ascii="FbLivornaPro Bold" w:eastAsia="Times New Roman" w:hAnsi="FbLivornaPro Bold" w:cs="FbLivornaPro Bold"/>
          <w:bCs/>
          <w:sz w:val="26"/>
          <w:szCs w:val="26"/>
          <w:rtl/>
        </w:rPr>
        <w:t>רַבִּי אַמִי</w:t>
      </w: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 – וְלָא </w:t>
      </w:r>
      <w:proofErr w:type="spellStart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קַבְּלִינְהו</w:t>
      </w:r>
      <w:proofErr w:type="spellEnd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ּ.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proofErr w:type="spellStart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שְׁדַרִינְהו</w:t>
      </w:r>
      <w:proofErr w:type="spellEnd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ּ </w:t>
      </w:r>
      <w:proofErr w:type="spellStart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קַמֵּיה</w:t>
      </w:r>
      <w:proofErr w:type="spellEnd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ּ </w:t>
      </w:r>
      <w:proofErr w:type="spellStart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דְּ</w:t>
      </w:r>
      <w:r w:rsidRPr="00EB37B2">
        <w:rPr>
          <w:rFonts w:ascii="FbLivornaPro Bold" w:eastAsia="Times New Roman" w:hAnsi="FbLivornaPro Bold" w:cs="FbLivornaPro Bold"/>
          <w:bCs/>
          <w:sz w:val="26"/>
          <w:szCs w:val="26"/>
          <w:rtl/>
        </w:rPr>
        <w:t>רָבָא</w:t>
      </w:r>
      <w:proofErr w:type="spellEnd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 – </w:t>
      </w:r>
      <w:proofErr w:type="spellStart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וְקַבְּלִינְהו</w:t>
      </w:r>
      <w:proofErr w:type="spellEnd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ּ, מִשּׁוּם שְׁלוֹם מַלְכוּת.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שָׁמַע </w:t>
      </w:r>
      <w:r w:rsidRPr="00EB37B2">
        <w:rPr>
          <w:rFonts w:ascii="FbLivornaPro Bold" w:eastAsia="Times New Roman" w:hAnsi="FbLivornaPro Bold" w:cs="FbLivornaPro Bold"/>
          <w:bCs/>
          <w:sz w:val="26"/>
          <w:szCs w:val="26"/>
          <w:rtl/>
        </w:rPr>
        <w:t>רַבִּי אַמִי</w:t>
      </w: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, </w:t>
      </w:r>
      <w:proofErr w:type="spellStart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אִיקְפַּד</w:t>
      </w:r>
      <w:proofErr w:type="spellEnd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.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אָמַר: לֵית לֵיהּ </w:t>
      </w:r>
      <w:r w:rsidRPr="00EB37B2">
        <w:rPr>
          <w:rFonts w:ascii="FbAshkenaziPro Regular" w:eastAsia="Times New Roman" w:hAnsi="FbAshkenaziPro Regular" w:cs="FbAshkenaziPro Regular"/>
          <w:color w:val="FF00FF"/>
          <w:sz w:val="26"/>
          <w:szCs w:val="26"/>
          <w:rtl/>
        </w:rPr>
        <w:t>"בִּיבֹשׁ קְצִירָהּ תִּשָּׁבַרְנָה נָשִׁים בָּאוֹת מְאִירוֹת אוֹתָהּ"</w:t>
      </w: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vertAlign w:val="superscript"/>
          <w:rtl/>
        </w:rPr>
        <w:footnoteReference w:id="30"/>
      </w:r>
      <w:r w:rsidRPr="00EB37B2">
        <w:rPr>
          <w:rFonts w:ascii="FbLivornaPro Regular" w:eastAsia="Times New Roman" w:hAnsi="FbLivornaPro Regular" w:cs="FbLivornaPro Regular" w:hint="cs"/>
          <w:color w:val="000000"/>
          <w:rtl/>
        </w:rPr>
        <w:t xml:space="preserve"> (ישעיהו </w:t>
      </w:r>
      <w:proofErr w:type="spellStart"/>
      <w:r w:rsidRPr="00EB37B2">
        <w:rPr>
          <w:rFonts w:ascii="FbLivornaPro Regular" w:eastAsia="Times New Roman" w:hAnsi="FbLivornaPro Regular" w:cs="FbLivornaPro Regular" w:hint="cs"/>
          <w:color w:val="000000"/>
          <w:rtl/>
        </w:rPr>
        <w:t>כז</w:t>
      </w:r>
      <w:proofErr w:type="spellEnd"/>
      <w:r w:rsidRPr="00EB37B2">
        <w:rPr>
          <w:rFonts w:ascii="FbLivornaPro Regular" w:eastAsia="Times New Roman" w:hAnsi="FbLivornaPro Regular" w:cs="FbLivornaPro Regular" w:hint="cs"/>
          <w:color w:val="000000"/>
          <w:rtl/>
        </w:rPr>
        <w:t>, יא)</w:t>
      </w: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?!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 w:hint="cs"/>
          <w:color w:val="000000"/>
          <w:sz w:val="26"/>
          <w:szCs w:val="26"/>
          <w:rtl/>
        </w:rPr>
      </w:pP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וְרָבָא?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מִשּׁוּם שְׁלוֹם מַלְכוּת.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וְרַבִּי אַמִי, </w:t>
      </w:r>
      <w:proofErr w:type="spellStart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נַמִי</w:t>
      </w:r>
      <w:proofErr w:type="spellEnd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 מִשּׁוּם שְׁלוֹם מַלְכוּת!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proofErr w:type="spellStart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דְּאִיבָּעֵי</w:t>
      </w:r>
      <w:proofErr w:type="spellEnd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 לֵיהּ </w:t>
      </w:r>
      <w:proofErr w:type="spellStart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לְמִפְלְגִינְהו</w:t>
      </w:r>
      <w:proofErr w:type="spellEnd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ּ לַעֲנִיֵּי גוֹיִים.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וְרָבָא </w:t>
      </w:r>
      <w:proofErr w:type="spellStart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נַמִי</w:t>
      </w:r>
      <w:proofErr w:type="spellEnd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 לַעֲנִיֵּי גוֹיִים </w:t>
      </w:r>
      <w:proofErr w:type="spellStart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יְהָבִינְהו</w:t>
      </w:r>
      <w:proofErr w:type="spellEnd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ּ,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ind w:hanging="523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proofErr w:type="spellStart"/>
      <w:r w:rsidRPr="00EB37B2">
        <w:rPr>
          <w:rFonts w:ascii="FbLivornaPro Bold" w:eastAsia="Times New Roman" w:hAnsi="FbLivornaPro Bold" w:cs="FbLivornaPro Bold"/>
          <w:b/>
          <w:bCs/>
          <w:color w:val="000000"/>
          <w:sz w:val="26"/>
          <w:szCs w:val="26"/>
          <w:rtl/>
        </w:rPr>
        <w:t>יא,א</w:t>
      </w:r>
      <w:proofErr w:type="spellEnd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 </w:t>
      </w:r>
      <w:r w:rsidRPr="00EB37B2">
        <w:rPr>
          <w:rFonts w:ascii="FbLivornaPro Regular" w:eastAsia="Times New Roman" w:hAnsi="FbLivornaPro Regular" w:cs="FbLivornaPro Regular" w:hint="cs"/>
          <w:color w:val="000000"/>
          <w:sz w:val="26"/>
          <w:szCs w:val="26"/>
          <w:rtl/>
        </w:rPr>
        <w:tab/>
      </w: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וְרַבִּי אַמִי </w:t>
      </w:r>
      <w:proofErr w:type="spellStart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דְּאִיקְפַּד</w:t>
      </w:r>
      <w:proofErr w:type="spellEnd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 הוּא </w:t>
      </w:r>
      <w:r w:rsidRPr="00EB37B2">
        <w:rPr>
          <w:rFonts w:ascii="FbLivornaPro Regular" w:eastAsia="Times New Roman" w:hAnsi="FbLivornaPro Regular" w:cs="FbLivornaPro Regular" w:hint="cs"/>
          <w:color w:val="000000"/>
          <w:sz w:val="26"/>
          <w:szCs w:val="26"/>
          <w:rtl/>
        </w:rPr>
        <w:t>^</w:t>
      </w: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דְּלָא סִיְּימוּהָ </w:t>
      </w:r>
      <w:proofErr w:type="spellStart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>קַמֵּיה</w:t>
      </w:r>
      <w:proofErr w:type="spellEnd"/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ּ.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ind w:hanging="523"/>
        <w:rPr>
          <w:rFonts w:ascii="Times New Roman" w:eastAsia="Times New Roman" w:hAnsi="Times New Roman" w:cs="FbLivornaPro Regular" w:hint="cs"/>
          <w:color w:val="000000"/>
          <w:sz w:val="20"/>
          <w:szCs w:val="26"/>
          <w:rtl/>
        </w:rPr>
      </w:pPr>
    </w:p>
    <w:p w:rsidR="00EB37B2" w:rsidRPr="00EB37B2" w:rsidRDefault="00EB37B2" w:rsidP="00EB37B2">
      <w:pPr>
        <w:tabs>
          <w:tab w:val="left" w:pos="2906"/>
        </w:tabs>
        <w:autoSpaceDE w:val="0"/>
        <w:autoSpaceDN w:val="0"/>
        <w:spacing w:after="0" w:line="240" w:lineRule="auto"/>
        <w:ind w:hanging="523"/>
        <w:rPr>
          <w:rFonts w:ascii="Times New Roman" w:eastAsia="Times New Roman" w:hAnsi="Times New Roman" w:cs="FbLivornaPro Regular" w:hint="cs"/>
          <w:color w:val="000000"/>
          <w:sz w:val="20"/>
          <w:szCs w:val="26"/>
          <w:rtl/>
        </w:rPr>
      </w:pPr>
      <w:r w:rsidRPr="00EB37B2">
        <w:rPr>
          <w:rFonts w:ascii="Times New Roman" w:eastAsia="Times New Roman" w:hAnsi="Times New Roman" w:cs="FbLivornaPro Regular"/>
          <w:color w:val="000000"/>
          <w:sz w:val="20"/>
          <w:szCs w:val="26"/>
          <w:rtl/>
        </w:rPr>
        <w:tab/>
      </w:r>
      <w:r w:rsidRPr="00EB37B2">
        <w:rPr>
          <w:rFonts w:ascii="Times New Roman" w:eastAsia="Times New Roman" w:hAnsi="Times New Roman" w:cs="FbLivornaPro Regular"/>
          <w:color w:val="000000"/>
          <w:sz w:val="20"/>
          <w:szCs w:val="26"/>
          <w:rtl/>
        </w:rPr>
        <w:tab/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ind w:hanging="523"/>
        <w:rPr>
          <w:rFonts w:ascii="Times New Roman" w:eastAsia="Times New Roman" w:hAnsi="Times New Roman" w:cs="FbLivornaPro Regular" w:hint="cs"/>
          <w:color w:val="000000"/>
          <w:sz w:val="20"/>
          <w:szCs w:val="26"/>
          <w:rtl/>
        </w:rPr>
      </w:pP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 w:hint="cs"/>
          <w:color w:val="000000"/>
          <w:sz w:val="26"/>
          <w:szCs w:val="26"/>
          <w:rtl/>
        </w:rPr>
      </w:pPr>
    </w:p>
    <w:p w:rsidR="00EB37B2" w:rsidRPr="00EB37B2" w:rsidRDefault="00EB37B2" w:rsidP="00EB37B2">
      <w:pPr>
        <w:bidi w:val="0"/>
        <w:spacing w:after="0" w:line="240" w:lineRule="auto"/>
        <w:rPr>
          <w:rFonts w:ascii="Times New Roman" w:eastAsia="Times New Roman" w:hAnsi="Times New Roman" w:cs="FbLivornaPro Regular"/>
          <w:color w:val="000000"/>
          <w:sz w:val="20"/>
          <w:szCs w:val="26"/>
        </w:rPr>
      </w:pPr>
    </w:p>
    <w:p w:rsidR="00EB37B2" w:rsidRPr="00EB37B2" w:rsidRDefault="00EB37B2" w:rsidP="00EB37B2">
      <w:pPr>
        <w:tabs>
          <w:tab w:val="left" w:pos="567"/>
          <w:tab w:val="num" w:pos="6804"/>
        </w:tabs>
        <w:spacing w:after="0" w:line="240" w:lineRule="auto"/>
        <w:ind w:right="170"/>
        <w:jc w:val="center"/>
        <w:rPr>
          <w:rFonts w:ascii="Times New Roman" w:eastAsia="Times New Roman" w:hAnsi="Times New Roman" w:cs="TopType Jerushalmi"/>
          <w:sz w:val="28"/>
          <w:szCs w:val="28"/>
          <w:rtl/>
        </w:rPr>
        <w:sectPr w:rsidR="00EB37B2" w:rsidRPr="00EB37B2" w:rsidSect="00A80EBF">
          <w:pgSz w:w="11906" w:h="16838"/>
          <w:pgMar w:top="284" w:right="1134" w:bottom="284" w:left="1134" w:header="709" w:footer="709" w:gutter="0"/>
          <w:cols w:space="708"/>
          <w:bidi/>
          <w:rtlGutter/>
          <w:docGrid w:linePitch="360"/>
        </w:sectPr>
      </w:pPr>
    </w:p>
    <w:p w:rsidR="00EB37B2" w:rsidRPr="00EB37B2" w:rsidRDefault="00EB37B2" w:rsidP="00CA7CAF">
      <w:pPr>
        <w:tabs>
          <w:tab w:val="left" w:pos="567"/>
        </w:tabs>
        <w:spacing w:after="0" w:line="240" w:lineRule="auto"/>
        <w:ind w:left="170" w:right="170"/>
        <w:jc w:val="center"/>
        <w:rPr>
          <w:rFonts w:ascii="FbReshef Regular" w:eastAsia="Times New Roman" w:hAnsi="FbReshef Regular" w:cs="FbReshef Regular" w:hint="cs"/>
          <w:b/>
          <w:bCs/>
          <w:sz w:val="30"/>
          <w:szCs w:val="30"/>
          <w:rtl/>
        </w:rPr>
      </w:pPr>
      <w:r w:rsidRPr="00EB37B2">
        <w:rPr>
          <w:rFonts w:ascii="FbReshef Regular" w:eastAsia="Times New Roman" w:hAnsi="FbReshef Regular" w:cs="FbReshef Regular" w:hint="cs"/>
          <w:b/>
          <w:bCs/>
          <w:noProof/>
          <w:sz w:val="30"/>
          <w:szCs w:val="30"/>
          <w:rtl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-68580</wp:posOffset>
                </wp:positionV>
                <wp:extent cx="1619885" cy="4598670"/>
                <wp:effectExtent l="2540" t="3175" r="0" b="0"/>
                <wp:wrapNone/>
                <wp:docPr id="1" name="תיבת טקסט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885" cy="4598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7B2" w:rsidRPr="00044A2F" w:rsidRDefault="00EB37B2" w:rsidP="00EB37B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ResponsaTTF" w:cs="David" w:hint="cs"/>
                                <w:b/>
                                <w:bCs/>
                                <w:color w:val="000000"/>
                                <w:sz w:val="26"/>
                                <w:szCs w:val="24"/>
                                <w:rtl/>
                              </w:rPr>
                            </w:pPr>
                            <w:r w:rsidRPr="00044A2F">
                              <w:rPr>
                                <w:rFonts w:ascii="FrankRuehl" w:cs="Guttman Rashi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רש"י</w:t>
                            </w:r>
                          </w:p>
                          <w:p w:rsidR="00EB37B2" w:rsidRPr="00641688" w:rsidRDefault="00EB37B2" w:rsidP="00EB37B2">
                            <w:pPr>
                              <w:autoSpaceDE w:val="0"/>
                              <w:autoSpaceDN w:val="0"/>
                              <w:jc w:val="both"/>
                              <w:rPr>
                                <w:rFonts w:cs="David"/>
                                <w:color w:val="000000"/>
                              </w:rPr>
                            </w:pPr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אתה אמרת </w:t>
                            </w:r>
                            <w:proofErr w:type="spellStart"/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rtl/>
                              </w:rPr>
                              <w:t>כו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rtl/>
                              </w:rPr>
                              <w:t>'.</w:t>
                            </w:r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 xml:space="preserve"> מתורתך למדנו לפיכך נברא אדם יחידי לומר לך כל המקיים נפש אחת [מישראל] כאילו קיים העולם מלא וכתיב (בראשית ד) קול דמי אחיך דמו ודם </w:t>
                            </w:r>
                            <w:proofErr w:type="spellStart"/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>זרעיותיו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 xml:space="preserve"> אף כשאתה מקיים דמי אחיך עמך מעלה עליך חייו וחיי </w:t>
                            </w:r>
                            <w:proofErr w:type="spellStart"/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>זרעיותיו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 xml:space="preserve"> שמדה טובה מרובה </w:t>
                            </w:r>
                            <w:proofErr w:type="spellStart"/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>ממדת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 xml:space="preserve"> פורענות: </w:t>
                            </w:r>
                          </w:p>
                          <w:p w:rsidR="00EB37B2" w:rsidRPr="00641688" w:rsidRDefault="00EB37B2" w:rsidP="00EB37B2">
                            <w:pPr>
                              <w:autoSpaceDE w:val="0"/>
                              <w:autoSpaceDN w:val="0"/>
                              <w:jc w:val="both"/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proofErr w:type="spellStart"/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rtl/>
                              </w:rPr>
                              <w:t>מונבז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 המלך.</w:t>
                            </w:r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 xml:space="preserve"> בנה של </w:t>
                            </w:r>
                            <w:proofErr w:type="spellStart"/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>הילני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 xml:space="preserve"> המלכה מזרע החשמונאים: </w:t>
                            </w:r>
                          </w:p>
                          <w:p w:rsidR="00EB37B2" w:rsidRPr="00641688" w:rsidRDefault="00EB37B2" w:rsidP="00EB37B2">
                            <w:pPr>
                              <w:autoSpaceDE w:val="0"/>
                              <w:autoSpaceDN w:val="0"/>
                              <w:jc w:val="both"/>
                              <w:rPr>
                                <w:rFonts w:cs="David" w:hint="cs"/>
                                <w:color w:val="000000"/>
                                <w:rtl/>
                              </w:rPr>
                            </w:pPr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rtl/>
                              </w:rPr>
                              <w:t>כשאמת מארץ תצמח.</w:t>
                            </w:r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 xml:space="preserve"> אף משמים נשקף הצדק לשלם גמול: </w:t>
                            </w:r>
                          </w:p>
                          <w:p w:rsidR="00EB37B2" w:rsidRPr="00641688" w:rsidRDefault="00EB37B2" w:rsidP="00EB37B2">
                            <w:pPr>
                              <w:autoSpaceDE w:val="0"/>
                              <w:autoSpaceDN w:val="0"/>
                              <w:jc w:val="both"/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rtl/>
                              </w:rPr>
                              <w:t>נשקף.</w:t>
                            </w:r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 xml:space="preserve"> מביט כמו נשקפה ותייבב (שופטים ה) כלומר זכות הצדקה מביט ומסתכל למטה: </w:t>
                            </w:r>
                          </w:p>
                          <w:p w:rsidR="00EB37B2" w:rsidRPr="00641688" w:rsidRDefault="00EB37B2" w:rsidP="00EB37B2">
                            <w:pPr>
                              <w:autoSpaceDE w:val="0"/>
                              <w:autoSpaceDN w:val="0"/>
                              <w:jc w:val="both"/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מכון </w:t>
                            </w:r>
                            <w:proofErr w:type="spellStart"/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rtl/>
                              </w:rPr>
                              <w:t>כסאך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rtl/>
                              </w:rPr>
                              <w:t>.</w:t>
                            </w:r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 xml:space="preserve"> גניזתן תחת מכון </w:t>
                            </w:r>
                            <w:proofErr w:type="spellStart"/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>הכסא</w:t>
                            </w:r>
                            <w:proofErr w:type="spellEnd"/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 xml:space="preserve">: </w:t>
                            </w:r>
                          </w:p>
                          <w:p w:rsidR="00EB37B2" w:rsidRPr="00641688" w:rsidRDefault="00EB37B2" w:rsidP="00EB37B2">
                            <w:pPr>
                              <w:autoSpaceDE w:val="0"/>
                              <w:autoSpaceDN w:val="0"/>
                              <w:jc w:val="both"/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rtl/>
                              </w:rPr>
                              <w:t>(במקום) [דבר] שעושה פירות.</w:t>
                            </w:r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 xml:space="preserve"> והקרן קיים לעוה"ב והפירות אוכל בחייו שנאמר כי פרי מעלליהם יאכלו: </w:t>
                            </w:r>
                          </w:p>
                          <w:p w:rsidR="00EB37B2" w:rsidRPr="00641688" w:rsidRDefault="00EB37B2" w:rsidP="00EB37B2">
                            <w:pPr>
                              <w:autoSpaceDE w:val="0"/>
                              <w:autoSpaceDN w:val="0"/>
                              <w:jc w:val="both"/>
                              <w:rPr>
                                <w:rFonts w:cs="David" w:hint="cs"/>
                                <w:color w:val="000000"/>
                                <w:rtl/>
                              </w:rPr>
                            </w:pPr>
                            <w:r w:rsidRPr="00641688">
                              <w:rPr>
                                <w:rFonts w:cs="David" w:hint="cs"/>
                                <w:b/>
                                <w:bCs/>
                                <w:color w:val="000000"/>
                                <w:rtl/>
                              </w:rPr>
                              <w:t>אוצרות נפשות.</w:t>
                            </w:r>
                            <w:r w:rsidRPr="00641688">
                              <w:rPr>
                                <w:rFonts w:cs="David" w:hint="cs"/>
                                <w:color w:val="000000"/>
                                <w:rtl/>
                              </w:rPr>
                              <w:t xml:space="preserve"> שנאמר ולוקח נפשות חכם בהאי קרא:  </w:t>
                            </w:r>
                          </w:p>
                          <w:p w:rsidR="00EB37B2" w:rsidRPr="00C77F9B" w:rsidRDefault="00EB37B2" w:rsidP="00EB37B2">
                            <w:pPr>
                              <w:rPr>
                                <w:rFonts w:hint="cs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1" o:spid="_x0000_s1042" type="#_x0000_t202" style="position:absolute;left:0;text-align:left;margin-left:-4pt;margin-top:-5.4pt;width:127.55pt;height:362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" filled="f" stroked="f">
                <v:textbox>
                  <w:txbxContent>
                    <w:p w:rsidR="00EB37B2" w:rsidRPr="00044A2F" w:rsidRDefault="00EB37B2" w:rsidP="00EB37B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ResponsaTTF" w:cs="David" w:hint="cs"/>
                          <w:b/>
                          <w:bCs/>
                          <w:color w:val="000000"/>
                          <w:sz w:val="26"/>
                          <w:szCs w:val="24"/>
                          <w:rtl/>
                        </w:rPr>
                      </w:pPr>
                      <w:r w:rsidRPr="00044A2F">
                        <w:rPr>
                          <w:rFonts w:ascii="FrankRuehl" w:cs="Guttman Rashi" w:hint="cs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>רש"י</w:t>
                      </w:r>
                    </w:p>
                    <w:p w:rsidR="00EB37B2" w:rsidRPr="00641688" w:rsidRDefault="00EB37B2" w:rsidP="00EB37B2">
                      <w:pPr>
                        <w:autoSpaceDE w:val="0"/>
                        <w:autoSpaceDN w:val="0"/>
                        <w:jc w:val="both"/>
                        <w:rPr>
                          <w:rFonts w:cs="David"/>
                          <w:color w:val="000000"/>
                        </w:rPr>
                      </w:pPr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rtl/>
                        </w:rPr>
                        <w:t xml:space="preserve">אתה אמרת </w:t>
                      </w:r>
                      <w:proofErr w:type="spellStart"/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rtl/>
                        </w:rPr>
                        <w:t>כו</w:t>
                      </w:r>
                      <w:proofErr w:type="spellEnd"/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rtl/>
                        </w:rPr>
                        <w:t>'.</w:t>
                      </w:r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 xml:space="preserve"> מתורתך למדנו לפיכך נברא אדם יחידי לומר לך כל המקיים נפש אחת [מישראל] כאילו קיים העולם מלא וכתיב (בראשית ד) קול דמי אחיך דמו ודם </w:t>
                      </w:r>
                      <w:proofErr w:type="spellStart"/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>זרעיותיו</w:t>
                      </w:r>
                      <w:proofErr w:type="spellEnd"/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 xml:space="preserve"> אף כשאתה מקיים דמי אחיך עמך מעלה עליך חייו וחיי </w:t>
                      </w:r>
                      <w:proofErr w:type="spellStart"/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>זרעיותיו</w:t>
                      </w:r>
                      <w:proofErr w:type="spellEnd"/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 xml:space="preserve"> שמדה טובה מרובה </w:t>
                      </w:r>
                      <w:proofErr w:type="spellStart"/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>ממדת</w:t>
                      </w:r>
                      <w:proofErr w:type="spellEnd"/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 xml:space="preserve"> פורענות: </w:t>
                      </w:r>
                    </w:p>
                    <w:p w:rsidR="00EB37B2" w:rsidRPr="00641688" w:rsidRDefault="00EB37B2" w:rsidP="00EB37B2">
                      <w:pPr>
                        <w:autoSpaceDE w:val="0"/>
                        <w:autoSpaceDN w:val="0"/>
                        <w:jc w:val="both"/>
                        <w:rPr>
                          <w:rFonts w:cs="David" w:hint="cs"/>
                          <w:b/>
                          <w:bCs/>
                          <w:color w:val="000000"/>
                          <w:rtl/>
                        </w:rPr>
                      </w:pPr>
                      <w:proofErr w:type="spellStart"/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rtl/>
                        </w:rPr>
                        <w:t>מונבז</w:t>
                      </w:r>
                      <w:proofErr w:type="spellEnd"/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rtl/>
                        </w:rPr>
                        <w:t xml:space="preserve"> המלך.</w:t>
                      </w:r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 xml:space="preserve"> בנה של </w:t>
                      </w:r>
                      <w:proofErr w:type="spellStart"/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>הילני</w:t>
                      </w:r>
                      <w:proofErr w:type="spellEnd"/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 xml:space="preserve"> המלכה מזרע החשמונאים: </w:t>
                      </w:r>
                    </w:p>
                    <w:p w:rsidR="00EB37B2" w:rsidRPr="00641688" w:rsidRDefault="00EB37B2" w:rsidP="00EB37B2">
                      <w:pPr>
                        <w:autoSpaceDE w:val="0"/>
                        <w:autoSpaceDN w:val="0"/>
                        <w:jc w:val="both"/>
                        <w:rPr>
                          <w:rFonts w:cs="David" w:hint="cs"/>
                          <w:color w:val="000000"/>
                          <w:rtl/>
                        </w:rPr>
                      </w:pPr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rtl/>
                        </w:rPr>
                        <w:t>כשאמת מארץ תצמח.</w:t>
                      </w:r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 xml:space="preserve"> אף משמים נשקף הצדק לשלם גמול: </w:t>
                      </w:r>
                    </w:p>
                    <w:p w:rsidR="00EB37B2" w:rsidRPr="00641688" w:rsidRDefault="00EB37B2" w:rsidP="00EB37B2">
                      <w:pPr>
                        <w:autoSpaceDE w:val="0"/>
                        <w:autoSpaceDN w:val="0"/>
                        <w:jc w:val="both"/>
                        <w:rPr>
                          <w:rFonts w:cs="David" w:hint="cs"/>
                          <w:b/>
                          <w:bCs/>
                          <w:color w:val="000000"/>
                          <w:rtl/>
                        </w:rPr>
                      </w:pPr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rtl/>
                        </w:rPr>
                        <w:t>נשקף.</w:t>
                      </w:r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 xml:space="preserve"> מביט כמו נשקפה ותייבב (שופטים ה) כלומר זכות הצדקה מביט ומסתכל למטה: </w:t>
                      </w:r>
                    </w:p>
                    <w:p w:rsidR="00EB37B2" w:rsidRPr="00641688" w:rsidRDefault="00EB37B2" w:rsidP="00EB37B2">
                      <w:pPr>
                        <w:autoSpaceDE w:val="0"/>
                        <w:autoSpaceDN w:val="0"/>
                        <w:jc w:val="both"/>
                        <w:rPr>
                          <w:rFonts w:cs="David" w:hint="cs"/>
                          <w:b/>
                          <w:bCs/>
                          <w:color w:val="000000"/>
                          <w:rtl/>
                        </w:rPr>
                      </w:pPr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rtl/>
                        </w:rPr>
                        <w:t xml:space="preserve">מכון </w:t>
                      </w:r>
                      <w:proofErr w:type="spellStart"/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rtl/>
                        </w:rPr>
                        <w:t>כסאך</w:t>
                      </w:r>
                      <w:proofErr w:type="spellEnd"/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rtl/>
                        </w:rPr>
                        <w:t>.</w:t>
                      </w:r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 xml:space="preserve"> גניזתן תחת מכון </w:t>
                      </w:r>
                      <w:proofErr w:type="spellStart"/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>הכסא</w:t>
                      </w:r>
                      <w:proofErr w:type="spellEnd"/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 xml:space="preserve">: </w:t>
                      </w:r>
                    </w:p>
                    <w:p w:rsidR="00EB37B2" w:rsidRPr="00641688" w:rsidRDefault="00EB37B2" w:rsidP="00EB37B2">
                      <w:pPr>
                        <w:autoSpaceDE w:val="0"/>
                        <w:autoSpaceDN w:val="0"/>
                        <w:jc w:val="both"/>
                        <w:rPr>
                          <w:rFonts w:cs="David" w:hint="cs"/>
                          <w:b/>
                          <w:bCs/>
                          <w:color w:val="000000"/>
                          <w:rtl/>
                        </w:rPr>
                      </w:pPr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rtl/>
                        </w:rPr>
                        <w:t>(במקום) [דבר] שעושה פירות.</w:t>
                      </w:r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 xml:space="preserve"> והקרן קיים לעוה"ב והפירות אוכל בחייו שנאמר כי פרי מעלליהם יאכלו: </w:t>
                      </w:r>
                    </w:p>
                    <w:p w:rsidR="00EB37B2" w:rsidRPr="00641688" w:rsidRDefault="00EB37B2" w:rsidP="00EB37B2">
                      <w:pPr>
                        <w:autoSpaceDE w:val="0"/>
                        <w:autoSpaceDN w:val="0"/>
                        <w:jc w:val="both"/>
                        <w:rPr>
                          <w:rFonts w:cs="David" w:hint="cs"/>
                          <w:color w:val="000000"/>
                          <w:rtl/>
                        </w:rPr>
                      </w:pPr>
                      <w:r w:rsidRPr="00641688">
                        <w:rPr>
                          <w:rFonts w:cs="David" w:hint="cs"/>
                          <w:b/>
                          <w:bCs/>
                          <w:color w:val="000000"/>
                          <w:rtl/>
                        </w:rPr>
                        <w:t>אוצרות נפשות.</w:t>
                      </w:r>
                      <w:r w:rsidRPr="00641688">
                        <w:rPr>
                          <w:rFonts w:cs="David" w:hint="cs"/>
                          <w:color w:val="000000"/>
                          <w:rtl/>
                        </w:rPr>
                        <w:t xml:space="preserve"> שנאמר ולוקח נפשות חכם בהאי קרא:  </w:t>
                      </w:r>
                    </w:p>
                    <w:p w:rsidR="00EB37B2" w:rsidRPr="00C77F9B" w:rsidRDefault="00EB37B2" w:rsidP="00EB37B2">
                      <w:pPr>
                        <w:rPr>
                          <w:rFonts w:hint="cs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B37B2">
        <w:rPr>
          <w:rFonts w:ascii="FbReshef Regular" w:eastAsia="Times New Roman" w:hAnsi="FbReshef Regular" w:cs="FbReshef Regular" w:hint="cs"/>
          <w:b/>
          <w:bCs/>
          <w:sz w:val="30"/>
          <w:szCs w:val="30"/>
          <w:rtl/>
        </w:rPr>
        <w:t>יא, א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תַּנְיָא: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PhilosofPro Regular" w:eastAsia="Times New Roman" w:hAnsi="FbPhilosofPro Regular" w:cs="FbPhilosofPro Regular"/>
          <w:color w:val="0000FF"/>
          <w:sz w:val="26"/>
          <w:szCs w:val="26"/>
          <w:rtl/>
        </w:rPr>
      </w:pPr>
      <w:r w:rsidRPr="00EB37B2">
        <w:rPr>
          <w:rFonts w:ascii="FbPhilosofPro Regular" w:eastAsia="Times New Roman" w:hAnsi="FbPhilosofPro Regular" w:cs="FbPhilosofPro Regular"/>
          <w:color w:val="0000FF"/>
          <w:sz w:val="26"/>
          <w:szCs w:val="26"/>
          <w:rtl/>
        </w:rPr>
        <w:t xml:space="preserve">אָמְרוּ עָלָיו עַל </w:t>
      </w:r>
      <w:r w:rsidRPr="00EB37B2">
        <w:rPr>
          <w:rFonts w:ascii="Times New Roman" w:eastAsia="Times New Roman" w:hAnsi="Times New Roman" w:cs="FbPhilosofPro Bold" w:hint="cs"/>
          <w:b/>
          <w:bCs/>
          <w:color w:val="0000FF"/>
          <w:sz w:val="26"/>
          <w:szCs w:val="26"/>
          <w:rtl/>
        </w:rPr>
        <w:t>בִּנְיָמִין הַצַּדִּיק</w:t>
      </w:r>
      <w:r w:rsidRPr="00EB37B2">
        <w:rPr>
          <w:rFonts w:ascii="FbPhilosofPro Regular" w:eastAsia="Times New Roman" w:hAnsi="FbPhilosofPro Regular" w:cs="FbPhilosofPro Regular"/>
          <w:color w:val="0000FF"/>
          <w:sz w:val="26"/>
          <w:szCs w:val="26"/>
          <w:rtl/>
        </w:rPr>
        <w:t xml:space="preserve">, שֶׁהָיָה מְמוּנֶּה עַל קוּפָּה שֶׁל צְדָקָה,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PhilosofPro Regular" w:eastAsia="Times New Roman" w:hAnsi="FbPhilosofPro Regular" w:cs="FbPhilosofPro Regular"/>
          <w:color w:val="0000FF"/>
          <w:sz w:val="26"/>
          <w:szCs w:val="26"/>
          <w:rtl/>
        </w:rPr>
      </w:pPr>
      <w:r w:rsidRPr="00EB37B2">
        <w:rPr>
          <w:rFonts w:ascii="FbPhilosofPro Regular" w:eastAsia="Times New Roman" w:hAnsi="FbPhilosofPro Regular" w:cs="FbPhilosofPro Regular"/>
          <w:color w:val="0000FF"/>
          <w:sz w:val="26"/>
          <w:szCs w:val="26"/>
          <w:rtl/>
        </w:rPr>
        <w:t xml:space="preserve">פַּעַם אַחַת בָּאתָה </w:t>
      </w:r>
      <w:proofErr w:type="spellStart"/>
      <w:r w:rsidRPr="00EB37B2">
        <w:rPr>
          <w:rFonts w:ascii="FbPhilosofPro Regular" w:eastAsia="Times New Roman" w:hAnsi="FbPhilosofPro Regular" w:cs="FbPhilosofPro Regular"/>
          <w:color w:val="0000FF"/>
          <w:sz w:val="26"/>
          <w:szCs w:val="26"/>
          <w:rtl/>
        </w:rPr>
        <w:t>אִשָּׁה</w:t>
      </w:r>
      <w:proofErr w:type="spellEnd"/>
      <w:r w:rsidRPr="00EB37B2">
        <w:rPr>
          <w:rFonts w:ascii="FbPhilosofPro Regular" w:eastAsia="Times New Roman" w:hAnsi="FbPhilosofPro Regular" w:cs="FbPhilosofPro Regular"/>
          <w:color w:val="0000FF"/>
          <w:sz w:val="26"/>
          <w:szCs w:val="26"/>
          <w:rtl/>
        </w:rPr>
        <w:t xml:space="preserve"> לְפָנָיו בִּשְׁנֵי בַּצּוֹרֶת,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PhilosofPro Regular" w:eastAsia="Times New Roman" w:hAnsi="FbPhilosofPro Regular" w:cs="FbPhilosofPro Regular"/>
          <w:color w:val="0000FF"/>
          <w:sz w:val="26"/>
          <w:szCs w:val="26"/>
          <w:rtl/>
        </w:rPr>
      </w:pPr>
      <w:r w:rsidRPr="00EB37B2">
        <w:rPr>
          <w:rFonts w:ascii="FbPhilosofPro Regular" w:eastAsia="Times New Roman" w:hAnsi="FbPhilosofPro Regular" w:cs="FbPhilosofPro Regular"/>
          <w:color w:val="0000FF"/>
          <w:sz w:val="26"/>
          <w:szCs w:val="26"/>
          <w:rtl/>
        </w:rPr>
        <w:t xml:space="preserve">אָמְרָה לוֹ: רַבִּי, פַּרְנְסֵנִי!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PhilosofPro Regular" w:eastAsia="Times New Roman" w:hAnsi="FbPhilosofPro Regular" w:cs="FbPhilosofPro Regular"/>
          <w:color w:val="0000FF"/>
          <w:sz w:val="26"/>
          <w:szCs w:val="26"/>
          <w:rtl/>
        </w:rPr>
      </w:pPr>
      <w:r w:rsidRPr="00EB37B2">
        <w:rPr>
          <w:rFonts w:ascii="FbPhilosofPro Regular" w:eastAsia="Times New Roman" w:hAnsi="FbPhilosofPro Regular" w:cs="FbPhilosofPro Regular"/>
          <w:color w:val="0000FF"/>
          <w:sz w:val="26"/>
          <w:szCs w:val="26"/>
          <w:rtl/>
        </w:rPr>
        <w:t xml:space="preserve">אָמַר לָהּ: הָעֲבוֹדָה, שֶׁאֵין בְּקוּפָּה שֶׁל צְדָקָה כְּלוּם!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PhilosofPro Regular" w:eastAsia="Times New Roman" w:hAnsi="FbPhilosofPro Regular" w:cs="FbPhilosofPro Regular"/>
          <w:color w:val="0000FF"/>
          <w:sz w:val="26"/>
          <w:szCs w:val="26"/>
          <w:rtl/>
        </w:rPr>
      </w:pPr>
      <w:r w:rsidRPr="00EB37B2">
        <w:rPr>
          <w:rFonts w:ascii="FbPhilosofPro Regular" w:eastAsia="Times New Roman" w:hAnsi="FbPhilosofPro Regular" w:cs="FbPhilosofPro Regular"/>
          <w:color w:val="0000FF"/>
          <w:sz w:val="26"/>
          <w:szCs w:val="26"/>
          <w:rtl/>
        </w:rPr>
        <w:t xml:space="preserve">אָמְרָה לוֹ: רַבִּי, אִם אֵין אַתָּה מְפַרְנְסֵנִי, הֲרֵי </w:t>
      </w:r>
      <w:proofErr w:type="spellStart"/>
      <w:r w:rsidRPr="00EB37B2">
        <w:rPr>
          <w:rFonts w:ascii="FbPhilosofPro Regular" w:eastAsia="Times New Roman" w:hAnsi="FbPhilosofPro Regular" w:cs="FbPhilosofPro Regular"/>
          <w:color w:val="0000FF"/>
          <w:sz w:val="26"/>
          <w:szCs w:val="26"/>
          <w:rtl/>
        </w:rPr>
        <w:t>אִשָּׁה</w:t>
      </w:r>
      <w:proofErr w:type="spellEnd"/>
      <w:r w:rsidRPr="00EB37B2">
        <w:rPr>
          <w:rFonts w:ascii="FbPhilosofPro Regular" w:eastAsia="Times New Roman" w:hAnsi="FbPhilosofPro Regular" w:cs="FbPhilosofPro Regular"/>
          <w:color w:val="0000FF"/>
          <w:sz w:val="26"/>
          <w:szCs w:val="26"/>
          <w:rtl/>
        </w:rPr>
        <w:t xml:space="preserve"> וְשִׁבְעָה בָּנֶיהָ מֵתִים!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PhilosofPro Regular" w:eastAsia="Times New Roman" w:hAnsi="FbPhilosofPro Regular" w:cs="FbPhilosofPro Regular"/>
          <w:color w:val="0000FF"/>
          <w:sz w:val="26"/>
          <w:szCs w:val="26"/>
          <w:rtl/>
        </w:rPr>
      </w:pPr>
      <w:r w:rsidRPr="00EB37B2">
        <w:rPr>
          <w:rFonts w:ascii="FbPhilosofPro Regular" w:eastAsia="Times New Roman" w:hAnsi="FbPhilosofPro Regular" w:cs="FbPhilosofPro Regular"/>
          <w:color w:val="0000FF"/>
          <w:sz w:val="26"/>
          <w:szCs w:val="26"/>
          <w:rtl/>
        </w:rPr>
        <w:t xml:space="preserve">עָמַד וּפִרְנְסָהּ מִשֶּׁלּוֹ.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PhilosofPro Regular" w:eastAsia="Times New Roman" w:hAnsi="FbPhilosofPro Regular" w:cs="FbPhilosofPro Regular"/>
          <w:color w:val="0000FF"/>
          <w:sz w:val="26"/>
          <w:szCs w:val="26"/>
          <w:rtl/>
        </w:rPr>
      </w:pPr>
      <w:r w:rsidRPr="00EB37B2">
        <w:rPr>
          <w:rFonts w:ascii="FbPhilosofPro Regular" w:eastAsia="Times New Roman" w:hAnsi="FbPhilosofPro Regular" w:cs="FbPhilosofPro Regular"/>
          <w:color w:val="0000FF"/>
          <w:sz w:val="26"/>
          <w:szCs w:val="26"/>
          <w:rtl/>
        </w:rPr>
        <w:t xml:space="preserve">לְיָמִים חָלָה וְנָטָה לָמוּת,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PhilosofPro Regular" w:eastAsia="Times New Roman" w:hAnsi="FbPhilosofPro Regular" w:cs="FbPhilosofPro Regular"/>
          <w:color w:val="0000FF"/>
          <w:sz w:val="26"/>
          <w:szCs w:val="26"/>
          <w:rtl/>
        </w:rPr>
      </w:pPr>
      <w:r w:rsidRPr="00EB37B2">
        <w:rPr>
          <w:rFonts w:ascii="FbPhilosofPro Regular" w:eastAsia="Times New Roman" w:hAnsi="FbPhilosofPro Regular" w:cs="FbPhilosofPro Regular"/>
          <w:color w:val="0000FF"/>
          <w:sz w:val="26"/>
          <w:szCs w:val="26"/>
          <w:rtl/>
        </w:rPr>
        <w:t xml:space="preserve">אָמְרוּ מַלְאֲכֵי הַשָּׁרֵת לִפְנֵי הַקָּדוֹשׁ בָּרוּךְ הוּא: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PhilosofPro Regular" w:eastAsia="Times New Roman" w:hAnsi="FbPhilosofPro Regular" w:cs="FbPhilosofPro Regular"/>
          <w:color w:val="0000FF"/>
          <w:sz w:val="26"/>
          <w:szCs w:val="26"/>
          <w:rtl/>
        </w:rPr>
      </w:pPr>
      <w:proofErr w:type="spellStart"/>
      <w:r w:rsidRPr="00EB37B2">
        <w:rPr>
          <w:rFonts w:ascii="FbPhilosofPro Regular" w:eastAsia="Times New Roman" w:hAnsi="FbPhilosofPro Regular" w:cs="FbPhilosofPro Regular"/>
          <w:color w:val="0000FF"/>
          <w:sz w:val="26"/>
          <w:szCs w:val="26"/>
          <w:rtl/>
        </w:rPr>
        <w:t>רִבּוֹנו</w:t>
      </w:r>
      <w:proofErr w:type="spellEnd"/>
      <w:r w:rsidRPr="00EB37B2">
        <w:rPr>
          <w:rFonts w:ascii="FbPhilosofPro Regular" w:eastAsia="Times New Roman" w:hAnsi="FbPhilosofPro Regular" w:cs="FbPhilosofPro Regular"/>
          <w:color w:val="0000FF"/>
          <w:sz w:val="26"/>
          <w:szCs w:val="26"/>
          <w:rtl/>
        </w:rPr>
        <w:t xml:space="preserve">ֹ שֶׁל עוֹלָם,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PhilosofPro Regular" w:eastAsia="Times New Roman" w:hAnsi="FbPhilosofPro Regular" w:cs="FbPhilosofPro Regular"/>
          <w:color w:val="0000FF"/>
          <w:sz w:val="26"/>
          <w:szCs w:val="26"/>
          <w:rtl/>
        </w:rPr>
      </w:pPr>
      <w:r w:rsidRPr="00EB37B2">
        <w:rPr>
          <w:rFonts w:ascii="FbPhilosofPro Regular" w:eastAsia="Times New Roman" w:hAnsi="FbPhilosofPro Regular" w:cs="FbPhilosofPro Regular"/>
          <w:color w:val="0000FF"/>
          <w:sz w:val="26"/>
          <w:szCs w:val="26"/>
          <w:rtl/>
        </w:rPr>
        <w:t xml:space="preserve">אַתָּה אָמַרְתָּ: כָּל הַמְקַיֵּים נֶפֶשׁ אַחַת מִיִּשְׂרָאֵל כְּאִילּוּ קִיֵּים עוֹלָם מָלֵא,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PhilosofPro Regular" w:eastAsia="Times New Roman" w:hAnsi="FbPhilosofPro Regular" w:cs="FbPhilosofPro Regular"/>
          <w:color w:val="0000FF"/>
          <w:sz w:val="26"/>
          <w:szCs w:val="26"/>
          <w:rtl/>
        </w:rPr>
      </w:pPr>
      <w:r w:rsidRPr="00EB37B2">
        <w:rPr>
          <w:rFonts w:ascii="FbPhilosofPro Regular" w:eastAsia="Times New Roman" w:hAnsi="FbPhilosofPro Regular" w:cs="FbPhilosofPro Regular"/>
          <w:color w:val="0000FF"/>
          <w:sz w:val="26"/>
          <w:szCs w:val="26"/>
          <w:rtl/>
        </w:rPr>
        <w:t>וּ</w:t>
      </w:r>
      <w:r w:rsidRPr="00EB37B2">
        <w:rPr>
          <w:rFonts w:ascii="Times New Roman" w:eastAsia="Times New Roman" w:hAnsi="Times New Roman" w:cs="FbPhilosofPro Bold"/>
          <w:b/>
          <w:bCs/>
          <w:color w:val="0000FF"/>
          <w:sz w:val="26"/>
          <w:szCs w:val="26"/>
          <w:rtl/>
        </w:rPr>
        <w:t>בִנְיָמִין הַצַּדִּיק</w:t>
      </w:r>
      <w:r w:rsidRPr="00EB37B2">
        <w:rPr>
          <w:rFonts w:ascii="FbPhilosofPro Regular" w:eastAsia="Times New Roman" w:hAnsi="FbPhilosofPro Regular" w:cs="FbPhilosofPro Regular"/>
          <w:color w:val="0000FF"/>
          <w:sz w:val="26"/>
          <w:szCs w:val="26"/>
          <w:rtl/>
        </w:rPr>
        <w:t xml:space="preserve"> שֶׁהֶחֱיָה </w:t>
      </w:r>
      <w:proofErr w:type="spellStart"/>
      <w:r w:rsidRPr="00EB37B2">
        <w:rPr>
          <w:rFonts w:ascii="FbPhilosofPro Regular" w:eastAsia="Times New Roman" w:hAnsi="FbPhilosofPro Regular" w:cs="FbPhilosofPro Regular"/>
          <w:color w:val="0000FF"/>
          <w:sz w:val="26"/>
          <w:szCs w:val="26"/>
          <w:rtl/>
        </w:rPr>
        <w:t>אִשָּׁה</w:t>
      </w:r>
      <w:proofErr w:type="spellEnd"/>
      <w:r w:rsidRPr="00EB37B2">
        <w:rPr>
          <w:rFonts w:ascii="FbPhilosofPro Regular" w:eastAsia="Times New Roman" w:hAnsi="FbPhilosofPro Regular" w:cs="FbPhilosofPro Regular"/>
          <w:color w:val="0000FF"/>
          <w:sz w:val="26"/>
          <w:szCs w:val="26"/>
          <w:rtl/>
        </w:rPr>
        <w:t xml:space="preserve"> וְשִׁבְעָה בָּנֶיהָ יָמוּת בְּשָׁנִים מוּעָטוֹת הַלָּלוּ?!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r w:rsidRPr="00EB37B2">
        <w:rPr>
          <w:rFonts w:ascii="FbPhilosofPro Regular" w:eastAsia="Times New Roman" w:hAnsi="FbPhilosofPro Regular" w:cs="FbPhilosofPro Regular"/>
          <w:color w:val="0000FF"/>
          <w:sz w:val="26"/>
          <w:szCs w:val="26"/>
          <w:rtl/>
        </w:rPr>
        <w:t>מִיָּד קָרְעוּ לוֹ גְּזַר דִּינוֹ.</w:t>
      </w: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תָּנָא: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>"הוֹסִיפוּ לוֹ עֶשְׂרִים וּשְׁתַּיִם שָׁנָה עַל שְׁנוֹתָיו"</w:t>
      </w: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.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תָּנוּ רַבָּנַן: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</w:pPr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 xml:space="preserve">"מַעֲשֶׂה </w:t>
      </w:r>
      <w:proofErr w:type="spellStart"/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>בְּמוּנְבַּז</w:t>
      </w:r>
      <w:proofErr w:type="spellEnd"/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 xml:space="preserve"> הַמֶּלֶךְ,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</w:pPr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 xml:space="preserve">שֶׁבִּזְבֵּז אוֹצְרוֹתָיו וְאוֹצְרוֹת אֲבוֹתָיו בִּשְׁנֵי בַצּוֹרֶת,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</w:pPr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 xml:space="preserve">וְחָבְרוּ עָלָיו אֶחָיו וּבֵית אָבִיו וְאָמְרוּ לוֹ: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</w:pPr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 xml:space="preserve">אֲבוֹתֶיךָ גָּנְזוּ וְהוֹסִיפוּ עַל שֶׁל </w:t>
      </w:r>
      <w:proofErr w:type="spellStart"/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>אֲבוֹתָם</w:t>
      </w:r>
      <w:proofErr w:type="spellEnd"/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 xml:space="preserve">, וְאַתָּה מְבַזְבְּזָם!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</w:pPr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 xml:space="preserve">אָמַר לָהֶם: </w:t>
      </w:r>
      <w:proofErr w:type="spellStart"/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>אֲבוֹתַי</w:t>
      </w:r>
      <w:proofErr w:type="spellEnd"/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 xml:space="preserve"> גָּנְזוּ לְמַטָּה, וַאֲנִי גָּנַזְתִּי לְמַעְלָה,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>שֶׁנֶּאֱמַר:</w:t>
      </w: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 </w:t>
      </w:r>
      <w:r w:rsidRPr="00EB37B2">
        <w:rPr>
          <w:rFonts w:ascii="FbAshkenaziPro Regular" w:eastAsia="Times New Roman" w:hAnsi="FbAshkenaziPro Regular" w:cs="FbAshkenaziPro Regular"/>
          <w:color w:val="FF00FF"/>
          <w:sz w:val="26"/>
          <w:szCs w:val="26"/>
          <w:rtl/>
        </w:rPr>
        <w:t>"אֱמֶת מֵאֶרֶץ תִּצְמָח וְצֶדֶק מִשָּׁמַיִם נִשְׁקָף"</w:t>
      </w:r>
      <w:r w:rsidRPr="00EB37B2">
        <w:rPr>
          <w:rFonts w:ascii="FbLivornaPro Regular" w:eastAsia="Times New Roman" w:hAnsi="FbLivornaPro Regular" w:cs="FbLivornaPro Regular" w:hint="cs"/>
          <w:color w:val="000000"/>
          <w:rtl/>
        </w:rPr>
        <w:t xml:space="preserve"> (תהלים פה, </w:t>
      </w:r>
      <w:proofErr w:type="spellStart"/>
      <w:r w:rsidRPr="00EB37B2">
        <w:rPr>
          <w:rFonts w:ascii="FbLivornaPro Regular" w:eastAsia="Times New Roman" w:hAnsi="FbLivornaPro Regular" w:cs="FbLivornaPro Regular" w:hint="cs"/>
          <w:color w:val="000000"/>
          <w:rtl/>
        </w:rPr>
        <w:t>יב</w:t>
      </w:r>
      <w:proofErr w:type="spellEnd"/>
      <w:r w:rsidRPr="00EB37B2">
        <w:rPr>
          <w:rFonts w:ascii="FbLivornaPro Regular" w:eastAsia="Times New Roman" w:hAnsi="FbLivornaPro Regular" w:cs="FbLivornaPro Regular" w:hint="cs"/>
          <w:color w:val="000000"/>
          <w:rtl/>
        </w:rPr>
        <w:t>)</w:t>
      </w:r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>.</w:t>
      </w:r>
      <w:r w:rsidRPr="00EB37B2">
        <w:rPr>
          <w:rFonts w:ascii="FbLivornaPro Regular" w:eastAsia="Times New Roman" w:hAnsi="FbLivornaPro Regular" w:cs="FbLivornaPro Regular"/>
          <w:color w:val="000000"/>
          <w:sz w:val="32"/>
          <w:szCs w:val="32"/>
          <w:rtl/>
        </w:rPr>
        <w:t xml:space="preserve">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</w:pPr>
      <w:proofErr w:type="spellStart"/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>אֲבוֹתַי</w:t>
      </w:r>
      <w:proofErr w:type="spellEnd"/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 xml:space="preserve"> גָּנְזוּ בְּמָקוֹם שֶׁהַיָּד שׁוֹלֶטֶת בּוֹ, וַאֲנִי גָּנַזְתִּי בְּמָקוֹם שֶׁאֵין הַיָּד שׁוֹלֶטֶת בּוֹ,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>שֶׁנֶּאֱמַר:</w:t>
      </w: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 </w:t>
      </w:r>
      <w:r w:rsidRPr="00EB37B2">
        <w:rPr>
          <w:rFonts w:ascii="FbAshkenaziPro Regular" w:eastAsia="Times New Roman" w:hAnsi="FbAshkenaziPro Regular" w:cs="FbAshkenaziPro Regular"/>
          <w:color w:val="FF00FF"/>
          <w:sz w:val="26"/>
          <w:szCs w:val="26"/>
          <w:rtl/>
        </w:rPr>
        <w:t xml:space="preserve">"צֶדֶק וּמִשְׁפָּט מְכוֹן </w:t>
      </w:r>
      <w:proofErr w:type="spellStart"/>
      <w:r w:rsidRPr="00EB37B2">
        <w:rPr>
          <w:rFonts w:ascii="FbAshkenaziPro Regular" w:eastAsia="Times New Roman" w:hAnsi="FbAshkenaziPro Regular" w:cs="FbAshkenaziPro Regular"/>
          <w:color w:val="FF00FF"/>
          <w:sz w:val="26"/>
          <w:szCs w:val="26"/>
          <w:rtl/>
        </w:rPr>
        <w:t>כִּסְאֶך</w:t>
      </w:r>
      <w:proofErr w:type="spellEnd"/>
      <w:r w:rsidRPr="00EB37B2">
        <w:rPr>
          <w:rFonts w:ascii="FbAshkenaziPro Regular" w:eastAsia="Times New Roman" w:hAnsi="FbAshkenaziPro Regular" w:cs="FbAshkenaziPro Regular"/>
          <w:color w:val="FF00FF"/>
          <w:sz w:val="26"/>
          <w:szCs w:val="26"/>
          <w:rtl/>
        </w:rPr>
        <w:t>ָ"</w:t>
      </w:r>
      <w:r w:rsidRPr="00EB37B2">
        <w:rPr>
          <w:rFonts w:ascii="FbLivornaPro Regular" w:eastAsia="Times New Roman" w:hAnsi="FbLivornaPro Regular" w:cs="FbLivornaPro Regular"/>
          <w:color w:val="000000"/>
          <w:vertAlign w:val="superscript"/>
          <w:rtl/>
        </w:rPr>
        <w:footnoteReference w:id="31"/>
      </w:r>
      <w:r w:rsidRPr="00EB37B2">
        <w:rPr>
          <w:rFonts w:ascii="FbLivornaPro Regular" w:eastAsia="Times New Roman" w:hAnsi="FbLivornaPro Regular" w:cs="FbLivornaPro Regular" w:hint="cs"/>
          <w:color w:val="000000"/>
          <w:rtl/>
        </w:rPr>
        <w:t xml:space="preserve"> (תהלים פט, טו)</w:t>
      </w:r>
      <w:r w:rsidRPr="00EB37B2">
        <w:rPr>
          <w:rFonts w:ascii="FbAshkenaziPro Regular" w:eastAsia="Times New Roman" w:hAnsi="FbAshkenaziPro Regular" w:cs="FbAshkenaziPro Regular"/>
          <w:color w:val="FF00FF"/>
          <w:sz w:val="26"/>
          <w:szCs w:val="26"/>
          <w:rtl/>
        </w:rPr>
        <w:t>.</w:t>
      </w: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</w:pPr>
      <w:proofErr w:type="spellStart"/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>אֲבוֹתַי</w:t>
      </w:r>
      <w:proofErr w:type="spellEnd"/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 xml:space="preserve"> גָּנְזוּ דָּבָר שֶׁאֵין עוֹשֶׂה פֵּירוֹת, וַאֲנִי גָּנַזְתִּי דָּבָר שֶׁעוֹשֶׂה פֵּירוֹת,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>שֶׁנֶּאֱמַר:</w:t>
      </w: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 </w:t>
      </w:r>
      <w:r w:rsidRPr="00EB37B2">
        <w:rPr>
          <w:rFonts w:ascii="FbAshkenaziPro Regular" w:eastAsia="Times New Roman" w:hAnsi="FbAshkenaziPro Regular" w:cs="FbAshkenaziPro Regular"/>
          <w:color w:val="FF00FF"/>
          <w:sz w:val="26"/>
          <w:szCs w:val="26"/>
          <w:rtl/>
        </w:rPr>
        <w:t>"אִמְרוּ צַדִּיק כִּי טוֹב כִּי פְרִי מַעַלְלֵיהֶם יֹאכֵלוּ"</w:t>
      </w:r>
      <w:r w:rsidRPr="00EB37B2">
        <w:rPr>
          <w:rFonts w:ascii="FbLivornaPro Regular" w:eastAsia="Times New Roman" w:hAnsi="FbLivornaPro Regular" w:cs="FbLivornaPro Regular" w:hint="cs"/>
          <w:color w:val="000000"/>
          <w:rtl/>
        </w:rPr>
        <w:t xml:space="preserve"> (ישעיהו ג, י)</w:t>
      </w: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.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</w:pPr>
      <w:proofErr w:type="spellStart"/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>אֲבוֹתַי</w:t>
      </w:r>
      <w:proofErr w:type="spellEnd"/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 xml:space="preserve"> גָּנְזוּ אוֹצְרוֹת מָמוֹן, וַאֲנִי גָּנַזְתִּי אוֹצְרוֹת נְפָשׁוֹת,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>שֶׁנֶּאֱמַר:</w:t>
      </w: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 </w:t>
      </w:r>
      <w:r w:rsidRPr="00EB37B2">
        <w:rPr>
          <w:rFonts w:ascii="FbAshkenaziPro Regular" w:eastAsia="Times New Roman" w:hAnsi="FbAshkenaziPro Regular" w:cs="FbAshkenaziPro Regular"/>
          <w:color w:val="FF00FF"/>
          <w:sz w:val="26"/>
          <w:szCs w:val="26"/>
          <w:rtl/>
        </w:rPr>
        <w:t>"פְּרִי צַדִּיק עֵץ חַיִּים וְלֹקֵחַ נְפָשׁוֹת חָכָם"</w:t>
      </w:r>
      <w:r w:rsidRPr="00EB37B2">
        <w:rPr>
          <w:rFonts w:ascii="FbLivornaPro Regular" w:eastAsia="Times New Roman" w:hAnsi="FbLivornaPro Regular" w:cs="FbLivornaPro Regular" w:hint="cs"/>
          <w:color w:val="000000"/>
          <w:rtl/>
        </w:rPr>
        <w:t xml:space="preserve"> (משלי יא, ל)</w:t>
      </w: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.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</w:pPr>
      <w:proofErr w:type="spellStart"/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>אֲבוֹתַי</w:t>
      </w:r>
      <w:proofErr w:type="spellEnd"/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 xml:space="preserve"> גָּנְזוּ לַאֲחֵרִים, וַאֲנִי גָּנַזְתִּי לְעַצְמִי,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</w:pPr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>שֶׁנֶּאֱמַר:</w:t>
      </w: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 </w:t>
      </w:r>
      <w:r w:rsidRPr="00EB37B2">
        <w:rPr>
          <w:rFonts w:ascii="FbAshkenaziPro Regular" w:eastAsia="Times New Roman" w:hAnsi="FbAshkenaziPro Regular" w:cs="FbAshkenaziPro Regular"/>
          <w:color w:val="FF00FF"/>
          <w:sz w:val="26"/>
          <w:szCs w:val="26"/>
          <w:rtl/>
        </w:rPr>
        <w:t>"וּלְךָ תִּהְיֶה צְדָקָ</w:t>
      </w:r>
      <w:bookmarkStart w:id="0" w:name="_GoBack"/>
      <w:bookmarkEnd w:id="0"/>
      <w:r w:rsidRPr="00EB37B2">
        <w:rPr>
          <w:rFonts w:ascii="FbAshkenaziPro Regular" w:eastAsia="Times New Roman" w:hAnsi="FbAshkenaziPro Regular" w:cs="FbAshkenaziPro Regular"/>
          <w:color w:val="FF00FF"/>
          <w:sz w:val="26"/>
          <w:szCs w:val="26"/>
          <w:rtl/>
        </w:rPr>
        <w:t>ה"</w:t>
      </w: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vertAlign w:val="superscript"/>
          <w:rtl/>
        </w:rPr>
        <w:footnoteReference w:id="32"/>
      </w:r>
      <w:r w:rsidRPr="00EB37B2">
        <w:rPr>
          <w:rFonts w:ascii="FbLivornaPro Regular" w:eastAsia="Times New Roman" w:hAnsi="FbLivornaPro Regular" w:cs="FbLivornaPro Regular" w:hint="cs"/>
          <w:color w:val="000000"/>
          <w:rtl/>
        </w:rPr>
        <w:t xml:space="preserve"> (דברים כד, </w:t>
      </w:r>
      <w:proofErr w:type="spellStart"/>
      <w:r w:rsidRPr="00EB37B2">
        <w:rPr>
          <w:rFonts w:ascii="FbLivornaPro Regular" w:eastAsia="Times New Roman" w:hAnsi="FbLivornaPro Regular" w:cs="FbLivornaPro Regular" w:hint="cs"/>
          <w:color w:val="000000"/>
          <w:rtl/>
        </w:rPr>
        <w:t>יג</w:t>
      </w:r>
      <w:proofErr w:type="spellEnd"/>
      <w:r w:rsidRPr="00EB37B2">
        <w:rPr>
          <w:rFonts w:ascii="FbLivornaPro Regular" w:eastAsia="Times New Roman" w:hAnsi="FbLivornaPro Regular" w:cs="FbLivornaPro Regular" w:hint="cs"/>
          <w:color w:val="000000"/>
          <w:rtl/>
        </w:rPr>
        <w:t>)</w:t>
      </w: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.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</w:pPr>
      <w:proofErr w:type="spellStart"/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>אֲבוֹתַי</w:t>
      </w:r>
      <w:proofErr w:type="spellEnd"/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 xml:space="preserve"> גָּנְזוּ לָעוֹלָם הַזֶּה, וַאֲנִי גָּנַזְתִּי לָעוֹלָם הַבָּא,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Times New Roman" w:eastAsia="Times New Roman" w:hAnsi="Times New Roman" w:cs="Narkisim" w:hint="cs"/>
          <w:color w:val="C00000"/>
          <w:sz w:val="20"/>
          <w:szCs w:val="20"/>
          <w:rtl/>
        </w:rPr>
      </w:pPr>
      <w:r w:rsidRPr="00EB37B2">
        <w:rPr>
          <w:rFonts w:ascii="Times New Roman" w:eastAsia="Times New Roman" w:hAnsi="Times New Roman" w:cs="FbPhilosofPro Regular"/>
          <w:color w:val="0000FF"/>
          <w:sz w:val="28"/>
          <w:szCs w:val="26"/>
          <w:rtl/>
        </w:rPr>
        <w:t>שֶׁנֶּאֱמַר:</w:t>
      </w: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 </w:t>
      </w:r>
      <w:r w:rsidRPr="00EB37B2">
        <w:rPr>
          <w:rFonts w:ascii="FbAshkenaziPro Regular" w:eastAsia="Times New Roman" w:hAnsi="FbAshkenaziPro Regular" w:cs="FbAshkenaziPro Regular"/>
          <w:color w:val="FF00FF"/>
          <w:sz w:val="26"/>
          <w:szCs w:val="26"/>
          <w:rtl/>
        </w:rPr>
        <w:t>"וְהָלַךְ לְפָנֶיךָ צִדְקֶךָ כְּבוֹד ה' יַאַסְפֶךָ"</w:t>
      </w:r>
      <w:r w:rsidRPr="00EB37B2">
        <w:rPr>
          <w:rFonts w:ascii="FbLivornaPro Regular" w:eastAsia="Times New Roman" w:hAnsi="FbLivornaPro Regular" w:cs="FbLivornaPro Regular"/>
          <w:color w:val="000000"/>
          <w:vertAlign w:val="superscript"/>
          <w:rtl/>
        </w:rPr>
        <w:footnoteReference w:id="33"/>
      </w:r>
      <w:r w:rsidRPr="00EB37B2">
        <w:rPr>
          <w:rFonts w:ascii="FbLivornaPro Regular" w:eastAsia="Times New Roman" w:hAnsi="FbLivornaPro Regular" w:cs="FbLivornaPro Regular" w:hint="cs"/>
          <w:color w:val="000000"/>
          <w:rtl/>
        </w:rPr>
        <w:t xml:space="preserve"> (ישעיהו ג, י)</w:t>
      </w:r>
      <w:r w:rsidRPr="00EB37B2">
        <w:rPr>
          <w:rFonts w:ascii="Times New Roman" w:eastAsia="Times New Roman" w:hAnsi="Times New Roman" w:cs="FbPhilosofPro Regular"/>
          <w:color w:val="0000FF"/>
          <w:sz w:val="32"/>
          <w:szCs w:val="30"/>
          <w:rtl/>
        </w:rPr>
        <w:t>"</w:t>
      </w:r>
      <w:r w:rsidRPr="00EB37B2">
        <w:rPr>
          <w:rFonts w:ascii="FbLivornaPro Regular" w:eastAsia="Times New Roman" w:hAnsi="FbLivornaPro Regular" w:cs="FbLivornaPro Regular"/>
          <w:color w:val="000000"/>
          <w:sz w:val="26"/>
          <w:szCs w:val="26"/>
          <w:rtl/>
        </w:rPr>
        <w:t xml:space="preserve">. </w:t>
      </w: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Times New Roman" w:eastAsia="Times New Roman" w:hAnsi="Times New Roman" w:cs="Narkisim" w:hint="cs"/>
          <w:color w:val="C00000"/>
          <w:sz w:val="20"/>
          <w:szCs w:val="20"/>
          <w:rtl/>
        </w:rPr>
      </w:pP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Times New Roman" w:eastAsia="Times New Roman" w:hAnsi="Times New Roman" w:cs="Narkisim" w:hint="cs"/>
          <w:color w:val="C00000"/>
          <w:sz w:val="20"/>
          <w:szCs w:val="20"/>
          <w:rtl/>
        </w:rPr>
      </w:pP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Times New Roman" w:eastAsia="Times New Roman" w:hAnsi="Times New Roman" w:cs="Narkisim" w:hint="cs"/>
          <w:color w:val="C00000"/>
          <w:sz w:val="20"/>
          <w:szCs w:val="20"/>
          <w:rtl/>
        </w:rPr>
      </w:pP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Times New Roman" w:eastAsia="Times New Roman" w:hAnsi="Times New Roman" w:cs="Narkisim" w:hint="cs"/>
          <w:color w:val="C00000"/>
          <w:sz w:val="20"/>
          <w:szCs w:val="20"/>
          <w:rtl/>
        </w:rPr>
      </w:pP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Times New Roman" w:eastAsia="Times New Roman" w:hAnsi="Times New Roman" w:cs="Narkisim" w:hint="cs"/>
          <w:color w:val="C00000"/>
          <w:sz w:val="20"/>
          <w:szCs w:val="20"/>
          <w:rtl/>
        </w:rPr>
      </w:pPr>
    </w:p>
    <w:p w:rsidR="00EB37B2" w:rsidRPr="00EB37B2" w:rsidRDefault="00EB37B2" w:rsidP="00EB37B2">
      <w:pPr>
        <w:autoSpaceDE w:val="0"/>
        <w:autoSpaceDN w:val="0"/>
        <w:spacing w:after="0" w:line="240" w:lineRule="auto"/>
        <w:rPr>
          <w:rFonts w:ascii="Times New Roman" w:eastAsia="Times New Roman" w:hAnsi="Times New Roman" w:cs="Narkisim" w:hint="cs"/>
          <w:color w:val="C00000"/>
          <w:sz w:val="20"/>
          <w:szCs w:val="20"/>
          <w:rtl/>
        </w:rPr>
      </w:pPr>
    </w:p>
    <w:p w:rsidR="005F228E" w:rsidRDefault="005F228E"/>
    <w:sectPr w:rsidR="005F228E" w:rsidSect="00DF6C4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0B3" w:rsidRDefault="00A110B3" w:rsidP="00EB37B2">
      <w:pPr>
        <w:spacing w:after="0" w:line="240" w:lineRule="auto"/>
      </w:pPr>
      <w:r>
        <w:separator/>
      </w:r>
    </w:p>
  </w:endnote>
  <w:endnote w:type="continuationSeparator" w:id="0">
    <w:p w:rsidR="00A110B3" w:rsidRDefault="00A110B3" w:rsidP="00EB3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bPhilosofPro Regular">
    <w:altName w:val="Times New Roman"/>
    <w:panose1 w:val="02020603050405020304"/>
    <w:charset w:val="00"/>
    <w:family w:val="roman"/>
    <w:pitch w:val="variable"/>
    <w:sig w:usb0="00000000" w:usb1="5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bReshef Light">
    <w:panose1 w:val="02020603050405020304"/>
    <w:charset w:val="00"/>
    <w:family w:val="roman"/>
    <w:pitch w:val="variable"/>
    <w:sig w:usb0="80000827" w:usb1="50000000" w:usb2="00000000" w:usb3="00000000" w:csb0="0000002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opType Jerushalmi">
    <w:altName w:val="Arial"/>
    <w:charset w:val="B1"/>
    <w:family w:val="auto"/>
    <w:pitch w:val="variable"/>
    <w:sig w:usb0="00001801" w:usb1="00000000" w:usb2="00000000" w:usb3="00000000" w:csb0="00000020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FbAshkenaziPro Regular">
    <w:altName w:val="Times New Roman"/>
    <w:panose1 w:val="02020603050405020304"/>
    <w:charset w:val="00"/>
    <w:family w:val="roman"/>
    <w:pitch w:val="variable"/>
    <w:sig w:usb0="00000000" w:usb1="50000000" w:usb2="00000000" w:usb3="00000000" w:csb0="00000021" w:csb1="00000000"/>
  </w:font>
  <w:font w:name="MF Ramot">
    <w:altName w:val="Arial"/>
    <w:charset w:val="B1"/>
    <w:family w:val="auto"/>
    <w:pitch w:val="variable"/>
    <w:sig w:usb0="00001801" w:usb1="00000000" w:usb2="00000000" w:usb3="00000000" w:csb0="0000002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Guttman Vilna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Guttman Stam1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FbLivornaPro Bold">
    <w:altName w:val="Times New Roman"/>
    <w:panose1 w:val="02020803050405020304"/>
    <w:charset w:val="00"/>
    <w:family w:val="roman"/>
    <w:pitch w:val="variable"/>
    <w:sig w:usb0="00000000" w:usb1="50000000" w:usb2="00000000" w:usb3="00000000" w:csb0="00000021" w:csb1="00000000"/>
  </w:font>
  <w:font w:name="FbPhilosofPro Bold">
    <w:altName w:val="Times New Roman"/>
    <w:panose1 w:val="02020803050405020304"/>
    <w:charset w:val="00"/>
    <w:family w:val="roman"/>
    <w:pitch w:val="variable"/>
    <w:sig w:usb0="00000000" w:usb1="5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bLivornaPro Regular">
    <w:altName w:val="Times New Roman"/>
    <w:panose1 w:val="02020603050405020304"/>
    <w:charset w:val="00"/>
    <w:family w:val="roman"/>
    <w:pitch w:val="variable"/>
    <w:sig w:usb0="00000000" w:usb1="50000000" w:usb2="00000000" w:usb3="00000000" w:csb0="00000021" w:csb1="00000000"/>
  </w:font>
  <w:font w:name="Guttman Keren">
    <w:charset w:val="B1"/>
    <w:family w:val="auto"/>
    <w:pitch w:val="variable"/>
    <w:sig w:usb0="00000801" w:usb1="40000000" w:usb2="00000000" w:usb3="00000000" w:csb0="00000020" w:csb1="00000000"/>
  </w:font>
  <w:font w:name="Guttman-Toledo">
    <w:charset w:val="B1"/>
    <w:family w:val="auto"/>
    <w:pitch w:val="variable"/>
    <w:sig w:usb0="00000801" w:usb1="40000000" w:usb2="00000000" w:usb3="00000000" w:csb0="00000020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Guttman David">
    <w:charset w:val="B1"/>
    <w:family w:val="auto"/>
    <w:pitch w:val="variable"/>
    <w:sig w:usb0="00000801" w:usb1="40000000" w:usb2="00000000" w:usb3="00000000" w:csb0="00000020" w:csb1="00000000"/>
  </w:font>
  <w:font w:name="Guttman Hodes">
    <w:charset w:val="B1"/>
    <w:family w:val="auto"/>
    <w:pitch w:val="variable"/>
    <w:sig w:usb0="00000801" w:usb1="40000000" w:usb2="00000000" w:usb3="00000000" w:csb0="00000020" w:csb1="00000000"/>
  </w:font>
  <w:font w:name="ResponsaTTF">
    <w:panose1 w:val="00000400000000000000"/>
    <w:charset w:val="B1"/>
    <w:family w:val="auto"/>
    <w:pitch w:val="variable"/>
    <w:sig w:usb0="80000803" w:usb1="00000000" w:usb2="00000000" w:usb3="00000000" w:csb0="00000020" w:csb1="00000000"/>
  </w:font>
  <w:font w:name="Guttman Rashi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FbReshef Regular">
    <w:altName w:val="Times New Roman"/>
    <w:panose1 w:val="02020603050405020304"/>
    <w:charset w:val="00"/>
    <w:family w:val="roman"/>
    <w:pitch w:val="variable"/>
    <w:sig w:usb0="00000000" w:usb1="5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0B3" w:rsidRDefault="00A110B3" w:rsidP="00EB37B2">
      <w:pPr>
        <w:spacing w:after="0" w:line="240" w:lineRule="auto"/>
      </w:pPr>
      <w:r>
        <w:separator/>
      </w:r>
    </w:p>
  </w:footnote>
  <w:footnote w:type="continuationSeparator" w:id="0">
    <w:p w:rsidR="00A110B3" w:rsidRDefault="00A110B3" w:rsidP="00EB37B2">
      <w:pPr>
        <w:spacing w:after="0" w:line="240" w:lineRule="auto"/>
      </w:pPr>
      <w:r>
        <w:continuationSeparator/>
      </w:r>
    </w:p>
  </w:footnote>
  <w:footnote w:id="1">
    <w:p w:rsidR="00EB37B2" w:rsidRDefault="00EB37B2" w:rsidP="00EB37B2">
      <w:pPr>
        <w:pStyle w:val="ac"/>
        <w:rPr>
          <w:rFonts w:hint="cs"/>
          <w:rtl/>
        </w:rPr>
      </w:pPr>
      <w:r w:rsidRPr="006956EA">
        <w:rPr>
          <w:rStyle w:val="af5"/>
          <w:rFonts w:cs="FbLivornaPro Regular"/>
        </w:rPr>
        <w:footnoteRef/>
      </w:r>
      <w:r>
        <w:rPr>
          <w:rtl/>
        </w:rPr>
        <w:t xml:space="preserve"> </w:t>
      </w:r>
      <w:r w:rsidRPr="007C59A8">
        <w:rPr>
          <w:rStyle w:val="-1"/>
          <w:sz w:val="20"/>
          <w:szCs w:val="20"/>
          <w:rtl/>
        </w:rPr>
        <w:t>טוֹבִים הָיוּ חַלְלֵי חֶרֶב מֵחַלְלֵי רָעָב שֶׁהֵם יָזוּבוּ מְדֻקָּרִים מִתְּנוּבֹת שָׂדָי</w:t>
      </w:r>
    </w:p>
  </w:footnote>
  <w:footnote w:id="2">
    <w:p w:rsidR="00EB37B2" w:rsidRDefault="00EB37B2" w:rsidP="00EB37B2">
      <w:pPr>
        <w:pStyle w:val="ac"/>
        <w:rPr>
          <w:rFonts w:hint="cs"/>
          <w:rtl/>
        </w:rPr>
      </w:pPr>
      <w:r w:rsidRPr="006956EA">
        <w:rPr>
          <w:rStyle w:val="af5"/>
          <w:rFonts w:cs="FbLivornaPro Regular"/>
        </w:rPr>
        <w:footnoteRef/>
      </w:r>
      <w:r>
        <w:rPr>
          <w:rtl/>
        </w:rPr>
        <w:t xml:space="preserve"> </w:t>
      </w:r>
      <w:r w:rsidRPr="0058318F">
        <w:rPr>
          <w:rStyle w:val="-1"/>
          <w:sz w:val="20"/>
          <w:szCs w:val="20"/>
          <w:rtl/>
        </w:rPr>
        <w:t xml:space="preserve">וְהֵם </w:t>
      </w:r>
      <w:proofErr w:type="spellStart"/>
      <w:r w:rsidRPr="0058318F">
        <w:rPr>
          <w:rStyle w:val="-1"/>
          <w:sz w:val="20"/>
          <w:szCs w:val="20"/>
          <w:rtl/>
        </w:rPr>
        <w:t>יִקְחו</w:t>
      </w:r>
      <w:proofErr w:type="spellEnd"/>
      <w:r w:rsidRPr="0058318F">
        <w:rPr>
          <w:rStyle w:val="-1"/>
          <w:sz w:val="20"/>
          <w:szCs w:val="20"/>
          <w:rtl/>
        </w:rPr>
        <w:t>ּ אֶת הַזָּהָב וְאֶת הַתְּכֵלֶת וְאֶת הָאַרְגָּמָן וְאֶת תּוֹלַעַת הַשָּׁנִי וְאֶת הַשֵּׁשׁ</w:t>
      </w:r>
    </w:p>
  </w:footnote>
  <w:footnote w:id="3">
    <w:p w:rsidR="00EB37B2" w:rsidRDefault="00EB37B2" w:rsidP="00EB37B2">
      <w:pPr>
        <w:pStyle w:val="ac"/>
        <w:rPr>
          <w:rFonts w:hint="cs"/>
          <w:rtl/>
        </w:rPr>
      </w:pPr>
      <w:r w:rsidRPr="006956EA">
        <w:rPr>
          <w:rStyle w:val="af5"/>
          <w:rFonts w:cs="FbLivornaPro Regular"/>
        </w:rPr>
        <w:footnoteRef/>
      </w:r>
      <w:r>
        <w:rPr>
          <w:rtl/>
        </w:rPr>
        <w:t xml:space="preserve"> </w:t>
      </w:r>
      <w:r w:rsidRPr="00F94741">
        <w:rPr>
          <w:rStyle w:val="-1"/>
          <w:sz w:val="20"/>
          <w:szCs w:val="20"/>
          <w:rtl/>
        </w:rPr>
        <w:t>וְהָיוּ בָנָיו כְּקֶדֶם וַעֲדָתוֹ לְפָנַי תִּכּוֹן וּפָקַדְתִּי עַל כָּל לֹחֲצָיו</w:t>
      </w:r>
    </w:p>
  </w:footnote>
  <w:footnote w:id="4">
    <w:p w:rsidR="00EB37B2" w:rsidRDefault="00EB37B2" w:rsidP="00EB37B2">
      <w:pPr>
        <w:pStyle w:val="ac"/>
        <w:rPr>
          <w:rFonts w:hint="cs"/>
          <w:rtl/>
        </w:rPr>
      </w:pPr>
      <w:r w:rsidRPr="006956EA">
        <w:rPr>
          <w:rStyle w:val="af5"/>
          <w:rFonts w:cs="FbLivornaPro Regular"/>
        </w:rPr>
        <w:footnoteRef/>
      </w:r>
      <w:r>
        <w:rPr>
          <w:rtl/>
        </w:rPr>
        <w:t xml:space="preserve"> </w:t>
      </w:r>
      <w:r w:rsidRPr="00F94741">
        <w:rPr>
          <w:rStyle w:val="-1"/>
          <w:sz w:val="20"/>
          <w:szCs w:val="20"/>
          <w:rtl/>
        </w:rPr>
        <w:t>וְהַמַּשְׂכִּלִים יַזְהִרוּ כְּזֹהַר הָרָקִיעַ וּמַצְדִּיקֵי הָרַבִּים כַּכּוֹכָבִים לְעוֹלָם וָעֶד</w:t>
      </w:r>
    </w:p>
  </w:footnote>
  <w:footnote w:id="5">
    <w:p w:rsidR="00EB37B2" w:rsidRDefault="00EB37B2" w:rsidP="00EB37B2">
      <w:pPr>
        <w:pStyle w:val="ac"/>
        <w:rPr>
          <w:rFonts w:hint="cs"/>
          <w:rtl/>
        </w:rPr>
      </w:pPr>
      <w:r w:rsidRPr="006956EA">
        <w:rPr>
          <w:rStyle w:val="af5"/>
          <w:rFonts w:cs="FbLivornaPro Regular"/>
        </w:rPr>
        <w:footnoteRef/>
      </w:r>
      <w:r>
        <w:rPr>
          <w:rtl/>
        </w:rPr>
        <w:t xml:space="preserve"> </w:t>
      </w:r>
      <w:r w:rsidRPr="00F94741">
        <w:rPr>
          <w:rStyle w:val="-1"/>
          <w:sz w:val="20"/>
          <w:szCs w:val="20"/>
          <w:rtl/>
        </w:rPr>
        <w:t xml:space="preserve">כֵּן יֹאבְדוּ כָל אוֹיְבֶיךָ </w:t>
      </w:r>
      <w:r>
        <w:rPr>
          <w:rStyle w:val="-1"/>
          <w:sz w:val="20"/>
          <w:szCs w:val="20"/>
          <w:rtl/>
        </w:rPr>
        <w:t>ה'</w:t>
      </w:r>
      <w:r w:rsidRPr="00F94741">
        <w:rPr>
          <w:rStyle w:val="-1"/>
          <w:sz w:val="20"/>
          <w:szCs w:val="20"/>
          <w:rtl/>
        </w:rPr>
        <w:t xml:space="preserve"> וְאֹהֲבָיו כְּצֵאת הַשֶּׁמֶשׁ בִּגְבֻרָתוֹ </w:t>
      </w:r>
      <w:proofErr w:type="spellStart"/>
      <w:r w:rsidRPr="00F94741">
        <w:rPr>
          <w:rStyle w:val="-1"/>
          <w:sz w:val="20"/>
          <w:szCs w:val="20"/>
          <w:rtl/>
        </w:rPr>
        <w:t>וַתִּשְׁקֹט</w:t>
      </w:r>
      <w:proofErr w:type="spellEnd"/>
      <w:r w:rsidRPr="00F94741">
        <w:rPr>
          <w:rStyle w:val="-1"/>
          <w:sz w:val="20"/>
          <w:szCs w:val="20"/>
          <w:rtl/>
        </w:rPr>
        <w:t xml:space="preserve"> הָאָרֶץ אַרְבָּעִים שָׁנָה</w:t>
      </w:r>
    </w:p>
  </w:footnote>
  <w:footnote w:id="6">
    <w:p w:rsidR="00EB37B2" w:rsidRDefault="00EB37B2" w:rsidP="00EB37B2">
      <w:pPr>
        <w:pStyle w:val="ac"/>
        <w:rPr>
          <w:rFonts w:hint="cs"/>
          <w:rtl/>
        </w:rPr>
      </w:pPr>
      <w:r w:rsidRPr="006956EA">
        <w:rPr>
          <w:rStyle w:val="af5"/>
          <w:rFonts w:cs="FbLivornaPro Regular"/>
        </w:rPr>
        <w:footnoteRef/>
      </w:r>
      <w:r>
        <w:rPr>
          <w:rtl/>
        </w:rPr>
        <w:t xml:space="preserve"> </w:t>
      </w:r>
      <w:proofErr w:type="spellStart"/>
      <w:r w:rsidRPr="00C77F9B">
        <w:rPr>
          <w:rFonts w:hint="cs"/>
          <w:rtl/>
        </w:rPr>
        <w:t>הב"ח</w:t>
      </w:r>
      <w:proofErr w:type="spellEnd"/>
      <w:r w:rsidRPr="00C77F9B">
        <w:rPr>
          <w:rFonts w:hint="cs"/>
          <w:rtl/>
        </w:rPr>
        <w:t xml:space="preserve"> מוחק מילים "בי תרי", שכן מהמשך הסיפור מוכח שאין מדובר בשניים אלא בקבוצה של שוחטים.</w:t>
      </w:r>
    </w:p>
  </w:footnote>
  <w:footnote w:id="7">
    <w:p w:rsidR="00EB37B2" w:rsidRDefault="00EB37B2" w:rsidP="00EB37B2">
      <w:pPr>
        <w:pStyle w:val="ac"/>
        <w:rPr>
          <w:rFonts w:hint="cs"/>
        </w:rPr>
      </w:pPr>
      <w:r w:rsidRPr="006956EA">
        <w:rPr>
          <w:rStyle w:val="af5"/>
          <w:rFonts w:cs="FbLivornaPro Regular"/>
        </w:rPr>
        <w:footnoteRef/>
      </w:r>
      <w:r>
        <w:rPr>
          <w:rtl/>
        </w:rPr>
        <w:t xml:space="preserve"> </w:t>
      </w:r>
      <w:r w:rsidRPr="00ED7801">
        <w:rPr>
          <w:rStyle w:val="-1"/>
          <w:sz w:val="20"/>
          <w:szCs w:val="20"/>
          <w:rtl/>
        </w:rPr>
        <w:t>וַיְהִי כִּרְאוֹתָם כִּי רַב הַכֶּסֶף בָּאָרוֹן וַיַּעַל סֹפֵר הַמֶּלֶךְ וְהַכֹּהֵן הַגָּדוֹל וַיָּצֻרוּ וַיִּמְנוּ אֶת הַכֶּסֶף הַנִּמְצָא בֵית ה</w:t>
      </w:r>
      <w:r>
        <w:rPr>
          <w:rStyle w:val="-1"/>
          <w:rFonts w:hint="cs"/>
          <w:sz w:val="20"/>
          <w:szCs w:val="20"/>
          <w:rtl/>
        </w:rPr>
        <w:t>'</w:t>
      </w:r>
    </w:p>
  </w:footnote>
  <w:footnote w:id="8">
    <w:p w:rsidR="00EB37B2" w:rsidRDefault="00EB37B2" w:rsidP="00EB37B2">
      <w:pPr>
        <w:pStyle w:val="ac"/>
        <w:rPr>
          <w:rFonts w:hint="cs"/>
          <w:rtl/>
        </w:rPr>
      </w:pPr>
      <w:r w:rsidRPr="006956EA">
        <w:rPr>
          <w:rStyle w:val="af5"/>
          <w:rFonts w:cs="FbLivornaPro Regular"/>
        </w:rPr>
        <w:footnoteRef/>
      </w:r>
      <w:r>
        <w:rPr>
          <w:rtl/>
        </w:rPr>
        <w:t xml:space="preserve"> </w:t>
      </w:r>
      <w:r w:rsidRPr="00D34A9A">
        <w:rPr>
          <w:rStyle w:val="-1"/>
          <w:sz w:val="20"/>
          <w:szCs w:val="20"/>
          <w:rtl/>
        </w:rPr>
        <w:t xml:space="preserve">הֲלוֹא פָרֹס לָרָעֵב לַחְמֶךָ וַעֲנִיִּים מְרוּדִים תָּבִיא בָיִת כִּי תִרְאֶה עָרֹם </w:t>
      </w:r>
      <w:proofErr w:type="spellStart"/>
      <w:r w:rsidRPr="00D34A9A">
        <w:rPr>
          <w:rStyle w:val="-1"/>
          <w:sz w:val="20"/>
          <w:szCs w:val="20"/>
          <w:rtl/>
        </w:rPr>
        <w:t>וְכִסִּיתו</w:t>
      </w:r>
      <w:proofErr w:type="spellEnd"/>
      <w:r w:rsidRPr="00D34A9A">
        <w:rPr>
          <w:rStyle w:val="-1"/>
          <w:sz w:val="20"/>
          <w:szCs w:val="20"/>
          <w:rtl/>
        </w:rPr>
        <w:t>ֹ וּמִבְּשָׂרְךָ לֹא תִתְעַלָּם</w:t>
      </w:r>
    </w:p>
  </w:footnote>
  <w:footnote w:id="9">
    <w:p w:rsidR="00EB37B2" w:rsidRDefault="00EB37B2" w:rsidP="00EB37B2">
      <w:pPr>
        <w:pStyle w:val="ac"/>
        <w:rPr>
          <w:rFonts w:hint="cs"/>
        </w:rPr>
      </w:pPr>
      <w:r w:rsidRPr="006956EA">
        <w:rPr>
          <w:rStyle w:val="af5"/>
          <w:rFonts w:cs="FbLivornaPro Regular"/>
        </w:rPr>
        <w:footnoteRef/>
      </w:r>
      <w:r>
        <w:rPr>
          <w:rtl/>
        </w:rPr>
        <w:t xml:space="preserve"> </w:t>
      </w:r>
      <w:r w:rsidRPr="00C77F9B">
        <w:rPr>
          <w:rFonts w:hint="cs"/>
          <w:rtl/>
        </w:rPr>
        <w:t xml:space="preserve">כך מגיה </w:t>
      </w:r>
      <w:proofErr w:type="spellStart"/>
      <w:r w:rsidRPr="00C77F9B">
        <w:rPr>
          <w:rFonts w:hint="cs"/>
          <w:rtl/>
        </w:rPr>
        <w:t>הב"ח</w:t>
      </w:r>
      <w:proofErr w:type="spellEnd"/>
    </w:p>
  </w:footnote>
  <w:footnote w:id="10">
    <w:p w:rsidR="00EB37B2" w:rsidRDefault="00EB37B2" w:rsidP="00EB37B2">
      <w:pPr>
        <w:pStyle w:val="ac"/>
        <w:rPr>
          <w:rFonts w:hint="cs"/>
          <w:rtl/>
        </w:rPr>
      </w:pPr>
      <w:r w:rsidRPr="006956EA">
        <w:rPr>
          <w:rStyle w:val="af5"/>
          <w:rFonts w:cs="FbLivornaPro Regular"/>
        </w:rPr>
        <w:footnoteRef/>
      </w:r>
      <w:r>
        <w:rPr>
          <w:rtl/>
        </w:rPr>
        <w:t xml:space="preserve"> </w:t>
      </w:r>
      <w:r w:rsidRPr="009E32F1">
        <w:rPr>
          <w:rStyle w:val="-1"/>
          <w:sz w:val="20"/>
          <w:szCs w:val="20"/>
          <w:rtl/>
        </w:rPr>
        <w:t xml:space="preserve">הֲלוֹא פָרֹס לָרָעֵב לַחְמֶךָ וַעֲנִיִּים מְרוּדִים תָּבִיא בָיִת כִּי תִרְאֶה עָרֹם </w:t>
      </w:r>
      <w:proofErr w:type="spellStart"/>
      <w:r w:rsidRPr="009E32F1">
        <w:rPr>
          <w:rStyle w:val="-1"/>
          <w:sz w:val="20"/>
          <w:szCs w:val="20"/>
          <w:rtl/>
        </w:rPr>
        <w:t>וְכִסִּיתו</w:t>
      </w:r>
      <w:proofErr w:type="spellEnd"/>
      <w:r w:rsidRPr="009E32F1">
        <w:rPr>
          <w:rStyle w:val="-1"/>
          <w:sz w:val="20"/>
          <w:szCs w:val="20"/>
          <w:rtl/>
        </w:rPr>
        <w:t>ֹ וּמִבְּשָׂרְךָ לֹא תִתְעַלָּם</w:t>
      </w:r>
    </w:p>
  </w:footnote>
  <w:footnote w:id="11">
    <w:p w:rsidR="00EB37B2" w:rsidRDefault="00EB37B2" w:rsidP="00EB37B2">
      <w:pPr>
        <w:pStyle w:val="ac"/>
        <w:rPr>
          <w:rFonts w:hint="cs"/>
          <w:rtl/>
        </w:rPr>
      </w:pPr>
      <w:r w:rsidRPr="006956EA">
        <w:rPr>
          <w:rStyle w:val="af5"/>
          <w:rFonts w:cs="FbLivornaPro Regular"/>
        </w:rPr>
        <w:footnoteRef/>
      </w:r>
      <w:r>
        <w:rPr>
          <w:rtl/>
        </w:rPr>
        <w:t xml:space="preserve"> </w:t>
      </w:r>
      <w:r w:rsidRPr="009E32F1">
        <w:rPr>
          <w:rStyle w:val="-1"/>
          <w:sz w:val="20"/>
          <w:szCs w:val="20"/>
          <w:rtl/>
        </w:rPr>
        <w:t xml:space="preserve">תַּחַת </w:t>
      </w:r>
      <w:proofErr w:type="spellStart"/>
      <w:r w:rsidRPr="009E32F1">
        <w:rPr>
          <w:rStyle w:val="-1"/>
          <w:sz w:val="20"/>
          <w:szCs w:val="20"/>
          <w:rtl/>
        </w:rPr>
        <w:t>הַנְּחֹשֶׁת</w:t>
      </w:r>
      <w:proofErr w:type="spellEnd"/>
      <w:r w:rsidRPr="009E32F1">
        <w:rPr>
          <w:rStyle w:val="-1"/>
          <w:sz w:val="20"/>
          <w:szCs w:val="20"/>
          <w:rtl/>
        </w:rPr>
        <w:t xml:space="preserve"> אָבִיא זָהָב וְתַחַת הַבַּרְזֶל אָבִיא כֶסֶף וְתַחַת הָעֵצִים </w:t>
      </w:r>
      <w:proofErr w:type="spellStart"/>
      <w:r w:rsidRPr="009E32F1">
        <w:rPr>
          <w:rStyle w:val="-1"/>
          <w:sz w:val="20"/>
          <w:szCs w:val="20"/>
          <w:rtl/>
        </w:rPr>
        <w:t>נְחֹשֶׁת</w:t>
      </w:r>
      <w:proofErr w:type="spellEnd"/>
      <w:r w:rsidRPr="009E32F1">
        <w:rPr>
          <w:rStyle w:val="-1"/>
          <w:sz w:val="20"/>
          <w:szCs w:val="20"/>
          <w:rtl/>
        </w:rPr>
        <w:t xml:space="preserve"> וְתַחַת הָאֲבָנִים בַּרְזֶל וְשַׂמְתִּי </w:t>
      </w:r>
      <w:proofErr w:type="spellStart"/>
      <w:r w:rsidRPr="009E32F1">
        <w:rPr>
          <w:rStyle w:val="-1"/>
          <w:sz w:val="20"/>
          <w:szCs w:val="20"/>
          <w:rtl/>
        </w:rPr>
        <w:t>פְקֻדָּתֵך</w:t>
      </w:r>
      <w:proofErr w:type="spellEnd"/>
      <w:r w:rsidRPr="009E32F1">
        <w:rPr>
          <w:rStyle w:val="-1"/>
          <w:sz w:val="20"/>
          <w:szCs w:val="20"/>
          <w:rtl/>
        </w:rPr>
        <w:t xml:space="preserve">ְ שָׁלוֹם </w:t>
      </w:r>
      <w:proofErr w:type="spellStart"/>
      <w:r w:rsidRPr="009E32F1">
        <w:rPr>
          <w:rStyle w:val="-1"/>
          <w:sz w:val="20"/>
          <w:szCs w:val="20"/>
          <w:rtl/>
        </w:rPr>
        <w:t>וְנֹגְשַׂיִך</w:t>
      </w:r>
      <w:proofErr w:type="spellEnd"/>
      <w:r w:rsidRPr="009E32F1">
        <w:rPr>
          <w:rStyle w:val="-1"/>
          <w:sz w:val="20"/>
          <w:szCs w:val="20"/>
          <w:rtl/>
        </w:rPr>
        <w:t>ְ צְדָקָה</w:t>
      </w:r>
    </w:p>
  </w:footnote>
  <w:footnote w:id="12">
    <w:p w:rsidR="00EB37B2" w:rsidRDefault="00EB37B2" w:rsidP="00EB37B2">
      <w:pPr>
        <w:pStyle w:val="ac"/>
        <w:rPr>
          <w:rFonts w:hint="cs"/>
          <w:rtl/>
        </w:rPr>
      </w:pPr>
      <w:r w:rsidRPr="006956EA">
        <w:rPr>
          <w:rStyle w:val="af5"/>
          <w:rFonts w:cs="FbLivornaPro Regular"/>
        </w:rPr>
        <w:footnoteRef/>
      </w:r>
      <w:r>
        <w:rPr>
          <w:rtl/>
        </w:rPr>
        <w:t xml:space="preserve"> </w:t>
      </w:r>
      <w:r w:rsidRPr="00347846">
        <w:rPr>
          <w:rStyle w:val="-1"/>
          <w:sz w:val="20"/>
          <w:szCs w:val="20"/>
          <w:rtl/>
        </w:rPr>
        <w:t xml:space="preserve">כִּי לִי בְנֵי יִשְׂרָאֵל עֲבָדִים עֲבָדַי הֵם אֲשֶׁר הוֹצֵאתִי </w:t>
      </w:r>
      <w:r>
        <w:rPr>
          <w:rStyle w:val="-1"/>
          <w:sz w:val="20"/>
          <w:szCs w:val="20"/>
          <w:rtl/>
        </w:rPr>
        <w:t xml:space="preserve">אוֹתָם מֵאֶרֶץ מִצְרָיִם אֲנִי </w:t>
      </w:r>
      <w:r w:rsidRPr="00347846">
        <w:rPr>
          <w:rStyle w:val="-1"/>
          <w:sz w:val="20"/>
          <w:szCs w:val="20"/>
          <w:rtl/>
        </w:rPr>
        <w:t>ה</w:t>
      </w:r>
      <w:r>
        <w:rPr>
          <w:rStyle w:val="-1"/>
          <w:rFonts w:hint="cs"/>
          <w:sz w:val="20"/>
          <w:szCs w:val="20"/>
          <w:rtl/>
        </w:rPr>
        <w:t>'</w:t>
      </w:r>
      <w:r w:rsidRPr="00347846">
        <w:rPr>
          <w:rStyle w:val="-1"/>
          <w:sz w:val="20"/>
          <w:szCs w:val="20"/>
          <w:rtl/>
        </w:rPr>
        <w:t xml:space="preserve"> </w:t>
      </w:r>
      <w:proofErr w:type="spellStart"/>
      <w:r w:rsidRPr="00347846">
        <w:rPr>
          <w:rStyle w:val="-1"/>
          <w:sz w:val="20"/>
          <w:szCs w:val="20"/>
          <w:rtl/>
        </w:rPr>
        <w:t>אֱלֹהֵיכֶם</w:t>
      </w:r>
      <w:proofErr w:type="spellEnd"/>
    </w:p>
  </w:footnote>
  <w:footnote w:id="13">
    <w:p w:rsidR="00EB37B2" w:rsidRDefault="00EB37B2" w:rsidP="00EB37B2">
      <w:pPr>
        <w:pStyle w:val="ac"/>
        <w:rPr>
          <w:rFonts w:hint="cs"/>
          <w:rtl/>
        </w:rPr>
      </w:pPr>
      <w:r w:rsidRPr="006956EA">
        <w:rPr>
          <w:rStyle w:val="af5"/>
          <w:rFonts w:cs="FbLivornaPro Regular"/>
        </w:rPr>
        <w:footnoteRef/>
      </w:r>
      <w:r>
        <w:rPr>
          <w:rtl/>
        </w:rPr>
        <w:t xml:space="preserve"> </w:t>
      </w:r>
      <w:r w:rsidRPr="00347846">
        <w:rPr>
          <w:rStyle w:val="-1"/>
          <w:sz w:val="20"/>
          <w:szCs w:val="20"/>
          <w:rtl/>
        </w:rPr>
        <w:t>בָּנִים אַתֶּם לַה</w:t>
      </w:r>
      <w:r>
        <w:rPr>
          <w:rStyle w:val="-1"/>
          <w:rFonts w:hint="cs"/>
          <w:sz w:val="20"/>
          <w:szCs w:val="20"/>
          <w:rtl/>
        </w:rPr>
        <w:t>'</w:t>
      </w:r>
      <w:r w:rsidRPr="00347846">
        <w:rPr>
          <w:rStyle w:val="-1"/>
          <w:sz w:val="20"/>
          <w:szCs w:val="20"/>
          <w:rtl/>
        </w:rPr>
        <w:t xml:space="preserve"> </w:t>
      </w:r>
      <w:proofErr w:type="spellStart"/>
      <w:r w:rsidRPr="00347846">
        <w:rPr>
          <w:rStyle w:val="-1"/>
          <w:sz w:val="20"/>
          <w:szCs w:val="20"/>
          <w:rtl/>
        </w:rPr>
        <w:t>אֱלֹהֵיכֶם</w:t>
      </w:r>
      <w:proofErr w:type="spellEnd"/>
      <w:r w:rsidRPr="00347846">
        <w:rPr>
          <w:rStyle w:val="-1"/>
          <w:sz w:val="20"/>
          <w:szCs w:val="20"/>
          <w:rtl/>
        </w:rPr>
        <w:t xml:space="preserve"> לֹא </w:t>
      </w:r>
      <w:proofErr w:type="spellStart"/>
      <w:r w:rsidRPr="00347846">
        <w:rPr>
          <w:rStyle w:val="-1"/>
          <w:sz w:val="20"/>
          <w:szCs w:val="20"/>
          <w:rtl/>
        </w:rPr>
        <w:t>תִתְגֹּדְדו</w:t>
      </w:r>
      <w:proofErr w:type="spellEnd"/>
      <w:r w:rsidRPr="00347846">
        <w:rPr>
          <w:rStyle w:val="-1"/>
          <w:sz w:val="20"/>
          <w:szCs w:val="20"/>
          <w:rtl/>
        </w:rPr>
        <w:t xml:space="preserve">ּ וְלֹא תָשִׂימוּ </w:t>
      </w:r>
      <w:proofErr w:type="spellStart"/>
      <w:r w:rsidRPr="00347846">
        <w:rPr>
          <w:rStyle w:val="-1"/>
          <w:sz w:val="20"/>
          <w:szCs w:val="20"/>
          <w:rtl/>
        </w:rPr>
        <w:t>קָרְחָה</w:t>
      </w:r>
      <w:proofErr w:type="spellEnd"/>
      <w:r w:rsidRPr="00347846">
        <w:rPr>
          <w:rStyle w:val="-1"/>
          <w:sz w:val="20"/>
          <w:szCs w:val="20"/>
          <w:rtl/>
        </w:rPr>
        <w:t xml:space="preserve"> בֵּין עֵינֵיכֶם לָמֵת</w:t>
      </w:r>
    </w:p>
  </w:footnote>
  <w:footnote w:id="14">
    <w:p w:rsidR="00EB37B2" w:rsidRDefault="00EB37B2" w:rsidP="00EB37B2">
      <w:pPr>
        <w:pStyle w:val="ac"/>
        <w:rPr>
          <w:rFonts w:hint="cs"/>
          <w:rtl/>
        </w:rPr>
      </w:pPr>
      <w:r w:rsidRPr="006956EA">
        <w:rPr>
          <w:rStyle w:val="af5"/>
          <w:rFonts w:cs="FbLivornaPro Regular"/>
        </w:rPr>
        <w:footnoteRef/>
      </w:r>
      <w:r>
        <w:rPr>
          <w:rtl/>
        </w:rPr>
        <w:t xml:space="preserve"> </w:t>
      </w:r>
      <w:r w:rsidRPr="00347846">
        <w:rPr>
          <w:rStyle w:val="-1"/>
          <w:sz w:val="20"/>
          <w:szCs w:val="20"/>
          <w:rtl/>
        </w:rPr>
        <w:t xml:space="preserve">הֲלוֹא פָרֹס לָרָעֵב לַחְמֶךָ וַעֲנִיִּים מְרוּדִים תָּבִיא בָיִת כִּי תִרְאֶה עָרֹם </w:t>
      </w:r>
      <w:proofErr w:type="spellStart"/>
      <w:r w:rsidRPr="00347846">
        <w:rPr>
          <w:rStyle w:val="-1"/>
          <w:sz w:val="20"/>
          <w:szCs w:val="20"/>
          <w:rtl/>
        </w:rPr>
        <w:t>וְכִסִּיתו</w:t>
      </w:r>
      <w:proofErr w:type="spellEnd"/>
      <w:r w:rsidRPr="00347846">
        <w:rPr>
          <w:rStyle w:val="-1"/>
          <w:sz w:val="20"/>
          <w:szCs w:val="20"/>
          <w:rtl/>
        </w:rPr>
        <w:t>ֹ וּמִבְּשָׂרְךָ לֹא תִתְעַלָּם</w:t>
      </w:r>
    </w:p>
  </w:footnote>
  <w:footnote w:id="15">
    <w:p w:rsidR="00EB37B2" w:rsidRDefault="00EB37B2" w:rsidP="00EB37B2">
      <w:pPr>
        <w:pStyle w:val="ac"/>
        <w:rPr>
          <w:rFonts w:hint="cs"/>
          <w:rtl/>
        </w:rPr>
      </w:pPr>
      <w:r w:rsidRPr="006956EA">
        <w:rPr>
          <w:rStyle w:val="af5"/>
          <w:rFonts w:cs="FbLivornaPro Regular"/>
        </w:rPr>
        <w:footnoteRef/>
      </w:r>
      <w:r>
        <w:rPr>
          <w:rtl/>
        </w:rPr>
        <w:t xml:space="preserve"> </w:t>
      </w:r>
      <w:proofErr w:type="spellStart"/>
      <w:r w:rsidRPr="006A6751">
        <w:rPr>
          <w:rStyle w:val="-1"/>
          <w:sz w:val="20"/>
          <w:szCs w:val="20"/>
          <w:rtl/>
        </w:rPr>
        <w:t>הִשָּׁמֶר</w:t>
      </w:r>
      <w:proofErr w:type="spellEnd"/>
      <w:r w:rsidRPr="006A6751">
        <w:rPr>
          <w:rStyle w:val="-1"/>
          <w:sz w:val="20"/>
          <w:szCs w:val="20"/>
          <w:rtl/>
        </w:rPr>
        <w:t xml:space="preserve"> לְךָ פֶּן יִהְיֶה דָבָר עִם לְבָבְךָ </w:t>
      </w:r>
      <w:proofErr w:type="spellStart"/>
      <w:r w:rsidRPr="006A6751">
        <w:rPr>
          <w:rStyle w:val="-1"/>
          <w:sz w:val="20"/>
          <w:szCs w:val="20"/>
          <w:rtl/>
        </w:rPr>
        <w:t>בְלִיַּעַל</w:t>
      </w:r>
      <w:proofErr w:type="spellEnd"/>
      <w:r w:rsidRPr="006A6751">
        <w:rPr>
          <w:rStyle w:val="-1"/>
          <w:sz w:val="20"/>
          <w:szCs w:val="20"/>
          <w:rtl/>
        </w:rPr>
        <w:t xml:space="preserve"> </w:t>
      </w:r>
      <w:proofErr w:type="spellStart"/>
      <w:r w:rsidRPr="006A6751">
        <w:rPr>
          <w:rStyle w:val="-1"/>
          <w:sz w:val="20"/>
          <w:szCs w:val="20"/>
          <w:rtl/>
        </w:rPr>
        <w:t>לֵאמֹר</w:t>
      </w:r>
      <w:proofErr w:type="spellEnd"/>
      <w:r w:rsidRPr="006A6751">
        <w:rPr>
          <w:rStyle w:val="-1"/>
          <w:sz w:val="20"/>
          <w:szCs w:val="20"/>
          <w:rtl/>
        </w:rPr>
        <w:t xml:space="preserve"> קָרְבָה שְׁנַת הַשֶּׁבַע שְׁנַת הַשְּׁמִטָּה וְרָעָה עֵינְךָ בְּאָחִיךָ הָאֶבְיוֹן וְלֹא </w:t>
      </w:r>
      <w:proofErr w:type="spellStart"/>
      <w:r w:rsidRPr="006A6751">
        <w:rPr>
          <w:rStyle w:val="-1"/>
          <w:sz w:val="20"/>
          <w:szCs w:val="20"/>
          <w:rtl/>
        </w:rPr>
        <w:t>תִתֵּן</w:t>
      </w:r>
      <w:proofErr w:type="spellEnd"/>
      <w:r w:rsidRPr="006A6751">
        <w:rPr>
          <w:rStyle w:val="-1"/>
          <w:sz w:val="20"/>
          <w:szCs w:val="20"/>
          <w:rtl/>
        </w:rPr>
        <w:t xml:space="preserve"> לוֹ וְקָרָא עָלֶיךָ אֶל </w:t>
      </w:r>
      <w:r>
        <w:rPr>
          <w:rStyle w:val="-1"/>
          <w:sz w:val="20"/>
          <w:szCs w:val="20"/>
          <w:rtl/>
        </w:rPr>
        <w:t>ה'</w:t>
      </w:r>
      <w:r w:rsidRPr="006A6751">
        <w:rPr>
          <w:rStyle w:val="-1"/>
          <w:sz w:val="20"/>
          <w:szCs w:val="20"/>
          <w:rtl/>
        </w:rPr>
        <w:t xml:space="preserve"> וְהָיָה בְךָ חֵטְא</w:t>
      </w:r>
    </w:p>
  </w:footnote>
  <w:footnote w:id="16">
    <w:p w:rsidR="00EB37B2" w:rsidRDefault="00EB37B2" w:rsidP="00EB37B2">
      <w:pPr>
        <w:pStyle w:val="ac"/>
        <w:rPr>
          <w:rFonts w:hint="cs"/>
          <w:rtl/>
        </w:rPr>
      </w:pPr>
      <w:r w:rsidRPr="006956EA">
        <w:rPr>
          <w:rStyle w:val="af5"/>
          <w:rFonts w:cs="FbLivornaPro Regular"/>
        </w:rPr>
        <w:footnoteRef/>
      </w:r>
      <w:r>
        <w:rPr>
          <w:rtl/>
        </w:rPr>
        <w:t xml:space="preserve"> </w:t>
      </w:r>
      <w:r>
        <w:rPr>
          <w:color w:val="000000"/>
          <w:sz w:val="33"/>
          <w:szCs w:val="33"/>
          <w:rtl/>
        </w:rPr>
        <w:t> </w:t>
      </w:r>
      <w:r w:rsidRPr="006A6751">
        <w:rPr>
          <w:rStyle w:val="-1"/>
          <w:sz w:val="20"/>
          <w:szCs w:val="20"/>
          <w:rtl/>
        </w:rPr>
        <w:t xml:space="preserve">יָצְאוּ אֲנָשִׁים בְּנֵי </w:t>
      </w:r>
      <w:proofErr w:type="spellStart"/>
      <w:r w:rsidRPr="006A6751">
        <w:rPr>
          <w:rStyle w:val="-1"/>
          <w:sz w:val="20"/>
          <w:szCs w:val="20"/>
          <w:rtl/>
        </w:rPr>
        <w:t>בְלִיַּעַל</w:t>
      </w:r>
      <w:proofErr w:type="spellEnd"/>
      <w:r w:rsidRPr="006A6751">
        <w:rPr>
          <w:rStyle w:val="-1"/>
          <w:sz w:val="20"/>
          <w:szCs w:val="20"/>
          <w:rtl/>
        </w:rPr>
        <w:t xml:space="preserve"> מִקִּרְבֶּךָ וַיַּדִּיחוּ אֶת יֹשְׁבֵי עִירָם </w:t>
      </w:r>
      <w:proofErr w:type="spellStart"/>
      <w:r w:rsidRPr="006A6751">
        <w:rPr>
          <w:rStyle w:val="-1"/>
          <w:sz w:val="20"/>
          <w:szCs w:val="20"/>
          <w:rtl/>
        </w:rPr>
        <w:t>לֵאמֹר</w:t>
      </w:r>
      <w:proofErr w:type="spellEnd"/>
      <w:r w:rsidRPr="006A6751">
        <w:rPr>
          <w:rStyle w:val="-1"/>
          <w:sz w:val="20"/>
          <w:szCs w:val="20"/>
          <w:rtl/>
        </w:rPr>
        <w:t xml:space="preserve"> </w:t>
      </w:r>
      <w:proofErr w:type="spellStart"/>
      <w:r w:rsidRPr="006A6751">
        <w:rPr>
          <w:rStyle w:val="-1"/>
          <w:sz w:val="20"/>
          <w:szCs w:val="20"/>
          <w:rtl/>
        </w:rPr>
        <w:t>נֵלְכָה</w:t>
      </w:r>
      <w:proofErr w:type="spellEnd"/>
      <w:r w:rsidRPr="006A6751">
        <w:rPr>
          <w:rStyle w:val="-1"/>
          <w:sz w:val="20"/>
          <w:szCs w:val="20"/>
          <w:rtl/>
        </w:rPr>
        <w:t xml:space="preserve"> וְנַעַבְדָה </w:t>
      </w:r>
      <w:proofErr w:type="spellStart"/>
      <w:r w:rsidRPr="006A6751">
        <w:rPr>
          <w:rStyle w:val="-1"/>
          <w:sz w:val="20"/>
          <w:szCs w:val="20"/>
          <w:rtl/>
        </w:rPr>
        <w:t>אֱלֹהִים</w:t>
      </w:r>
      <w:proofErr w:type="spellEnd"/>
      <w:r w:rsidRPr="006A6751">
        <w:rPr>
          <w:rStyle w:val="-1"/>
          <w:sz w:val="20"/>
          <w:szCs w:val="20"/>
          <w:rtl/>
        </w:rPr>
        <w:t xml:space="preserve"> אֲחֵרִים אֲשֶׁר לֹא יְדַעְתֶּם</w:t>
      </w:r>
    </w:p>
  </w:footnote>
  <w:footnote w:id="17">
    <w:p w:rsidR="00EB37B2" w:rsidRDefault="00EB37B2" w:rsidP="00EB37B2">
      <w:pPr>
        <w:pStyle w:val="ac"/>
        <w:rPr>
          <w:rFonts w:hint="cs"/>
          <w:rtl/>
        </w:rPr>
      </w:pPr>
      <w:r w:rsidRPr="006956EA">
        <w:rPr>
          <w:rStyle w:val="af5"/>
          <w:rFonts w:cs="FbLivornaPro Regular"/>
        </w:rPr>
        <w:footnoteRef/>
      </w:r>
      <w:r>
        <w:rPr>
          <w:rtl/>
        </w:rPr>
        <w:t xml:space="preserve"> </w:t>
      </w:r>
      <w:r w:rsidRPr="006A6751">
        <w:rPr>
          <w:rStyle w:val="-1"/>
          <w:sz w:val="20"/>
          <w:szCs w:val="20"/>
          <w:rtl/>
        </w:rPr>
        <w:t>כִּי כֹה אָמַר ה</w:t>
      </w:r>
      <w:r>
        <w:rPr>
          <w:rStyle w:val="-1"/>
          <w:rFonts w:hint="cs"/>
          <w:sz w:val="20"/>
          <w:szCs w:val="20"/>
          <w:rtl/>
        </w:rPr>
        <w:t>'</w:t>
      </w:r>
      <w:r w:rsidRPr="006A6751">
        <w:rPr>
          <w:rStyle w:val="-1"/>
          <w:sz w:val="20"/>
          <w:szCs w:val="20"/>
          <w:rtl/>
        </w:rPr>
        <w:t xml:space="preserve"> אַל תָּבוֹא בֵּית מַרְזֵחַ וְאַל תֵּלֵךְ לִסְפּוֹד וְאַל </w:t>
      </w:r>
      <w:proofErr w:type="spellStart"/>
      <w:r w:rsidRPr="006A6751">
        <w:rPr>
          <w:rStyle w:val="-1"/>
          <w:sz w:val="20"/>
          <w:szCs w:val="20"/>
          <w:rtl/>
        </w:rPr>
        <w:t>תָּנֹד</w:t>
      </w:r>
      <w:proofErr w:type="spellEnd"/>
      <w:r w:rsidRPr="006A6751">
        <w:rPr>
          <w:rStyle w:val="-1"/>
          <w:sz w:val="20"/>
          <w:szCs w:val="20"/>
          <w:rtl/>
        </w:rPr>
        <w:t xml:space="preserve"> לָהֶם כִּי אָסַפְתִּי אֶת שְׁל</w:t>
      </w:r>
      <w:r>
        <w:rPr>
          <w:rStyle w:val="-1"/>
          <w:sz w:val="20"/>
          <w:szCs w:val="20"/>
          <w:rtl/>
        </w:rPr>
        <w:t xml:space="preserve">וֹמִי מֵאֵת הָעָם הַזֶּה נְאֻם </w:t>
      </w:r>
      <w:r w:rsidRPr="006A6751">
        <w:rPr>
          <w:rStyle w:val="-1"/>
          <w:sz w:val="20"/>
          <w:szCs w:val="20"/>
          <w:rtl/>
        </w:rPr>
        <w:t>ה</w:t>
      </w:r>
      <w:r>
        <w:rPr>
          <w:rStyle w:val="-1"/>
          <w:rFonts w:hint="cs"/>
          <w:sz w:val="20"/>
          <w:szCs w:val="20"/>
          <w:rtl/>
        </w:rPr>
        <w:t>'</w:t>
      </w:r>
      <w:r w:rsidRPr="006A6751">
        <w:rPr>
          <w:rStyle w:val="-1"/>
          <w:sz w:val="20"/>
          <w:szCs w:val="20"/>
          <w:rtl/>
        </w:rPr>
        <w:t xml:space="preserve"> אֶת הַחֶסֶד וְאֶת הָרַחֲמִים</w:t>
      </w:r>
    </w:p>
  </w:footnote>
  <w:footnote w:id="18">
    <w:p w:rsidR="00EB37B2" w:rsidRDefault="00EB37B2" w:rsidP="00EB37B2">
      <w:pPr>
        <w:pStyle w:val="ac"/>
        <w:rPr>
          <w:rFonts w:hint="cs"/>
          <w:rtl/>
        </w:rPr>
      </w:pPr>
      <w:r w:rsidRPr="006956EA">
        <w:rPr>
          <w:rStyle w:val="af5"/>
          <w:rFonts w:cs="FbLivornaPro Regular"/>
        </w:rPr>
        <w:footnoteRef/>
      </w:r>
      <w:r>
        <w:rPr>
          <w:rtl/>
        </w:rPr>
        <w:t xml:space="preserve"> </w:t>
      </w:r>
      <w:r w:rsidRPr="005633CF">
        <w:rPr>
          <w:rStyle w:val="-1"/>
          <w:sz w:val="20"/>
          <w:szCs w:val="20"/>
          <w:rtl/>
        </w:rPr>
        <w:t>כֹּה אָמַר ה</w:t>
      </w:r>
      <w:r>
        <w:rPr>
          <w:rStyle w:val="-1"/>
          <w:rFonts w:hint="cs"/>
          <w:sz w:val="20"/>
          <w:szCs w:val="20"/>
          <w:rtl/>
        </w:rPr>
        <w:t>'</w:t>
      </w:r>
      <w:r w:rsidRPr="005633CF">
        <w:rPr>
          <w:rStyle w:val="-1"/>
          <w:sz w:val="20"/>
          <w:szCs w:val="20"/>
          <w:rtl/>
        </w:rPr>
        <w:t xml:space="preserve"> שִׁמְרוּ מִשְׁפָּט וַעֲשׂוּ צְדָקָה כִּי קְרוֹבָה יְשׁוּעָתִי לָבוֹא וְצִדְקָתִי לְהִגָּלוֹת</w:t>
      </w:r>
    </w:p>
  </w:footnote>
  <w:footnote w:id="19">
    <w:p w:rsidR="00EB37B2" w:rsidRDefault="00EB37B2" w:rsidP="00EB37B2">
      <w:pPr>
        <w:pStyle w:val="ac"/>
        <w:rPr>
          <w:rFonts w:hint="cs"/>
          <w:rtl/>
        </w:rPr>
      </w:pPr>
      <w:r w:rsidRPr="006956EA">
        <w:rPr>
          <w:rStyle w:val="af5"/>
          <w:rFonts w:cs="FbLivornaPro Regular"/>
        </w:rPr>
        <w:footnoteRef/>
      </w:r>
      <w:r>
        <w:rPr>
          <w:rtl/>
        </w:rPr>
        <w:t xml:space="preserve"> </w:t>
      </w:r>
      <w:r w:rsidRPr="005633CF">
        <w:rPr>
          <w:rStyle w:val="-1"/>
          <w:sz w:val="20"/>
          <w:szCs w:val="20"/>
          <w:rtl/>
        </w:rPr>
        <w:t>לֹא יוֹעִילוּ אוֹצְרוֹת רֶשַׁע וּצְדָקָה תַּצִּיל מִמָּוֶת</w:t>
      </w:r>
    </w:p>
  </w:footnote>
  <w:footnote w:id="20">
    <w:p w:rsidR="00EB37B2" w:rsidRDefault="00EB37B2" w:rsidP="00EB37B2">
      <w:pPr>
        <w:pStyle w:val="ac"/>
        <w:rPr>
          <w:rFonts w:hint="cs"/>
          <w:rtl/>
        </w:rPr>
      </w:pPr>
      <w:r w:rsidRPr="006956EA">
        <w:rPr>
          <w:rStyle w:val="af5"/>
          <w:rFonts w:cs="FbLivornaPro Regular"/>
        </w:rPr>
        <w:footnoteRef/>
      </w:r>
      <w:r>
        <w:rPr>
          <w:rtl/>
        </w:rPr>
        <w:t xml:space="preserve"> </w:t>
      </w:r>
      <w:proofErr w:type="spellStart"/>
      <w:r w:rsidRPr="005633CF">
        <w:rPr>
          <w:rStyle w:val="-1"/>
          <w:sz w:val="20"/>
          <w:szCs w:val="20"/>
          <w:rtl/>
        </w:rPr>
        <w:t>מַלְוֵה</w:t>
      </w:r>
      <w:proofErr w:type="spellEnd"/>
      <w:r w:rsidRPr="005633CF">
        <w:rPr>
          <w:rStyle w:val="-1"/>
          <w:sz w:val="20"/>
          <w:szCs w:val="20"/>
          <w:rtl/>
        </w:rPr>
        <w:t xml:space="preserve"> ה</w:t>
      </w:r>
      <w:r>
        <w:rPr>
          <w:rStyle w:val="-1"/>
          <w:rFonts w:hint="cs"/>
          <w:sz w:val="20"/>
          <w:szCs w:val="20"/>
          <w:rtl/>
        </w:rPr>
        <w:t>'</w:t>
      </w:r>
      <w:r w:rsidRPr="005633CF">
        <w:rPr>
          <w:rStyle w:val="-1"/>
          <w:sz w:val="20"/>
          <w:szCs w:val="20"/>
          <w:rtl/>
        </w:rPr>
        <w:t xml:space="preserve"> חוֹנֵן דָּל וּגְמֻלוֹ יְשַׁלֶּם לוֹ</w:t>
      </w:r>
    </w:p>
  </w:footnote>
  <w:footnote w:id="21">
    <w:p w:rsidR="00EB37B2" w:rsidRDefault="00EB37B2" w:rsidP="00EB37B2">
      <w:pPr>
        <w:pStyle w:val="ac"/>
        <w:rPr>
          <w:rFonts w:hint="cs"/>
          <w:rtl/>
        </w:rPr>
      </w:pPr>
      <w:r w:rsidRPr="006956EA">
        <w:rPr>
          <w:rStyle w:val="af5"/>
          <w:rFonts w:cs="FbLivornaPro Regular"/>
        </w:rPr>
        <w:footnoteRef/>
      </w:r>
      <w:r>
        <w:rPr>
          <w:rtl/>
        </w:rPr>
        <w:t xml:space="preserve"> </w:t>
      </w:r>
      <w:r w:rsidRPr="005633CF">
        <w:rPr>
          <w:rStyle w:val="-1"/>
          <w:sz w:val="20"/>
          <w:szCs w:val="20"/>
          <w:rtl/>
        </w:rPr>
        <w:t xml:space="preserve">עָשִׁיר בְּרָשִׁים יִמְשׁוֹל וְעֶבֶד </w:t>
      </w:r>
      <w:proofErr w:type="spellStart"/>
      <w:r w:rsidRPr="005633CF">
        <w:rPr>
          <w:rStyle w:val="-1"/>
          <w:sz w:val="20"/>
          <w:szCs w:val="20"/>
          <w:rtl/>
        </w:rPr>
        <w:t>לוֶֹה</w:t>
      </w:r>
      <w:proofErr w:type="spellEnd"/>
      <w:r w:rsidRPr="005633CF">
        <w:rPr>
          <w:rStyle w:val="-1"/>
          <w:sz w:val="20"/>
          <w:szCs w:val="20"/>
          <w:rtl/>
        </w:rPr>
        <w:t xml:space="preserve"> לְאִישׁ </w:t>
      </w:r>
      <w:proofErr w:type="spellStart"/>
      <w:r w:rsidRPr="005633CF">
        <w:rPr>
          <w:rStyle w:val="-1"/>
          <w:sz w:val="20"/>
          <w:szCs w:val="20"/>
          <w:rtl/>
        </w:rPr>
        <w:t>מַלְוֶה</w:t>
      </w:r>
      <w:proofErr w:type="spellEnd"/>
    </w:p>
  </w:footnote>
  <w:footnote w:id="22">
    <w:p w:rsidR="00EB37B2" w:rsidRDefault="00EB37B2" w:rsidP="00EB37B2">
      <w:pPr>
        <w:pStyle w:val="ac"/>
        <w:rPr>
          <w:rFonts w:hint="cs"/>
          <w:rtl/>
        </w:rPr>
      </w:pPr>
      <w:r w:rsidRPr="006956EA">
        <w:rPr>
          <w:rStyle w:val="af5"/>
          <w:rFonts w:cs="FbLivornaPro Regular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ע"פ מסורת </w:t>
      </w:r>
      <w:proofErr w:type="spellStart"/>
      <w:r>
        <w:rPr>
          <w:rFonts w:hint="cs"/>
          <w:rtl/>
        </w:rPr>
        <w:t>הש"ס</w:t>
      </w:r>
      <w:proofErr w:type="spellEnd"/>
      <w:r>
        <w:rPr>
          <w:rFonts w:hint="cs"/>
          <w:rtl/>
        </w:rPr>
        <w:t xml:space="preserve">. ויש שגרסו </w:t>
      </w:r>
      <w:r w:rsidRPr="00C77F9B">
        <w:rPr>
          <w:rFonts w:hint="cs"/>
          <w:color w:val="000000"/>
          <w:rtl/>
        </w:rPr>
        <w:t>רָמִי</w:t>
      </w:r>
      <w:r>
        <w:rPr>
          <w:rFonts w:hint="cs"/>
          <w:color w:val="000000"/>
          <w:rtl/>
        </w:rPr>
        <w:t xml:space="preserve">. ואפשר לפרש לפי שתי </w:t>
      </w:r>
      <w:proofErr w:type="spellStart"/>
      <w:r>
        <w:rPr>
          <w:rFonts w:hint="cs"/>
          <w:color w:val="000000"/>
          <w:rtl/>
        </w:rPr>
        <w:t>הגירסאות</w:t>
      </w:r>
      <w:proofErr w:type="spellEnd"/>
      <w:r>
        <w:rPr>
          <w:rFonts w:hint="cs"/>
          <w:color w:val="000000"/>
          <w:rtl/>
        </w:rPr>
        <w:t>.</w:t>
      </w:r>
    </w:p>
  </w:footnote>
  <w:footnote w:id="23">
    <w:p w:rsidR="00EB37B2" w:rsidRDefault="00EB37B2" w:rsidP="00EB37B2">
      <w:pPr>
        <w:pStyle w:val="ac"/>
        <w:rPr>
          <w:rFonts w:hint="cs"/>
          <w:rtl/>
        </w:rPr>
      </w:pPr>
      <w:r w:rsidRPr="006956EA">
        <w:rPr>
          <w:rStyle w:val="af5"/>
          <w:rFonts w:cs="FbLivornaPro Regular"/>
        </w:rPr>
        <w:footnoteRef/>
      </w:r>
      <w:r>
        <w:rPr>
          <w:rtl/>
        </w:rPr>
        <w:t xml:space="preserve"> </w:t>
      </w:r>
      <w:r w:rsidRPr="00F01806">
        <w:rPr>
          <w:rStyle w:val="-1"/>
          <w:sz w:val="20"/>
          <w:szCs w:val="20"/>
          <w:rtl/>
        </w:rPr>
        <w:t>יוֹם עֶבְרָה הַיּוֹם הַהוּא יוֹם צָרָה וּמְצוּקָה יוֹם שֹׁאָה וּמְשׁוֹאָה יוֹם חֹשֶׁךְ וַאֲפֵלָה יוֹם עָנָן וַעֲרָפֶל</w:t>
      </w:r>
    </w:p>
  </w:footnote>
  <w:footnote w:id="24">
    <w:p w:rsidR="00EB37B2" w:rsidRDefault="00EB37B2" w:rsidP="00EB37B2">
      <w:pPr>
        <w:pStyle w:val="ac"/>
        <w:rPr>
          <w:rFonts w:hint="cs"/>
          <w:rtl/>
        </w:rPr>
      </w:pPr>
      <w:r w:rsidRPr="006956EA">
        <w:rPr>
          <w:rStyle w:val="af5"/>
          <w:rFonts w:cs="FbLivornaPro Regular"/>
        </w:rPr>
        <w:footnoteRef/>
      </w:r>
      <w:r>
        <w:rPr>
          <w:rtl/>
        </w:rPr>
        <w:t xml:space="preserve"> </w:t>
      </w:r>
      <w:r w:rsidRPr="00F01806">
        <w:rPr>
          <w:rStyle w:val="-1"/>
          <w:sz w:val="20"/>
          <w:szCs w:val="20"/>
          <w:rtl/>
        </w:rPr>
        <w:t xml:space="preserve">כִּי </w:t>
      </w:r>
      <w:proofErr w:type="spellStart"/>
      <w:r w:rsidRPr="00F01806">
        <w:rPr>
          <w:rStyle w:val="-1"/>
          <w:sz w:val="20"/>
          <w:szCs w:val="20"/>
          <w:rtl/>
        </w:rPr>
        <w:t>תִשָּׂא</w:t>
      </w:r>
      <w:proofErr w:type="spellEnd"/>
      <w:r w:rsidRPr="00F01806">
        <w:rPr>
          <w:rStyle w:val="-1"/>
          <w:sz w:val="20"/>
          <w:szCs w:val="20"/>
          <w:rtl/>
        </w:rPr>
        <w:t xml:space="preserve"> אֶת רֹאשׁ בְּנֵי יִשְׂרָאֵל לִפְקֻדֵיהֶם וְנָתְנוּ אִישׁ כֹּפֶר נַפְשׁוֹ לַה</w:t>
      </w:r>
      <w:r>
        <w:rPr>
          <w:rStyle w:val="-1"/>
          <w:rFonts w:hint="cs"/>
          <w:sz w:val="20"/>
          <w:szCs w:val="20"/>
          <w:rtl/>
        </w:rPr>
        <w:t>'</w:t>
      </w:r>
      <w:r w:rsidRPr="00F01806">
        <w:rPr>
          <w:rStyle w:val="-1"/>
          <w:sz w:val="20"/>
          <w:szCs w:val="20"/>
          <w:rtl/>
        </w:rPr>
        <w:t xml:space="preserve"> בִּפְקֹד אֹתָם וְלֹא יִהְיֶה בָהֶם נֶגֶף בִּפְקֹד אֹתָם</w:t>
      </w:r>
    </w:p>
  </w:footnote>
  <w:footnote w:id="25">
    <w:p w:rsidR="00EB37B2" w:rsidRDefault="00EB37B2" w:rsidP="00EB37B2">
      <w:pPr>
        <w:pStyle w:val="ac"/>
        <w:rPr>
          <w:rFonts w:hint="cs"/>
          <w:rtl/>
        </w:rPr>
      </w:pPr>
      <w:r w:rsidRPr="006956EA">
        <w:rPr>
          <w:rStyle w:val="af5"/>
          <w:rFonts w:cs="FbLivornaPro Regular"/>
        </w:rPr>
        <w:footnoteRef/>
      </w:r>
      <w:r>
        <w:rPr>
          <w:rtl/>
        </w:rPr>
        <w:t xml:space="preserve"> </w:t>
      </w:r>
      <w:r w:rsidRPr="009724C9">
        <w:rPr>
          <w:rStyle w:val="-1"/>
          <w:sz w:val="20"/>
          <w:szCs w:val="20"/>
          <w:rtl/>
        </w:rPr>
        <w:t>וְחָפְרָה הַלְּבָנָה וּבוֹשָׁה הַחַמָּה כִּי מָלַךְ ה</w:t>
      </w:r>
      <w:r>
        <w:rPr>
          <w:rStyle w:val="-1"/>
          <w:rFonts w:hint="cs"/>
          <w:sz w:val="20"/>
          <w:szCs w:val="20"/>
          <w:rtl/>
        </w:rPr>
        <w:t>'</w:t>
      </w:r>
      <w:r w:rsidRPr="009724C9">
        <w:rPr>
          <w:rStyle w:val="-1"/>
          <w:sz w:val="20"/>
          <w:szCs w:val="20"/>
          <w:rtl/>
        </w:rPr>
        <w:t xml:space="preserve"> צְבָאוֹת בְּהַר צִיּוֹן וּבִירוּשָׁלִַם וְנֶגֶד זְקֵנָיו כָּבוֹד</w:t>
      </w:r>
    </w:p>
  </w:footnote>
  <w:footnote w:id="26">
    <w:p w:rsidR="00EB37B2" w:rsidRDefault="00EB37B2" w:rsidP="00EB37B2">
      <w:pPr>
        <w:pStyle w:val="ac"/>
        <w:rPr>
          <w:rFonts w:hint="cs"/>
        </w:rPr>
      </w:pPr>
      <w:r w:rsidRPr="006956EA">
        <w:rPr>
          <w:rStyle w:val="af5"/>
          <w:rFonts w:cs="FbLivornaPro Regular"/>
        </w:rPr>
        <w:footnoteRef/>
      </w:r>
      <w:r>
        <w:rPr>
          <w:rtl/>
        </w:rPr>
        <w:t xml:space="preserve"> </w:t>
      </w:r>
      <w:proofErr w:type="spellStart"/>
      <w:r w:rsidRPr="00C77F9B">
        <w:rPr>
          <w:rFonts w:hint="cs"/>
          <w:rtl/>
        </w:rPr>
        <w:t>גירסת</w:t>
      </w:r>
      <w:proofErr w:type="spellEnd"/>
      <w:r w:rsidRPr="00C77F9B">
        <w:rPr>
          <w:rFonts w:hint="cs"/>
          <w:rtl/>
        </w:rPr>
        <w:t xml:space="preserve"> הגהות </w:t>
      </w:r>
      <w:proofErr w:type="spellStart"/>
      <w:r w:rsidRPr="00C77F9B">
        <w:rPr>
          <w:rFonts w:hint="cs"/>
          <w:rtl/>
        </w:rPr>
        <w:t>הב"ח</w:t>
      </w:r>
      <w:proofErr w:type="spellEnd"/>
    </w:p>
  </w:footnote>
  <w:footnote w:id="27">
    <w:p w:rsidR="00EB37B2" w:rsidRDefault="00EB37B2" w:rsidP="00EB37B2">
      <w:pPr>
        <w:pStyle w:val="ac"/>
        <w:rPr>
          <w:rFonts w:hint="cs"/>
          <w:rtl/>
        </w:rPr>
      </w:pPr>
      <w:r w:rsidRPr="006956EA">
        <w:rPr>
          <w:rStyle w:val="af5"/>
          <w:rFonts w:cs="FbLivornaPro Regular"/>
        </w:rPr>
        <w:footnoteRef/>
      </w:r>
      <w:r>
        <w:rPr>
          <w:rtl/>
        </w:rPr>
        <w:t xml:space="preserve"> </w:t>
      </w:r>
      <w:r w:rsidRPr="009724C9">
        <w:rPr>
          <w:rStyle w:val="-1"/>
          <w:sz w:val="20"/>
          <w:szCs w:val="20"/>
          <w:rtl/>
        </w:rPr>
        <w:t xml:space="preserve">וּמִי כְעַמְּךָ כְּיִשְׂרָאֵל גּוֹי אֶחָד בָּאָרֶץ אֲשֶׁר הָלְכוּ </w:t>
      </w:r>
      <w:proofErr w:type="spellStart"/>
      <w:r w:rsidRPr="009724C9">
        <w:rPr>
          <w:rStyle w:val="-1"/>
          <w:sz w:val="20"/>
          <w:szCs w:val="20"/>
          <w:rtl/>
        </w:rPr>
        <w:t>אֱלֹהִים</w:t>
      </w:r>
      <w:proofErr w:type="spellEnd"/>
      <w:r w:rsidRPr="009724C9">
        <w:rPr>
          <w:rStyle w:val="-1"/>
          <w:sz w:val="20"/>
          <w:szCs w:val="20"/>
          <w:rtl/>
        </w:rPr>
        <w:t xml:space="preserve"> לִפְדּוֹת לוֹ לְעָם וְלָשׂוּם לוֹ שֵׁם וְלַעֲשׂוֹת לָכֶם הַגְּדוּלָּה וְנֹרָאוֹת לְאַרְצֶךָ מִפְּנֵי עַמְּךָ אֲשֶׁר פָּדִיתָ לְּךָ מִמִּצְרַיִם גּוֹיִם </w:t>
      </w:r>
      <w:proofErr w:type="spellStart"/>
      <w:r w:rsidRPr="009724C9">
        <w:rPr>
          <w:rStyle w:val="-1"/>
          <w:sz w:val="20"/>
          <w:szCs w:val="20"/>
          <w:rtl/>
        </w:rPr>
        <w:t>וֵאלֹהָיו</w:t>
      </w:r>
      <w:proofErr w:type="spellEnd"/>
    </w:p>
  </w:footnote>
  <w:footnote w:id="28">
    <w:p w:rsidR="00EB37B2" w:rsidRDefault="00EB37B2" w:rsidP="00EB37B2">
      <w:pPr>
        <w:pStyle w:val="ac"/>
        <w:rPr>
          <w:rFonts w:hint="cs"/>
          <w:rtl/>
        </w:rPr>
      </w:pPr>
      <w:r w:rsidRPr="006956EA">
        <w:rPr>
          <w:rStyle w:val="af5"/>
          <w:rFonts w:cs="FbLivornaPro Regular"/>
        </w:rPr>
        <w:footnoteRef/>
      </w:r>
      <w:r>
        <w:rPr>
          <w:rtl/>
        </w:rPr>
        <w:t xml:space="preserve"> </w:t>
      </w:r>
      <w:r w:rsidRPr="001D512D">
        <w:rPr>
          <w:rStyle w:val="-1"/>
          <w:sz w:val="20"/>
          <w:szCs w:val="20"/>
          <w:rtl/>
        </w:rPr>
        <w:t xml:space="preserve">לָהֵן </w:t>
      </w:r>
      <w:proofErr w:type="spellStart"/>
      <w:r w:rsidRPr="001D512D">
        <w:rPr>
          <w:rStyle w:val="-1"/>
          <w:sz w:val="20"/>
          <w:szCs w:val="20"/>
          <w:rtl/>
        </w:rPr>
        <w:t>מַלְכָּא</w:t>
      </w:r>
      <w:proofErr w:type="spellEnd"/>
      <w:r w:rsidRPr="001D512D">
        <w:rPr>
          <w:rStyle w:val="-1"/>
          <w:sz w:val="20"/>
          <w:szCs w:val="20"/>
          <w:rtl/>
        </w:rPr>
        <w:t xml:space="preserve"> מִלְכִּי יִשְׁפַּר עֲלָךְ וַחֲטָאָךְ בְּצִדְקָה פְרֻק </w:t>
      </w:r>
      <w:proofErr w:type="spellStart"/>
      <w:r w:rsidRPr="001D512D">
        <w:rPr>
          <w:rStyle w:val="-1"/>
          <w:sz w:val="20"/>
          <w:szCs w:val="20"/>
          <w:rtl/>
        </w:rPr>
        <w:t>וַעֲוָיָתָך</w:t>
      </w:r>
      <w:proofErr w:type="spellEnd"/>
      <w:r w:rsidRPr="001D512D">
        <w:rPr>
          <w:rStyle w:val="-1"/>
          <w:sz w:val="20"/>
          <w:szCs w:val="20"/>
          <w:rtl/>
        </w:rPr>
        <w:t xml:space="preserve">ְ </w:t>
      </w:r>
      <w:proofErr w:type="spellStart"/>
      <w:r w:rsidRPr="001D512D">
        <w:rPr>
          <w:rStyle w:val="-1"/>
          <w:sz w:val="20"/>
          <w:szCs w:val="20"/>
          <w:rtl/>
        </w:rPr>
        <w:t>בְּמִחַן</w:t>
      </w:r>
      <w:proofErr w:type="spellEnd"/>
      <w:r w:rsidRPr="001D512D">
        <w:rPr>
          <w:rStyle w:val="-1"/>
          <w:sz w:val="20"/>
          <w:szCs w:val="20"/>
          <w:rtl/>
        </w:rPr>
        <w:t xml:space="preserve"> עֲנָיִן הֵן </w:t>
      </w:r>
      <w:proofErr w:type="spellStart"/>
      <w:r w:rsidRPr="001D512D">
        <w:rPr>
          <w:rStyle w:val="-1"/>
          <w:sz w:val="20"/>
          <w:szCs w:val="20"/>
          <w:rtl/>
        </w:rPr>
        <w:t>תֶּהֱוֵא</w:t>
      </w:r>
      <w:proofErr w:type="spellEnd"/>
      <w:r w:rsidRPr="001D512D">
        <w:rPr>
          <w:rStyle w:val="-1"/>
          <w:sz w:val="20"/>
          <w:szCs w:val="20"/>
          <w:rtl/>
        </w:rPr>
        <w:t xml:space="preserve"> אַרְכָה </w:t>
      </w:r>
      <w:proofErr w:type="spellStart"/>
      <w:r w:rsidRPr="001D512D">
        <w:rPr>
          <w:rStyle w:val="-1"/>
          <w:sz w:val="20"/>
          <w:szCs w:val="20"/>
          <w:rtl/>
        </w:rPr>
        <w:t>לִשְׁלֵוְתָך</w:t>
      </w:r>
      <w:proofErr w:type="spellEnd"/>
      <w:r w:rsidRPr="001D512D">
        <w:rPr>
          <w:rStyle w:val="-1"/>
          <w:sz w:val="20"/>
          <w:szCs w:val="20"/>
          <w:rtl/>
        </w:rPr>
        <w:t>ְ</w:t>
      </w:r>
    </w:p>
  </w:footnote>
  <w:footnote w:id="29">
    <w:p w:rsidR="00EB37B2" w:rsidRDefault="00EB37B2" w:rsidP="00EB37B2">
      <w:pPr>
        <w:pStyle w:val="ac"/>
        <w:rPr>
          <w:rFonts w:hint="cs"/>
          <w:rtl/>
        </w:rPr>
      </w:pPr>
      <w:r w:rsidRPr="006956EA">
        <w:rPr>
          <w:rStyle w:val="af5"/>
          <w:rFonts w:cs="FbLivornaPro Regular"/>
        </w:rPr>
        <w:footnoteRef/>
      </w:r>
      <w:r>
        <w:rPr>
          <w:rtl/>
        </w:rPr>
        <w:t xml:space="preserve"> </w:t>
      </w:r>
      <w:r w:rsidRPr="009042E1">
        <w:rPr>
          <w:rStyle w:val="-1"/>
          <w:sz w:val="20"/>
          <w:szCs w:val="20"/>
          <w:rtl/>
        </w:rPr>
        <w:t>יוֹם עֶבְרָה הַיּוֹם הַהוּא יוֹם צָרָה וּמְצוּקָה יוֹם שֹׁאָה וּמְשׁוֹאָה יוֹם חֹשֶׁךְ וַאֲפֵלָה יוֹם עָנָן וַעֲרָפֶל</w:t>
      </w:r>
    </w:p>
  </w:footnote>
  <w:footnote w:id="30">
    <w:p w:rsidR="00EB37B2" w:rsidRDefault="00EB37B2" w:rsidP="00EB37B2">
      <w:pPr>
        <w:pStyle w:val="ac"/>
        <w:rPr>
          <w:rFonts w:hint="cs"/>
          <w:rtl/>
        </w:rPr>
      </w:pPr>
      <w:r w:rsidRPr="006956EA">
        <w:rPr>
          <w:rStyle w:val="af5"/>
          <w:rFonts w:cs="FbLivornaPro Regular"/>
        </w:rPr>
        <w:footnoteRef/>
      </w:r>
      <w:r>
        <w:rPr>
          <w:rtl/>
        </w:rPr>
        <w:t xml:space="preserve"> </w:t>
      </w:r>
      <w:r w:rsidRPr="00BC34A7">
        <w:rPr>
          <w:rStyle w:val="-1"/>
          <w:sz w:val="20"/>
          <w:szCs w:val="20"/>
          <w:rtl/>
        </w:rPr>
        <w:t xml:space="preserve">בִּיבֹשׁ קְצִירָהּ תִּשָּׁבַרְנָה נָשִׁים בָּאוֹת מְאִירוֹת אוֹתָהּ כִּי לֹא עַם בִּינוֹת הוּא עַל כֵּן לֹא </w:t>
      </w:r>
      <w:proofErr w:type="spellStart"/>
      <w:r w:rsidRPr="00BC34A7">
        <w:rPr>
          <w:rStyle w:val="-1"/>
          <w:sz w:val="20"/>
          <w:szCs w:val="20"/>
          <w:rtl/>
        </w:rPr>
        <w:t>יְרַחֲמֶנּו</w:t>
      </w:r>
      <w:proofErr w:type="spellEnd"/>
      <w:r w:rsidRPr="00BC34A7">
        <w:rPr>
          <w:rStyle w:val="-1"/>
          <w:sz w:val="20"/>
          <w:szCs w:val="20"/>
          <w:rtl/>
        </w:rPr>
        <w:t>ּ עֹשֵׂהוּ וְיֹצְרוֹ לֹא יְחֻנֶּנּוּ</w:t>
      </w:r>
    </w:p>
  </w:footnote>
  <w:footnote w:id="31">
    <w:p w:rsidR="00EB37B2" w:rsidRDefault="00EB37B2" w:rsidP="00EB37B2">
      <w:pPr>
        <w:pStyle w:val="ac"/>
        <w:rPr>
          <w:rFonts w:hint="cs"/>
          <w:rtl/>
        </w:rPr>
      </w:pPr>
      <w:r w:rsidRPr="00BC3DF1">
        <w:rPr>
          <w:rStyle w:val="af5"/>
          <w:rFonts w:cs="FbLivornaPro Regular"/>
        </w:rPr>
        <w:footnoteRef/>
      </w:r>
      <w:r>
        <w:rPr>
          <w:rtl/>
        </w:rPr>
        <w:t xml:space="preserve"> </w:t>
      </w:r>
      <w:r w:rsidRPr="008539B3">
        <w:rPr>
          <w:rStyle w:val="-1"/>
          <w:sz w:val="20"/>
          <w:szCs w:val="20"/>
          <w:rtl/>
        </w:rPr>
        <w:t xml:space="preserve">צֶדֶק וּמִשְׁפָּט מְכוֹן </w:t>
      </w:r>
      <w:proofErr w:type="spellStart"/>
      <w:r w:rsidRPr="008539B3">
        <w:rPr>
          <w:rStyle w:val="-1"/>
          <w:sz w:val="20"/>
          <w:szCs w:val="20"/>
          <w:rtl/>
        </w:rPr>
        <w:t>כִּסְאֶך</w:t>
      </w:r>
      <w:proofErr w:type="spellEnd"/>
      <w:r w:rsidRPr="008539B3">
        <w:rPr>
          <w:rStyle w:val="-1"/>
          <w:sz w:val="20"/>
          <w:szCs w:val="20"/>
          <w:rtl/>
        </w:rPr>
        <w:t>ָ חֶסֶד וֶאֱמֶת יְקַדְּמוּ פָנֶיךָ</w:t>
      </w:r>
    </w:p>
  </w:footnote>
  <w:footnote w:id="32">
    <w:p w:rsidR="00EB37B2" w:rsidRDefault="00EB37B2" w:rsidP="00EB37B2">
      <w:pPr>
        <w:pStyle w:val="ac"/>
        <w:rPr>
          <w:rFonts w:hint="cs"/>
          <w:rtl/>
        </w:rPr>
      </w:pPr>
      <w:r w:rsidRPr="00BC3DF1">
        <w:rPr>
          <w:rStyle w:val="af5"/>
          <w:rFonts w:cs="FbLivornaPro Regular"/>
        </w:rPr>
        <w:footnoteRef/>
      </w:r>
      <w:r>
        <w:rPr>
          <w:rtl/>
        </w:rPr>
        <w:t xml:space="preserve"> </w:t>
      </w:r>
      <w:r w:rsidRPr="008539B3">
        <w:rPr>
          <w:rStyle w:val="-1"/>
          <w:sz w:val="20"/>
          <w:szCs w:val="20"/>
          <w:rtl/>
        </w:rPr>
        <w:t xml:space="preserve">הָשֵׁב תָּשִׁיב לוֹ אֶת הַעֲבוֹט כְּבֹא הַשֶּׁמֶשׁ וְשָׁכַב </w:t>
      </w:r>
      <w:proofErr w:type="spellStart"/>
      <w:r w:rsidRPr="008539B3">
        <w:rPr>
          <w:rStyle w:val="-1"/>
          <w:sz w:val="20"/>
          <w:szCs w:val="20"/>
          <w:rtl/>
        </w:rPr>
        <w:t>בְּשַׂלְמָתו</w:t>
      </w:r>
      <w:proofErr w:type="spellEnd"/>
      <w:r w:rsidRPr="008539B3">
        <w:rPr>
          <w:rStyle w:val="-1"/>
          <w:sz w:val="20"/>
          <w:szCs w:val="20"/>
          <w:rtl/>
        </w:rPr>
        <w:t>ֹ וּבֵרֲכֶךָּ וּלְךָ תִּהְיֶה צְדָקָה לִפְנֵי ה</w:t>
      </w:r>
      <w:r>
        <w:rPr>
          <w:rStyle w:val="-1"/>
          <w:rFonts w:hint="cs"/>
          <w:sz w:val="20"/>
          <w:szCs w:val="20"/>
          <w:rtl/>
        </w:rPr>
        <w:t>'</w:t>
      </w:r>
      <w:r w:rsidRPr="008539B3">
        <w:rPr>
          <w:rStyle w:val="-1"/>
          <w:sz w:val="20"/>
          <w:szCs w:val="20"/>
          <w:rtl/>
        </w:rPr>
        <w:t xml:space="preserve"> </w:t>
      </w:r>
      <w:proofErr w:type="spellStart"/>
      <w:r w:rsidRPr="008539B3">
        <w:rPr>
          <w:rStyle w:val="-1"/>
          <w:sz w:val="20"/>
          <w:szCs w:val="20"/>
          <w:rtl/>
        </w:rPr>
        <w:t>אֱלֹהֶיך</w:t>
      </w:r>
      <w:proofErr w:type="spellEnd"/>
      <w:r w:rsidRPr="008539B3">
        <w:rPr>
          <w:rStyle w:val="-1"/>
          <w:sz w:val="20"/>
          <w:szCs w:val="20"/>
          <w:rtl/>
        </w:rPr>
        <w:t>ָ</w:t>
      </w:r>
    </w:p>
  </w:footnote>
  <w:footnote w:id="33">
    <w:p w:rsidR="00EB37B2" w:rsidRDefault="00EB37B2" w:rsidP="00EB37B2">
      <w:pPr>
        <w:pStyle w:val="ac"/>
        <w:rPr>
          <w:rFonts w:hint="cs"/>
          <w:rtl/>
        </w:rPr>
      </w:pPr>
      <w:r w:rsidRPr="00BC3DF1">
        <w:rPr>
          <w:rStyle w:val="af5"/>
          <w:rFonts w:cs="FbLivornaPro Regular"/>
        </w:rPr>
        <w:footnoteRef/>
      </w:r>
      <w:r>
        <w:rPr>
          <w:rtl/>
        </w:rPr>
        <w:t xml:space="preserve"> </w:t>
      </w:r>
      <w:r w:rsidRPr="008539B3">
        <w:rPr>
          <w:rStyle w:val="-1"/>
          <w:sz w:val="20"/>
          <w:szCs w:val="20"/>
          <w:rtl/>
        </w:rPr>
        <w:t>אָז יִבָּקַע כַּשַּׁחַר אוֹרֶךָ וַאֲרֻכָתְךָ מְהֵרָה תִצְמָח וְהָלַךְ לְפָנֶיךָ צִדְקֶךָ כְּבוֹד ה</w:t>
      </w:r>
      <w:r>
        <w:rPr>
          <w:rStyle w:val="-1"/>
          <w:rFonts w:hint="cs"/>
          <w:sz w:val="20"/>
          <w:szCs w:val="20"/>
          <w:rtl/>
        </w:rPr>
        <w:t>'</w:t>
      </w:r>
      <w:r w:rsidRPr="008539B3">
        <w:rPr>
          <w:rStyle w:val="-1"/>
          <w:sz w:val="20"/>
          <w:szCs w:val="20"/>
          <w:rtl/>
        </w:rPr>
        <w:t xml:space="preserve"> יַאַסְפֶךָ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16615"/>
    <w:multiLevelType w:val="multilevel"/>
    <w:tmpl w:val="13480E34"/>
    <w:lvl w:ilvl="0">
      <w:start w:val="1"/>
      <w:numFmt w:val="decimal"/>
      <w:lvlText w:val="%1."/>
      <w:lvlJc w:val="center"/>
      <w:pPr>
        <w:tabs>
          <w:tab w:val="num" w:pos="357"/>
        </w:tabs>
        <w:ind w:left="170" w:firstLine="118"/>
      </w:pPr>
      <w:rPr>
        <w:rFonts w:ascii="Arial" w:hAnsi="Arial" w:cs="Arial"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bCs w:val="0"/>
        <w:i w:val="0"/>
        <w:iCs w:val="0"/>
        <w:color w:val="auto"/>
        <w:position w:val="2"/>
        <w:sz w:val="20"/>
        <w:szCs w:val="20"/>
      </w:rPr>
    </w:lvl>
    <w:lvl w:ilvl="2">
      <w:start w:val="1"/>
      <w:numFmt w:val="hebrew1"/>
      <w:lvlText w:val="%2%3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bCs w:val="0"/>
        <w:i w:val="0"/>
        <w:iCs w:val="0"/>
        <w:color w:val="auto"/>
        <w:position w:val="2"/>
        <w:sz w:val="20"/>
        <w:szCs w:val="20"/>
      </w:rPr>
    </w:lvl>
    <w:lvl w:ilvl="3">
      <w:start w:val="1"/>
      <w:numFmt w:val="decimal"/>
      <w:lvlText w:val="%2%3%4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color w:val="auto"/>
        <w:position w:val="2"/>
        <w:sz w:val="20"/>
        <w:szCs w:val="20"/>
      </w:rPr>
    </w:lvl>
    <w:lvl w:ilvl="4">
      <w:start w:val="1"/>
      <w:numFmt w:val="decimal"/>
      <w:lvlText w:val="%1.%2.%3.%4.%5"/>
      <w:lvlJc w:val="center"/>
      <w:pPr>
        <w:tabs>
          <w:tab w:val="num" w:pos="1296"/>
        </w:tabs>
        <w:ind w:left="1008" w:hanging="720"/>
      </w:pPr>
      <w:rPr>
        <w:rFonts w:hint="default"/>
      </w:rPr>
    </w:lvl>
    <w:lvl w:ilvl="5">
      <w:start w:val="1"/>
      <w:numFmt w:val="decimal"/>
      <w:lvlText w:val="%1.%2.%3.%4.%5.%6"/>
      <w:lvlJc w:val="center"/>
      <w:pPr>
        <w:tabs>
          <w:tab w:val="num" w:pos="1440"/>
        </w:tabs>
        <w:ind w:left="1152" w:hanging="864"/>
      </w:pPr>
      <w:rPr>
        <w:rFonts w:hint="default"/>
      </w:rPr>
    </w:lvl>
    <w:lvl w:ilvl="6">
      <w:start w:val="1"/>
      <w:numFmt w:val="decimal"/>
      <w:lvlText w:val="%1.%2.%3.%4.%5.%6.%7"/>
      <w:lvlJc w:val="center"/>
      <w:pPr>
        <w:tabs>
          <w:tab w:val="num" w:pos="1584"/>
        </w:tabs>
        <w:ind w:left="1296" w:hanging="1008"/>
      </w:pPr>
      <w:rPr>
        <w:rFonts w:hint="default"/>
      </w:rPr>
    </w:lvl>
    <w:lvl w:ilvl="7">
      <w:start w:val="1"/>
      <w:numFmt w:val="decimal"/>
      <w:lvlText w:val="%1.%2.%3.%4.%5.%6.%7.%8"/>
      <w:lvlJc w:val="center"/>
      <w:pPr>
        <w:tabs>
          <w:tab w:val="num" w:pos="1728"/>
        </w:tabs>
        <w:ind w:left="1440" w:hanging="1152"/>
      </w:pPr>
      <w:rPr>
        <w:rFonts w:hint="default"/>
      </w:rPr>
    </w:lvl>
    <w:lvl w:ilvl="8">
      <w:start w:val="1"/>
      <w:numFmt w:val="decimal"/>
      <w:lvlText w:val="%1.%2.%3.%4.%5.%6.%7.%8.%9"/>
      <w:lvlJc w:val="center"/>
      <w:pPr>
        <w:tabs>
          <w:tab w:val="num" w:pos="1872"/>
        </w:tabs>
        <w:ind w:left="1584" w:hanging="1296"/>
      </w:pPr>
      <w:rPr>
        <w:rFonts w:hint="default"/>
      </w:rPr>
    </w:lvl>
  </w:abstractNum>
  <w:abstractNum w:abstractNumId="1">
    <w:nsid w:val="0F427FFA"/>
    <w:multiLevelType w:val="multilevel"/>
    <w:tmpl w:val="13480E34"/>
    <w:lvl w:ilvl="0">
      <w:start w:val="1"/>
      <w:numFmt w:val="decimal"/>
      <w:lvlText w:val="%1."/>
      <w:lvlJc w:val="center"/>
      <w:pPr>
        <w:tabs>
          <w:tab w:val="num" w:pos="357"/>
        </w:tabs>
        <w:ind w:left="170" w:firstLine="118"/>
      </w:pPr>
      <w:rPr>
        <w:rFonts w:ascii="Arial" w:hAnsi="Arial" w:cs="Arial"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bCs w:val="0"/>
        <w:i w:val="0"/>
        <w:iCs w:val="0"/>
        <w:color w:val="auto"/>
        <w:position w:val="2"/>
        <w:sz w:val="20"/>
        <w:szCs w:val="20"/>
      </w:rPr>
    </w:lvl>
    <w:lvl w:ilvl="2">
      <w:start w:val="1"/>
      <w:numFmt w:val="hebrew1"/>
      <w:lvlText w:val="%2%3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bCs w:val="0"/>
        <w:i w:val="0"/>
        <w:iCs w:val="0"/>
        <w:color w:val="auto"/>
        <w:position w:val="2"/>
        <w:sz w:val="20"/>
        <w:szCs w:val="20"/>
      </w:rPr>
    </w:lvl>
    <w:lvl w:ilvl="3">
      <w:start w:val="1"/>
      <w:numFmt w:val="decimal"/>
      <w:lvlText w:val="%2%3%4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color w:val="auto"/>
        <w:position w:val="2"/>
        <w:sz w:val="20"/>
        <w:szCs w:val="20"/>
      </w:rPr>
    </w:lvl>
    <w:lvl w:ilvl="4">
      <w:start w:val="1"/>
      <w:numFmt w:val="decimal"/>
      <w:lvlText w:val="%1.%2.%3.%4.%5"/>
      <w:lvlJc w:val="center"/>
      <w:pPr>
        <w:tabs>
          <w:tab w:val="num" w:pos="1296"/>
        </w:tabs>
        <w:ind w:left="1008" w:hanging="720"/>
      </w:pPr>
      <w:rPr>
        <w:rFonts w:hint="default"/>
      </w:rPr>
    </w:lvl>
    <w:lvl w:ilvl="5">
      <w:start w:val="1"/>
      <w:numFmt w:val="decimal"/>
      <w:lvlText w:val="%1.%2.%3.%4.%5.%6"/>
      <w:lvlJc w:val="center"/>
      <w:pPr>
        <w:tabs>
          <w:tab w:val="num" w:pos="1440"/>
        </w:tabs>
        <w:ind w:left="1152" w:hanging="864"/>
      </w:pPr>
      <w:rPr>
        <w:rFonts w:hint="default"/>
      </w:rPr>
    </w:lvl>
    <w:lvl w:ilvl="6">
      <w:start w:val="1"/>
      <w:numFmt w:val="decimal"/>
      <w:lvlText w:val="%1.%2.%3.%4.%5.%6.%7"/>
      <w:lvlJc w:val="center"/>
      <w:pPr>
        <w:tabs>
          <w:tab w:val="num" w:pos="1584"/>
        </w:tabs>
        <w:ind w:left="1296" w:hanging="1008"/>
      </w:pPr>
      <w:rPr>
        <w:rFonts w:hint="default"/>
      </w:rPr>
    </w:lvl>
    <w:lvl w:ilvl="7">
      <w:start w:val="1"/>
      <w:numFmt w:val="decimal"/>
      <w:lvlText w:val="%1.%2.%3.%4.%5.%6.%7.%8"/>
      <w:lvlJc w:val="center"/>
      <w:pPr>
        <w:tabs>
          <w:tab w:val="num" w:pos="1728"/>
        </w:tabs>
        <w:ind w:left="1440" w:hanging="1152"/>
      </w:pPr>
      <w:rPr>
        <w:rFonts w:hint="default"/>
      </w:rPr>
    </w:lvl>
    <w:lvl w:ilvl="8">
      <w:start w:val="1"/>
      <w:numFmt w:val="decimal"/>
      <w:lvlText w:val="%1.%2.%3.%4.%5.%6.%7.%8.%9"/>
      <w:lvlJc w:val="center"/>
      <w:pPr>
        <w:tabs>
          <w:tab w:val="num" w:pos="1872"/>
        </w:tabs>
        <w:ind w:left="1584" w:hanging="1296"/>
      </w:pPr>
      <w:rPr>
        <w:rFonts w:hint="default"/>
      </w:rPr>
    </w:lvl>
  </w:abstractNum>
  <w:abstractNum w:abstractNumId="2">
    <w:nsid w:val="12FA2226"/>
    <w:multiLevelType w:val="multilevel"/>
    <w:tmpl w:val="13480E34"/>
    <w:lvl w:ilvl="0">
      <w:start w:val="1"/>
      <w:numFmt w:val="decimal"/>
      <w:lvlText w:val="%1."/>
      <w:lvlJc w:val="center"/>
      <w:pPr>
        <w:tabs>
          <w:tab w:val="num" w:pos="357"/>
        </w:tabs>
        <w:ind w:left="170" w:firstLine="118"/>
      </w:pPr>
      <w:rPr>
        <w:rFonts w:ascii="Arial" w:hAnsi="Arial" w:cs="Arial"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bCs w:val="0"/>
        <w:i w:val="0"/>
        <w:iCs w:val="0"/>
        <w:color w:val="auto"/>
        <w:position w:val="2"/>
        <w:sz w:val="20"/>
        <w:szCs w:val="20"/>
      </w:rPr>
    </w:lvl>
    <w:lvl w:ilvl="2">
      <w:start w:val="1"/>
      <w:numFmt w:val="hebrew1"/>
      <w:lvlText w:val="%2%3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bCs w:val="0"/>
        <w:i w:val="0"/>
        <w:iCs w:val="0"/>
        <w:color w:val="auto"/>
        <w:position w:val="2"/>
        <w:sz w:val="20"/>
        <w:szCs w:val="20"/>
      </w:rPr>
    </w:lvl>
    <w:lvl w:ilvl="3">
      <w:start w:val="1"/>
      <w:numFmt w:val="decimal"/>
      <w:lvlText w:val="%2%3%4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color w:val="auto"/>
        <w:position w:val="2"/>
        <w:sz w:val="20"/>
        <w:szCs w:val="20"/>
      </w:rPr>
    </w:lvl>
    <w:lvl w:ilvl="4">
      <w:start w:val="1"/>
      <w:numFmt w:val="decimal"/>
      <w:lvlText w:val="%1.%2.%3.%4.%5"/>
      <w:lvlJc w:val="center"/>
      <w:pPr>
        <w:tabs>
          <w:tab w:val="num" w:pos="1296"/>
        </w:tabs>
        <w:ind w:left="1008" w:hanging="720"/>
      </w:pPr>
      <w:rPr>
        <w:rFonts w:hint="default"/>
      </w:rPr>
    </w:lvl>
    <w:lvl w:ilvl="5">
      <w:start w:val="1"/>
      <w:numFmt w:val="decimal"/>
      <w:lvlText w:val="%1.%2.%3.%4.%5.%6"/>
      <w:lvlJc w:val="center"/>
      <w:pPr>
        <w:tabs>
          <w:tab w:val="num" w:pos="1440"/>
        </w:tabs>
        <w:ind w:left="1152" w:hanging="864"/>
      </w:pPr>
      <w:rPr>
        <w:rFonts w:hint="default"/>
      </w:rPr>
    </w:lvl>
    <w:lvl w:ilvl="6">
      <w:start w:val="1"/>
      <w:numFmt w:val="decimal"/>
      <w:lvlText w:val="%1.%2.%3.%4.%5.%6.%7"/>
      <w:lvlJc w:val="center"/>
      <w:pPr>
        <w:tabs>
          <w:tab w:val="num" w:pos="1584"/>
        </w:tabs>
        <w:ind w:left="1296" w:hanging="1008"/>
      </w:pPr>
      <w:rPr>
        <w:rFonts w:hint="default"/>
      </w:rPr>
    </w:lvl>
    <w:lvl w:ilvl="7">
      <w:start w:val="1"/>
      <w:numFmt w:val="decimal"/>
      <w:lvlText w:val="%1.%2.%3.%4.%5.%6.%7.%8"/>
      <w:lvlJc w:val="center"/>
      <w:pPr>
        <w:tabs>
          <w:tab w:val="num" w:pos="1728"/>
        </w:tabs>
        <w:ind w:left="1440" w:hanging="1152"/>
      </w:pPr>
      <w:rPr>
        <w:rFonts w:hint="default"/>
      </w:rPr>
    </w:lvl>
    <w:lvl w:ilvl="8">
      <w:start w:val="1"/>
      <w:numFmt w:val="decimal"/>
      <w:lvlText w:val="%1.%2.%3.%4.%5.%6.%7.%8.%9"/>
      <w:lvlJc w:val="center"/>
      <w:pPr>
        <w:tabs>
          <w:tab w:val="num" w:pos="1872"/>
        </w:tabs>
        <w:ind w:left="1584" w:hanging="1296"/>
      </w:pPr>
      <w:rPr>
        <w:rFonts w:hint="default"/>
      </w:rPr>
    </w:lvl>
  </w:abstractNum>
  <w:abstractNum w:abstractNumId="3">
    <w:nsid w:val="173B5A97"/>
    <w:multiLevelType w:val="multilevel"/>
    <w:tmpl w:val="13480E34"/>
    <w:lvl w:ilvl="0">
      <w:start w:val="1"/>
      <w:numFmt w:val="decimal"/>
      <w:lvlText w:val="%1."/>
      <w:lvlJc w:val="center"/>
      <w:pPr>
        <w:tabs>
          <w:tab w:val="num" w:pos="357"/>
        </w:tabs>
        <w:ind w:left="170" w:firstLine="118"/>
      </w:pPr>
      <w:rPr>
        <w:rFonts w:ascii="Arial" w:hAnsi="Arial" w:cs="Arial"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bCs w:val="0"/>
        <w:i w:val="0"/>
        <w:iCs w:val="0"/>
        <w:color w:val="auto"/>
        <w:position w:val="2"/>
        <w:sz w:val="20"/>
        <w:szCs w:val="20"/>
      </w:rPr>
    </w:lvl>
    <w:lvl w:ilvl="2">
      <w:start w:val="1"/>
      <w:numFmt w:val="hebrew1"/>
      <w:lvlText w:val="%2%3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bCs w:val="0"/>
        <w:i w:val="0"/>
        <w:iCs w:val="0"/>
        <w:color w:val="auto"/>
        <w:position w:val="2"/>
        <w:sz w:val="20"/>
        <w:szCs w:val="20"/>
      </w:rPr>
    </w:lvl>
    <w:lvl w:ilvl="3">
      <w:start w:val="1"/>
      <w:numFmt w:val="decimal"/>
      <w:lvlText w:val="%2%3%4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color w:val="auto"/>
        <w:position w:val="2"/>
        <w:sz w:val="20"/>
        <w:szCs w:val="20"/>
      </w:rPr>
    </w:lvl>
    <w:lvl w:ilvl="4">
      <w:start w:val="1"/>
      <w:numFmt w:val="decimal"/>
      <w:lvlText w:val="%1.%2.%3.%4.%5"/>
      <w:lvlJc w:val="center"/>
      <w:pPr>
        <w:tabs>
          <w:tab w:val="num" w:pos="1296"/>
        </w:tabs>
        <w:ind w:left="1008" w:hanging="720"/>
      </w:pPr>
      <w:rPr>
        <w:rFonts w:hint="default"/>
      </w:rPr>
    </w:lvl>
    <w:lvl w:ilvl="5">
      <w:start w:val="1"/>
      <w:numFmt w:val="decimal"/>
      <w:lvlText w:val="%1.%2.%3.%4.%5.%6"/>
      <w:lvlJc w:val="center"/>
      <w:pPr>
        <w:tabs>
          <w:tab w:val="num" w:pos="1440"/>
        </w:tabs>
        <w:ind w:left="1152" w:hanging="864"/>
      </w:pPr>
      <w:rPr>
        <w:rFonts w:hint="default"/>
      </w:rPr>
    </w:lvl>
    <w:lvl w:ilvl="6">
      <w:start w:val="1"/>
      <w:numFmt w:val="decimal"/>
      <w:lvlText w:val="%1.%2.%3.%4.%5.%6.%7"/>
      <w:lvlJc w:val="center"/>
      <w:pPr>
        <w:tabs>
          <w:tab w:val="num" w:pos="1584"/>
        </w:tabs>
        <w:ind w:left="1296" w:hanging="1008"/>
      </w:pPr>
      <w:rPr>
        <w:rFonts w:hint="default"/>
      </w:rPr>
    </w:lvl>
    <w:lvl w:ilvl="7">
      <w:start w:val="1"/>
      <w:numFmt w:val="decimal"/>
      <w:lvlText w:val="%1.%2.%3.%4.%5.%6.%7.%8"/>
      <w:lvlJc w:val="center"/>
      <w:pPr>
        <w:tabs>
          <w:tab w:val="num" w:pos="1728"/>
        </w:tabs>
        <w:ind w:left="1440" w:hanging="1152"/>
      </w:pPr>
      <w:rPr>
        <w:rFonts w:hint="default"/>
      </w:rPr>
    </w:lvl>
    <w:lvl w:ilvl="8">
      <w:start w:val="1"/>
      <w:numFmt w:val="decimal"/>
      <w:lvlText w:val="%1.%2.%3.%4.%5.%6.%7.%8.%9"/>
      <w:lvlJc w:val="center"/>
      <w:pPr>
        <w:tabs>
          <w:tab w:val="num" w:pos="1872"/>
        </w:tabs>
        <w:ind w:left="1584" w:hanging="1296"/>
      </w:pPr>
      <w:rPr>
        <w:rFonts w:hint="default"/>
      </w:rPr>
    </w:lvl>
  </w:abstractNum>
  <w:abstractNum w:abstractNumId="4">
    <w:nsid w:val="185C4353"/>
    <w:multiLevelType w:val="multilevel"/>
    <w:tmpl w:val="876A64CE"/>
    <w:lvl w:ilvl="0">
      <w:start w:val="25"/>
      <w:numFmt w:val="decimal"/>
      <w:lvlText w:val="%1."/>
      <w:lvlJc w:val="center"/>
      <w:pPr>
        <w:tabs>
          <w:tab w:val="num" w:pos="3896"/>
        </w:tabs>
        <w:ind w:left="3709" w:firstLine="118"/>
      </w:pPr>
      <w:rPr>
        <w:rFonts w:ascii="Arial" w:hAnsi="Arial" w:cs="Arial"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2"/>
      <w:lvlJc w:val="left"/>
      <w:pPr>
        <w:tabs>
          <w:tab w:val="num" w:pos="4106"/>
        </w:tabs>
        <w:ind w:left="4106" w:hanging="567"/>
      </w:pPr>
      <w:rPr>
        <w:rFonts w:ascii="Arial" w:hAnsi="Arial" w:cs="Arial" w:hint="default"/>
        <w:b w:val="0"/>
        <w:bCs w:val="0"/>
        <w:i w:val="0"/>
        <w:iCs w:val="0"/>
        <w:color w:val="auto"/>
        <w:position w:val="2"/>
        <w:sz w:val="20"/>
        <w:szCs w:val="20"/>
      </w:rPr>
    </w:lvl>
    <w:lvl w:ilvl="2">
      <w:start w:val="1"/>
      <w:numFmt w:val="hebrew1"/>
      <w:lvlText w:val="%2%3"/>
      <w:lvlJc w:val="left"/>
      <w:pPr>
        <w:tabs>
          <w:tab w:val="num" w:pos="4106"/>
        </w:tabs>
        <w:ind w:left="4106" w:hanging="567"/>
      </w:pPr>
      <w:rPr>
        <w:rFonts w:ascii="Arial" w:hAnsi="Arial" w:cs="Arial" w:hint="default"/>
        <w:b w:val="0"/>
        <w:bCs w:val="0"/>
        <w:i w:val="0"/>
        <w:iCs w:val="0"/>
        <w:color w:val="auto"/>
        <w:position w:val="2"/>
        <w:sz w:val="20"/>
        <w:szCs w:val="20"/>
      </w:rPr>
    </w:lvl>
    <w:lvl w:ilvl="3">
      <w:start w:val="1"/>
      <w:numFmt w:val="decimal"/>
      <w:lvlText w:val="%2%3%4"/>
      <w:lvlJc w:val="left"/>
      <w:pPr>
        <w:tabs>
          <w:tab w:val="num" w:pos="4106"/>
        </w:tabs>
        <w:ind w:left="4106" w:hanging="567"/>
      </w:pPr>
      <w:rPr>
        <w:rFonts w:ascii="Arial" w:hAnsi="Arial" w:cs="Arial" w:hint="default"/>
        <w:color w:val="auto"/>
        <w:position w:val="2"/>
        <w:sz w:val="20"/>
        <w:szCs w:val="20"/>
      </w:rPr>
    </w:lvl>
    <w:lvl w:ilvl="4">
      <w:start w:val="1"/>
      <w:numFmt w:val="decimal"/>
      <w:lvlText w:val="%1.%2.%3.%4.%5"/>
      <w:lvlJc w:val="center"/>
      <w:pPr>
        <w:tabs>
          <w:tab w:val="num" w:pos="4835"/>
        </w:tabs>
        <w:ind w:left="4547" w:hanging="720"/>
      </w:pPr>
      <w:rPr>
        <w:rFonts w:hint="default"/>
      </w:rPr>
    </w:lvl>
    <w:lvl w:ilvl="5">
      <w:start w:val="1"/>
      <w:numFmt w:val="decimal"/>
      <w:lvlText w:val="%1.%2.%3.%4.%5.%6"/>
      <w:lvlJc w:val="center"/>
      <w:pPr>
        <w:tabs>
          <w:tab w:val="num" w:pos="4979"/>
        </w:tabs>
        <w:ind w:left="4691" w:hanging="864"/>
      </w:pPr>
      <w:rPr>
        <w:rFonts w:hint="default"/>
      </w:rPr>
    </w:lvl>
    <w:lvl w:ilvl="6">
      <w:start w:val="1"/>
      <w:numFmt w:val="decimal"/>
      <w:lvlText w:val="%1.%2.%3.%4.%5.%6.%7"/>
      <w:lvlJc w:val="center"/>
      <w:pPr>
        <w:tabs>
          <w:tab w:val="num" w:pos="5123"/>
        </w:tabs>
        <w:ind w:left="4835" w:hanging="1008"/>
      </w:pPr>
      <w:rPr>
        <w:rFonts w:hint="default"/>
      </w:rPr>
    </w:lvl>
    <w:lvl w:ilvl="7">
      <w:start w:val="1"/>
      <w:numFmt w:val="decimal"/>
      <w:lvlText w:val="%1.%2.%3.%4.%5.%6.%7.%8"/>
      <w:lvlJc w:val="center"/>
      <w:pPr>
        <w:tabs>
          <w:tab w:val="num" w:pos="5267"/>
        </w:tabs>
        <w:ind w:left="4979" w:hanging="1152"/>
      </w:pPr>
      <w:rPr>
        <w:rFonts w:hint="default"/>
      </w:rPr>
    </w:lvl>
    <w:lvl w:ilvl="8">
      <w:start w:val="1"/>
      <w:numFmt w:val="decimal"/>
      <w:lvlText w:val="%1.%2.%3.%4.%5.%6.%7.%8.%9"/>
      <w:lvlJc w:val="center"/>
      <w:pPr>
        <w:tabs>
          <w:tab w:val="num" w:pos="5411"/>
        </w:tabs>
        <w:ind w:left="5123" w:hanging="1296"/>
      </w:pPr>
      <w:rPr>
        <w:rFonts w:hint="default"/>
      </w:rPr>
    </w:lvl>
  </w:abstractNum>
  <w:abstractNum w:abstractNumId="5">
    <w:nsid w:val="1B5B1AA9"/>
    <w:multiLevelType w:val="multilevel"/>
    <w:tmpl w:val="7638CA16"/>
    <w:lvl w:ilvl="0">
      <w:start w:val="20"/>
      <w:numFmt w:val="decimal"/>
      <w:lvlText w:val="%1."/>
      <w:lvlJc w:val="center"/>
      <w:pPr>
        <w:tabs>
          <w:tab w:val="num" w:pos="357"/>
        </w:tabs>
        <w:ind w:left="170" w:firstLine="118"/>
      </w:pPr>
      <w:rPr>
        <w:rFonts w:ascii="Arial" w:hAnsi="Arial" w:cs="Arial"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bCs w:val="0"/>
        <w:i w:val="0"/>
        <w:iCs w:val="0"/>
        <w:color w:val="auto"/>
        <w:position w:val="2"/>
        <w:sz w:val="20"/>
        <w:szCs w:val="20"/>
      </w:rPr>
    </w:lvl>
    <w:lvl w:ilvl="2">
      <w:start w:val="1"/>
      <w:numFmt w:val="hebrew1"/>
      <w:lvlText w:val="%2%3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bCs w:val="0"/>
        <w:i w:val="0"/>
        <w:iCs w:val="0"/>
        <w:color w:val="auto"/>
        <w:position w:val="2"/>
        <w:sz w:val="20"/>
        <w:szCs w:val="20"/>
      </w:rPr>
    </w:lvl>
    <w:lvl w:ilvl="3">
      <w:start w:val="1"/>
      <w:numFmt w:val="decimal"/>
      <w:lvlText w:val="%2%3%4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color w:val="auto"/>
        <w:position w:val="2"/>
        <w:sz w:val="20"/>
        <w:szCs w:val="20"/>
      </w:rPr>
    </w:lvl>
    <w:lvl w:ilvl="4">
      <w:start w:val="1"/>
      <w:numFmt w:val="decimal"/>
      <w:lvlText w:val="%1.%2.%3.%4.%5"/>
      <w:lvlJc w:val="center"/>
      <w:pPr>
        <w:tabs>
          <w:tab w:val="num" w:pos="1296"/>
        </w:tabs>
        <w:ind w:left="1008" w:hanging="720"/>
      </w:pPr>
      <w:rPr>
        <w:rFonts w:hint="default"/>
      </w:rPr>
    </w:lvl>
    <w:lvl w:ilvl="5">
      <w:start w:val="1"/>
      <w:numFmt w:val="decimal"/>
      <w:lvlText w:val="%1.%2.%3.%4.%5.%6"/>
      <w:lvlJc w:val="center"/>
      <w:pPr>
        <w:tabs>
          <w:tab w:val="num" w:pos="1440"/>
        </w:tabs>
        <w:ind w:left="1152" w:hanging="864"/>
      </w:pPr>
      <w:rPr>
        <w:rFonts w:hint="default"/>
      </w:rPr>
    </w:lvl>
    <w:lvl w:ilvl="6">
      <w:start w:val="1"/>
      <w:numFmt w:val="decimal"/>
      <w:lvlText w:val="%1.%2.%3.%4.%5.%6.%7"/>
      <w:lvlJc w:val="center"/>
      <w:pPr>
        <w:tabs>
          <w:tab w:val="num" w:pos="1584"/>
        </w:tabs>
        <w:ind w:left="1296" w:hanging="1008"/>
      </w:pPr>
      <w:rPr>
        <w:rFonts w:hint="default"/>
      </w:rPr>
    </w:lvl>
    <w:lvl w:ilvl="7">
      <w:start w:val="1"/>
      <w:numFmt w:val="decimal"/>
      <w:lvlText w:val="%1.%2.%3.%4.%5.%6.%7.%8"/>
      <w:lvlJc w:val="center"/>
      <w:pPr>
        <w:tabs>
          <w:tab w:val="num" w:pos="1728"/>
        </w:tabs>
        <w:ind w:left="1440" w:hanging="1152"/>
      </w:pPr>
      <w:rPr>
        <w:rFonts w:hint="default"/>
      </w:rPr>
    </w:lvl>
    <w:lvl w:ilvl="8">
      <w:start w:val="1"/>
      <w:numFmt w:val="decimal"/>
      <w:lvlText w:val="%1.%2.%3.%4.%5.%6.%7.%8.%9"/>
      <w:lvlJc w:val="center"/>
      <w:pPr>
        <w:tabs>
          <w:tab w:val="num" w:pos="1872"/>
        </w:tabs>
        <w:ind w:left="1584" w:hanging="1296"/>
      </w:pPr>
      <w:rPr>
        <w:rFonts w:hint="default"/>
      </w:rPr>
    </w:lvl>
  </w:abstractNum>
  <w:abstractNum w:abstractNumId="6">
    <w:nsid w:val="22376076"/>
    <w:multiLevelType w:val="multilevel"/>
    <w:tmpl w:val="7820FCF8"/>
    <w:lvl w:ilvl="0">
      <w:start w:val="21"/>
      <w:numFmt w:val="decimal"/>
      <w:lvlText w:val="%1."/>
      <w:lvlJc w:val="center"/>
      <w:pPr>
        <w:tabs>
          <w:tab w:val="num" w:pos="357"/>
        </w:tabs>
        <w:ind w:left="170" w:firstLine="118"/>
      </w:pPr>
      <w:rPr>
        <w:rFonts w:ascii="Arial" w:hAnsi="Arial" w:cs="Arial"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bCs w:val="0"/>
        <w:i w:val="0"/>
        <w:iCs w:val="0"/>
        <w:color w:val="auto"/>
        <w:position w:val="2"/>
        <w:sz w:val="20"/>
        <w:szCs w:val="20"/>
      </w:rPr>
    </w:lvl>
    <w:lvl w:ilvl="2">
      <w:start w:val="1"/>
      <w:numFmt w:val="hebrew1"/>
      <w:lvlText w:val="%2%3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bCs w:val="0"/>
        <w:i w:val="0"/>
        <w:iCs w:val="0"/>
        <w:color w:val="auto"/>
        <w:position w:val="2"/>
        <w:sz w:val="20"/>
        <w:szCs w:val="20"/>
      </w:rPr>
    </w:lvl>
    <w:lvl w:ilvl="3">
      <w:start w:val="1"/>
      <w:numFmt w:val="decimal"/>
      <w:lvlText w:val="%2%3%4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color w:val="auto"/>
        <w:position w:val="2"/>
        <w:sz w:val="20"/>
        <w:szCs w:val="20"/>
      </w:rPr>
    </w:lvl>
    <w:lvl w:ilvl="4">
      <w:start w:val="1"/>
      <w:numFmt w:val="decimal"/>
      <w:lvlText w:val="%1.%2.%3.%4.%5"/>
      <w:lvlJc w:val="center"/>
      <w:pPr>
        <w:tabs>
          <w:tab w:val="num" w:pos="1296"/>
        </w:tabs>
        <w:ind w:left="1008" w:hanging="720"/>
      </w:pPr>
      <w:rPr>
        <w:rFonts w:hint="default"/>
      </w:rPr>
    </w:lvl>
    <w:lvl w:ilvl="5">
      <w:start w:val="1"/>
      <w:numFmt w:val="decimal"/>
      <w:lvlText w:val="%1.%2.%3.%4.%5.%6"/>
      <w:lvlJc w:val="center"/>
      <w:pPr>
        <w:tabs>
          <w:tab w:val="num" w:pos="1440"/>
        </w:tabs>
        <w:ind w:left="1152" w:hanging="864"/>
      </w:pPr>
      <w:rPr>
        <w:rFonts w:hint="default"/>
      </w:rPr>
    </w:lvl>
    <w:lvl w:ilvl="6">
      <w:start w:val="1"/>
      <w:numFmt w:val="decimal"/>
      <w:lvlText w:val="%1.%2.%3.%4.%5.%6.%7"/>
      <w:lvlJc w:val="center"/>
      <w:pPr>
        <w:tabs>
          <w:tab w:val="num" w:pos="1584"/>
        </w:tabs>
        <w:ind w:left="1296" w:hanging="1008"/>
      </w:pPr>
      <w:rPr>
        <w:rFonts w:hint="default"/>
      </w:rPr>
    </w:lvl>
    <w:lvl w:ilvl="7">
      <w:start w:val="1"/>
      <w:numFmt w:val="decimal"/>
      <w:lvlText w:val="%1.%2.%3.%4.%5.%6.%7.%8"/>
      <w:lvlJc w:val="center"/>
      <w:pPr>
        <w:tabs>
          <w:tab w:val="num" w:pos="1728"/>
        </w:tabs>
        <w:ind w:left="1440" w:hanging="1152"/>
      </w:pPr>
      <w:rPr>
        <w:rFonts w:hint="default"/>
      </w:rPr>
    </w:lvl>
    <w:lvl w:ilvl="8">
      <w:start w:val="1"/>
      <w:numFmt w:val="decimal"/>
      <w:lvlText w:val="%1.%2.%3.%4.%5.%6.%7.%8.%9"/>
      <w:lvlJc w:val="center"/>
      <w:pPr>
        <w:tabs>
          <w:tab w:val="num" w:pos="1872"/>
        </w:tabs>
        <w:ind w:left="1584" w:hanging="1296"/>
      </w:pPr>
      <w:rPr>
        <w:rFonts w:hint="default"/>
      </w:rPr>
    </w:lvl>
  </w:abstractNum>
  <w:abstractNum w:abstractNumId="7">
    <w:nsid w:val="288E1166"/>
    <w:multiLevelType w:val="multilevel"/>
    <w:tmpl w:val="E752BD7A"/>
    <w:lvl w:ilvl="0">
      <w:start w:val="1"/>
      <w:numFmt w:val="decimal"/>
      <w:lvlText w:val="%1."/>
      <w:lvlJc w:val="left"/>
      <w:pPr>
        <w:tabs>
          <w:tab w:val="num" w:pos="360"/>
        </w:tabs>
        <w:ind w:left="170" w:right="170" w:hanging="170"/>
      </w:pPr>
      <w:rPr>
        <w:rFonts w:ascii="Arial" w:hAnsi="Arial" w:cs="Arial"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pStyle w:val="RamaaMusteret"/>
      <w:lvlText w:val="%1"/>
      <w:lvlJc w:val="left"/>
      <w:pPr>
        <w:tabs>
          <w:tab w:val="num" w:pos="567"/>
        </w:tabs>
        <w:ind w:left="567" w:right="567" w:hanging="567"/>
      </w:pPr>
      <w:rPr>
        <w:rFonts w:ascii="Arial" w:hAnsi="Arial" w:cs="Arial" w:hint="default"/>
        <w:b w:val="0"/>
        <w:bCs w:val="0"/>
        <w:i w:val="0"/>
        <w:iCs w:val="0"/>
        <w:color w:val="FFFFFF"/>
        <w:sz w:val="20"/>
        <w:szCs w:val="20"/>
      </w:rPr>
    </w:lvl>
    <w:lvl w:ilvl="2">
      <w:start w:val="1"/>
      <w:numFmt w:val="hebrew1"/>
      <w:lvlText w:val="%2%3"/>
      <w:lvlJc w:val="left"/>
      <w:pPr>
        <w:tabs>
          <w:tab w:val="num" w:pos="567"/>
        </w:tabs>
        <w:ind w:left="567" w:right="567" w:hanging="567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2%3%4"/>
      <w:lvlJc w:val="left"/>
      <w:pPr>
        <w:tabs>
          <w:tab w:val="num" w:pos="567"/>
        </w:tabs>
        <w:ind w:left="567" w:right="567" w:hanging="567"/>
      </w:pPr>
      <w:rPr>
        <w:rFonts w:ascii="Arial" w:hAnsi="Arial" w:cs="Arial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center"/>
      <w:pPr>
        <w:tabs>
          <w:tab w:val="num" w:pos="1296"/>
        </w:tabs>
        <w:ind w:left="1008" w:right="1008" w:hanging="720"/>
      </w:pPr>
      <w:rPr>
        <w:rFonts w:hint="default"/>
      </w:rPr>
    </w:lvl>
    <w:lvl w:ilvl="5">
      <w:start w:val="1"/>
      <w:numFmt w:val="decimal"/>
      <w:lvlText w:val="%1.%2.%3.%4.%5.%6"/>
      <w:lvlJc w:val="center"/>
      <w:pPr>
        <w:tabs>
          <w:tab w:val="num" w:pos="1440"/>
        </w:tabs>
        <w:ind w:left="1152" w:right="1152" w:hanging="864"/>
      </w:pPr>
      <w:rPr>
        <w:rFonts w:hint="default"/>
      </w:rPr>
    </w:lvl>
    <w:lvl w:ilvl="6">
      <w:start w:val="1"/>
      <w:numFmt w:val="decimal"/>
      <w:lvlText w:val="%1.%2.%3.%4.%5.%6.%7"/>
      <w:lvlJc w:val="center"/>
      <w:pPr>
        <w:tabs>
          <w:tab w:val="num" w:pos="1584"/>
        </w:tabs>
        <w:ind w:left="1296" w:right="1296" w:hanging="1008"/>
      </w:pPr>
      <w:rPr>
        <w:rFonts w:hint="default"/>
      </w:rPr>
    </w:lvl>
    <w:lvl w:ilvl="7">
      <w:start w:val="1"/>
      <w:numFmt w:val="decimal"/>
      <w:lvlText w:val="%1.%2.%3.%4.%5.%6.%7.%8"/>
      <w:lvlJc w:val="center"/>
      <w:pPr>
        <w:tabs>
          <w:tab w:val="num" w:pos="1728"/>
        </w:tabs>
        <w:ind w:left="1440" w:right="1440" w:hanging="1152"/>
      </w:pPr>
      <w:rPr>
        <w:rFonts w:hint="default"/>
      </w:rPr>
    </w:lvl>
    <w:lvl w:ilvl="8">
      <w:start w:val="1"/>
      <w:numFmt w:val="decimal"/>
      <w:lvlText w:val="%1.%2.%3.%4.%5.%6.%7.%8.%9"/>
      <w:lvlJc w:val="center"/>
      <w:pPr>
        <w:tabs>
          <w:tab w:val="num" w:pos="1872"/>
        </w:tabs>
        <w:ind w:left="1584" w:right="1584" w:hanging="1296"/>
      </w:pPr>
      <w:rPr>
        <w:rFonts w:hint="default"/>
      </w:rPr>
    </w:lvl>
  </w:abstractNum>
  <w:abstractNum w:abstractNumId="8">
    <w:nsid w:val="28917E9F"/>
    <w:multiLevelType w:val="multilevel"/>
    <w:tmpl w:val="13480E34"/>
    <w:lvl w:ilvl="0">
      <w:start w:val="1"/>
      <w:numFmt w:val="decimal"/>
      <w:lvlText w:val="%1."/>
      <w:lvlJc w:val="center"/>
      <w:pPr>
        <w:tabs>
          <w:tab w:val="num" w:pos="357"/>
        </w:tabs>
        <w:ind w:left="170" w:firstLine="118"/>
      </w:pPr>
      <w:rPr>
        <w:rFonts w:ascii="Arial" w:hAnsi="Arial" w:cs="Arial"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bCs w:val="0"/>
        <w:i w:val="0"/>
        <w:iCs w:val="0"/>
        <w:color w:val="auto"/>
        <w:position w:val="2"/>
        <w:sz w:val="20"/>
        <w:szCs w:val="20"/>
      </w:rPr>
    </w:lvl>
    <w:lvl w:ilvl="2">
      <w:start w:val="1"/>
      <w:numFmt w:val="hebrew1"/>
      <w:lvlText w:val="%2%3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bCs w:val="0"/>
        <w:i w:val="0"/>
        <w:iCs w:val="0"/>
        <w:color w:val="auto"/>
        <w:position w:val="2"/>
        <w:sz w:val="20"/>
        <w:szCs w:val="20"/>
      </w:rPr>
    </w:lvl>
    <w:lvl w:ilvl="3">
      <w:start w:val="1"/>
      <w:numFmt w:val="decimal"/>
      <w:lvlText w:val="%2%3%4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color w:val="auto"/>
        <w:position w:val="2"/>
        <w:sz w:val="20"/>
        <w:szCs w:val="20"/>
      </w:rPr>
    </w:lvl>
    <w:lvl w:ilvl="4">
      <w:start w:val="1"/>
      <w:numFmt w:val="decimal"/>
      <w:lvlText w:val="%1.%2.%3.%4.%5"/>
      <w:lvlJc w:val="center"/>
      <w:pPr>
        <w:tabs>
          <w:tab w:val="num" w:pos="1296"/>
        </w:tabs>
        <w:ind w:left="1008" w:hanging="720"/>
      </w:pPr>
      <w:rPr>
        <w:rFonts w:hint="default"/>
      </w:rPr>
    </w:lvl>
    <w:lvl w:ilvl="5">
      <w:start w:val="1"/>
      <w:numFmt w:val="decimal"/>
      <w:lvlText w:val="%1.%2.%3.%4.%5.%6"/>
      <w:lvlJc w:val="center"/>
      <w:pPr>
        <w:tabs>
          <w:tab w:val="num" w:pos="1440"/>
        </w:tabs>
        <w:ind w:left="1152" w:hanging="864"/>
      </w:pPr>
      <w:rPr>
        <w:rFonts w:hint="default"/>
      </w:rPr>
    </w:lvl>
    <w:lvl w:ilvl="6">
      <w:start w:val="1"/>
      <w:numFmt w:val="decimal"/>
      <w:lvlText w:val="%1.%2.%3.%4.%5.%6.%7"/>
      <w:lvlJc w:val="center"/>
      <w:pPr>
        <w:tabs>
          <w:tab w:val="num" w:pos="1584"/>
        </w:tabs>
        <w:ind w:left="1296" w:hanging="1008"/>
      </w:pPr>
      <w:rPr>
        <w:rFonts w:hint="default"/>
      </w:rPr>
    </w:lvl>
    <w:lvl w:ilvl="7">
      <w:start w:val="1"/>
      <w:numFmt w:val="decimal"/>
      <w:lvlText w:val="%1.%2.%3.%4.%5.%6.%7.%8"/>
      <w:lvlJc w:val="center"/>
      <w:pPr>
        <w:tabs>
          <w:tab w:val="num" w:pos="1728"/>
        </w:tabs>
        <w:ind w:left="1440" w:hanging="1152"/>
      </w:pPr>
      <w:rPr>
        <w:rFonts w:hint="default"/>
      </w:rPr>
    </w:lvl>
    <w:lvl w:ilvl="8">
      <w:start w:val="1"/>
      <w:numFmt w:val="decimal"/>
      <w:lvlText w:val="%1.%2.%3.%4.%5.%6.%7.%8.%9"/>
      <w:lvlJc w:val="center"/>
      <w:pPr>
        <w:tabs>
          <w:tab w:val="num" w:pos="1872"/>
        </w:tabs>
        <w:ind w:left="1584" w:hanging="1296"/>
      </w:pPr>
      <w:rPr>
        <w:rFonts w:hint="default"/>
      </w:rPr>
    </w:lvl>
  </w:abstractNum>
  <w:abstractNum w:abstractNumId="9">
    <w:nsid w:val="28AE4F69"/>
    <w:multiLevelType w:val="multilevel"/>
    <w:tmpl w:val="069E569E"/>
    <w:lvl w:ilvl="0">
      <w:start w:val="15"/>
      <w:numFmt w:val="decimal"/>
      <w:lvlText w:val="%1."/>
      <w:lvlJc w:val="center"/>
      <w:pPr>
        <w:tabs>
          <w:tab w:val="num" w:pos="357"/>
        </w:tabs>
        <w:ind w:left="170" w:firstLine="118"/>
      </w:pPr>
      <w:rPr>
        <w:rFonts w:ascii="Arial" w:hAnsi="Arial" w:cs="Arial"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bCs w:val="0"/>
        <w:i w:val="0"/>
        <w:iCs w:val="0"/>
        <w:color w:val="auto"/>
        <w:position w:val="2"/>
        <w:sz w:val="20"/>
        <w:szCs w:val="20"/>
      </w:rPr>
    </w:lvl>
    <w:lvl w:ilvl="2">
      <w:start w:val="1"/>
      <w:numFmt w:val="hebrew1"/>
      <w:lvlText w:val="%2%3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bCs w:val="0"/>
        <w:i w:val="0"/>
        <w:iCs w:val="0"/>
        <w:color w:val="auto"/>
        <w:position w:val="2"/>
        <w:sz w:val="20"/>
        <w:szCs w:val="20"/>
      </w:rPr>
    </w:lvl>
    <w:lvl w:ilvl="3">
      <w:start w:val="1"/>
      <w:numFmt w:val="decimal"/>
      <w:lvlText w:val="%2%3%4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color w:val="auto"/>
        <w:position w:val="2"/>
        <w:sz w:val="20"/>
        <w:szCs w:val="20"/>
      </w:rPr>
    </w:lvl>
    <w:lvl w:ilvl="4">
      <w:start w:val="1"/>
      <w:numFmt w:val="decimal"/>
      <w:lvlText w:val="%1.%2.%3.%4.%5"/>
      <w:lvlJc w:val="center"/>
      <w:pPr>
        <w:tabs>
          <w:tab w:val="num" w:pos="1296"/>
        </w:tabs>
        <w:ind w:left="1008" w:hanging="720"/>
      </w:pPr>
      <w:rPr>
        <w:rFonts w:hint="default"/>
      </w:rPr>
    </w:lvl>
    <w:lvl w:ilvl="5">
      <w:start w:val="1"/>
      <w:numFmt w:val="decimal"/>
      <w:lvlText w:val="%1.%2.%3.%4.%5.%6"/>
      <w:lvlJc w:val="center"/>
      <w:pPr>
        <w:tabs>
          <w:tab w:val="num" w:pos="1440"/>
        </w:tabs>
        <w:ind w:left="1152" w:hanging="864"/>
      </w:pPr>
      <w:rPr>
        <w:rFonts w:hint="default"/>
      </w:rPr>
    </w:lvl>
    <w:lvl w:ilvl="6">
      <w:start w:val="1"/>
      <w:numFmt w:val="decimal"/>
      <w:lvlText w:val="%1.%2.%3.%4.%5.%6.%7"/>
      <w:lvlJc w:val="center"/>
      <w:pPr>
        <w:tabs>
          <w:tab w:val="num" w:pos="1584"/>
        </w:tabs>
        <w:ind w:left="1296" w:hanging="1008"/>
      </w:pPr>
      <w:rPr>
        <w:rFonts w:hint="default"/>
      </w:rPr>
    </w:lvl>
    <w:lvl w:ilvl="7">
      <w:start w:val="1"/>
      <w:numFmt w:val="decimal"/>
      <w:lvlText w:val="%1.%2.%3.%4.%5.%6.%7.%8"/>
      <w:lvlJc w:val="center"/>
      <w:pPr>
        <w:tabs>
          <w:tab w:val="num" w:pos="1728"/>
        </w:tabs>
        <w:ind w:left="1440" w:hanging="1152"/>
      </w:pPr>
      <w:rPr>
        <w:rFonts w:hint="default"/>
      </w:rPr>
    </w:lvl>
    <w:lvl w:ilvl="8">
      <w:start w:val="1"/>
      <w:numFmt w:val="decimal"/>
      <w:lvlText w:val="%1.%2.%3.%4.%5.%6.%7.%8.%9"/>
      <w:lvlJc w:val="center"/>
      <w:pPr>
        <w:tabs>
          <w:tab w:val="num" w:pos="1872"/>
        </w:tabs>
        <w:ind w:left="1584" w:hanging="1296"/>
      </w:pPr>
      <w:rPr>
        <w:rFonts w:hint="default"/>
      </w:rPr>
    </w:lvl>
  </w:abstractNum>
  <w:abstractNum w:abstractNumId="10">
    <w:nsid w:val="2C171C00"/>
    <w:multiLevelType w:val="multilevel"/>
    <w:tmpl w:val="13480E34"/>
    <w:lvl w:ilvl="0">
      <w:start w:val="1"/>
      <w:numFmt w:val="decimal"/>
      <w:lvlText w:val="%1."/>
      <w:lvlJc w:val="center"/>
      <w:pPr>
        <w:tabs>
          <w:tab w:val="num" w:pos="357"/>
        </w:tabs>
        <w:ind w:left="170" w:firstLine="118"/>
      </w:pPr>
      <w:rPr>
        <w:rFonts w:ascii="Arial" w:hAnsi="Arial" w:cs="Arial"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bCs w:val="0"/>
        <w:i w:val="0"/>
        <w:iCs w:val="0"/>
        <w:color w:val="auto"/>
        <w:position w:val="2"/>
        <w:sz w:val="20"/>
        <w:szCs w:val="20"/>
      </w:rPr>
    </w:lvl>
    <w:lvl w:ilvl="2">
      <w:start w:val="1"/>
      <w:numFmt w:val="hebrew1"/>
      <w:lvlText w:val="%2%3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bCs w:val="0"/>
        <w:i w:val="0"/>
        <w:iCs w:val="0"/>
        <w:color w:val="auto"/>
        <w:position w:val="2"/>
        <w:sz w:val="20"/>
        <w:szCs w:val="20"/>
      </w:rPr>
    </w:lvl>
    <w:lvl w:ilvl="3">
      <w:start w:val="1"/>
      <w:numFmt w:val="decimal"/>
      <w:lvlText w:val="%2%3%4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color w:val="auto"/>
        <w:position w:val="2"/>
        <w:sz w:val="20"/>
        <w:szCs w:val="20"/>
      </w:rPr>
    </w:lvl>
    <w:lvl w:ilvl="4">
      <w:start w:val="1"/>
      <w:numFmt w:val="decimal"/>
      <w:lvlText w:val="%1.%2.%3.%4.%5"/>
      <w:lvlJc w:val="center"/>
      <w:pPr>
        <w:tabs>
          <w:tab w:val="num" w:pos="1296"/>
        </w:tabs>
        <w:ind w:left="1008" w:hanging="720"/>
      </w:pPr>
      <w:rPr>
        <w:rFonts w:hint="default"/>
      </w:rPr>
    </w:lvl>
    <w:lvl w:ilvl="5">
      <w:start w:val="1"/>
      <w:numFmt w:val="decimal"/>
      <w:lvlText w:val="%1.%2.%3.%4.%5.%6"/>
      <w:lvlJc w:val="center"/>
      <w:pPr>
        <w:tabs>
          <w:tab w:val="num" w:pos="1440"/>
        </w:tabs>
        <w:ind w:left="1152" w:hanging="864"/>
      </w:pPr>
      <w:rPr>
        <w:rFonts w:hint="default"/>
      </w:rPr>
    </w:lvl>
    <w:lvl w:ilvl="6">
      <w:start w:val="1"/>
      <w:numFmt w:val="decimal"/>
      <w:lvlText w:val="%1.%2.%3.%4.%5.%6.%7"/>
      <w:lvlJc w:val="center"/>
      <w:pPr>
        <w:tabs>
          <w:tab w:val="num" w:pos="1584"/>
        </w:tabs>
        <w:ind w:left="1296" w:hanging="1008"/>
      </w:pPr>
      <w:rPr>
        <w:rFonts w:hint="default"/>
      </w:rPr>
    </w:lvl>
    <w:lvl w:ilvl="7">
      <w:start w:val="1"/>
      <w:numFmt w:val="decimal"/>
      <w:lvlText w:val="%1.%2.%3.%4.%5.%6.%7.%8"/>
      <w:lvlJc w:val="center"/>
      <w:pPr>
        <w:tabs>
          <w:tab w:val="num" w:pos="1728"/>
        </w:tabs>
        <w:ind w:left="1440" w:hanging="1152"/>
      </w:pPr>
      <w:rPr>
        <w:rFonts w:hint="default"/>
      </w:rPr>
    </w:lvl>
    <w:lvl w:ilvl="8">
      <w:start w:val="1"/>
      <w:numFmt w:val="decimal"/>
      <w:lvlText w:val="%1.%2.%3.%4.%5.%6.%7.%8.%9"/>
      <w:lvlJc w:val="center"/>
      <w:pPr>
        <w:tabs>
          <w:tab w:val="num" w:pos="1872"/>
        </w:tabs>
        <w:ind w:left="1584" w:hanging="1296"/>
      </w:pPr>
      <w:rPr>
        <w:rFonts w:hint="default"/>
      </w:rPr>
    </w:lvl>
  </w:abstractNum>
  <w:abstractNum w:abstractNumId="11">
    <w:nsid w:val="2ED022AB"/>
    <w:multiLevelType w:val="multilevel"/>
    <w:tmpl w:val="5720DC34"/>
    <w:lvl w:ilvl="0">
      <w:start w:val="15"/>
      <w:numFmt w:val="decimal"/>
      <w:lvlText w:val="%1."/>
      <w:lvlJc w:val="center"/>
      <w:pPr>
        <w:tabs>
          <w:tab w:val="num" w:pos="357"/>
        </w:tabs>
        <w:ind w:left="170" w:firstLine="118"/>
      </w:pPr>
      <w:rPr>
        <w:rFonts w:ascii="Arial" w:hAnsi="Arial" w:cs="Arial"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bCs w:val="0"/>
        <w:i w:val="0"/>
        <w:iCs w:val="0"/>
        <w:color w:val="auto"/>
        <w:position w:val="2"/>
        <w:sz w:val="20"/>
        <w:szCs w:val="20"/>
      </w:rPr>
    </w:lvl>
    <w:lvl w:ilvl="2">
      <w:start w:val="1"/>
      <w:numFmt w:val="hebrew1"/>
      <w:lvlText w:val="%2%3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bCs w:val="0"/>
        <w:i w:val="0"/>
        <w:iCs w:val="0"/>
        <w:color w:val="auto"/>
        <w:position w:val="2"/>
        <w:sz w:val="20"/>
        <w:szCs w:val="20"/>
      </w:rPr>
    </w:lvl>
    <w:lvl w:ilvl="3">
      <w:start w:val="1"/>
      <w:numFmt w:val="decimal"/>
      <w:lvlText w:val="%2%3%4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color w:val="auto"/>
        <w:position w:val="2"/>
        <w:sz w:val="20"/>
        <w:szCs w:val="20"/>
      </w:rPr>
    </w:lvl>
    <w:lvl w:ilvl="4">
      <w:start w:val="1"/>
      <w:numFmt w:val="decimal"/>
      <w:lvlText w:val="%1.%2.%3.%4.%5"/>
      <w:lvlJc w:val="center"/>
      <w:pPr>
        <w:tabs>
          <w:tab w:val="num" w:pos="1296"/>
        </w:tabs>
        <w:ind w:left="1008" w:hanging="720"/>
      </w:pPr>
      <w:rPr>
        <w:rFonts w:hint="default"/>
      </w:rPr>
    </w:lvl>
    <w:lvl w:ilvl="5">
      <w:start w:val="1"/>
      <w:numFmt w:val="decimal"/>
      <w:lvlText w:val="%1.%2.%3.%4.%5.%6"/>
      <w:lvlJc w:val="center"/>
      <w:pPr>
        <w:tabs>
          <w:tab w:val="num" w:pos="1440"/>
        </w:tabs>
        <w:ind w:left="1152" w:hanging="864"/>
      </w:pPr>
      <w:rPr>
        <w:rFonts w:hint="default"/>
      </w:rPr>
    </w:lvl>
    <w:lvl w:ilvl="6">
      <w:start w:val="1"/>
      <w:numFmt w:val="decimal"/>
      <w:lvlText w:val="%1.%2.%3.%4.%5.%6.%7"/>
      <w:lvlJc w:val="center"/>
      <w:pPr>
        <w:tabs>
          <w:tab w:val="num" w:pos="1584"/>
        </w:tabs>
        <w:ind w:left="1296" w:hanging="1008"/>
      </w:pPr>
      <w:rPr>
        <w:rFonts w:hint="default"/>
      </w:rPr>
    </w:lvl>
    <w:lvl w:ilvl="7">
      <w:start w:val="1"/>
      <w:numFmt w:val="decimal"/>
      <w:lvlText w:val="%1.%2.%3.%4.%5.%6.%7.%8"/>
      <w:lvlJc w:val="center"/>
      <w:pPr>
        <w:tabs>
          <w:tab w:val="num" w:pos="1728"/>
        </w:tabs>
        <w:ind w:left="1440" w:hanging="1152"/>
      </w:pPr>
      <w:rPr>
        <w:rFonts w:hint="default"/>
      </w:rPr>
    </w:lvl>
    <w:lvl w:ilvl="8">
      <w:start w:val="1"/>
      <w:numFmt w:val="decimal"/>
      <w:lvlText w:val="%1.%2.%3.%4.%5.%6.%7.%8.%9"/>
      <w:lvlJc w:val="center"/>
      <w:pPr>
        <w:tabs>
          <w:tab w:val="num" w:pos="1872"/>
        </w:tabs>
        <w:ind w:left="1584" w:hanging="1296"/>
      </w:pPr>
      <w:rPr>
        <w:rFonts w:hint="default"/>
      </w:rPr>
    </w:lvl>
  </w:abstractNum>
  <w:abstractNum w:abstractNumId="12">
    <w:nsid w:val="31030017"/>
    <w:multiLevelType w:val="multilevel"/>
    <w:tmpl w:val="C8DE7460"/>
    <w:lvl w:ilvl="0">
      <w:start w:val="1"/>
      <w:numFmt w:val="decimal"/>
      <w:lvlText w:val="%1."/>
      <w:lvlJc w:val="center"/>
      <w:pPr>
        <w:tabs>
          <w:tab w:val="num" w:pos="357"/>
        </w:tabs>
        <w:ind w:left="170" w:firstLine="118"/>
      </w:pPr>
      <w:rPr>
        <w:rFonts w:ascii="Arial" w:hAnsi="Arial" w:cs="Arial"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bCs w:val="0"/>
        <w:i w:val="0"/>
        <w:iCs w:val="0"/>
        <w:color w:val="auto"/>
        <w:position w:val="2"/>
        <w:sz w:val="20"/>
        <w:szCs w:val="20"/>
      </w:rPr>
    </w:lvl>
    <w:lvl w:ilvl="2">
      <w:start w:val="1"/>
      <w:numFmt w:val="hebrew1"/>
      <w:lvlText w:val="%2%3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bCs w:val="0"/>
        <w:i w:val="0"/>
        <w:iCs w:val="0"/>
        <w:color w:val="auto"/>
        <w:position w:val="2"/>
        <w:sz w:val="20"/>
        <w:szCs w:val="20"/>
      </w:rPr>
    </w:lvl>
    <w:lvl w:ilvl="3">
      <w:start w:val="1"/>
      <w:numFmt w:val="decimal"/>
      <w:lvlText w:val="%2%3%4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color w:val="auto"/>
        <w:position w:val="2"/>
        <w:sz w:val="20"/>
        <w:szCs w:val="20"/>
      </w:rPr>
    </w:lvl>
    <w:lvl w:ilvl="4">
      <w:start w:val="1"/>
      <w:numFmt w:val="decimal"/>
      <w:lvlText w:val="%1.%2.%3.%4.%5"/>
      <w:lvlJc w:val="center"/>
      <w:pPr>
        <w:tabs>
          <w:tab w:val="num" w:pos="1296"/>
        </w:tabs>
        <w:ind w:left="1008" w:hanging="720"/>
      </w:pPr>
      <w:rPr>
        <w:rFonts w:hint="default"/>
      </w:rPr>
    </w:lvl>
    <w:lvl w:ilvl="5">
      <w:start w:val="1"/>
      <w:numFmt w:val="decimal"/>
      <w:lvlText w:val="%1.%2.%3.%4.%5.%6"/>
      <w:lvlJc w:val="center"/>
      <w:pPr>
        <w:tabs>
          <w:tab w:val="num" w:pos="1440"/>
        </w:tabs>
        <w:ind w:left="1152" w:hanging="864"/>
      </w:pPr>
      <w:rPr>
        <w:rFonts w:hint="default"/>
      </w:rPr>
    </w:lvl>
    <w:lvl w:ilvl="6">
      <w:start w:val="1"/>
      <w:numFmt w:val="decimal"/>
      <w:lvlText w:val="%1.%2.%3.%4.%5.%6.%7"/>
      <w:lvlJc w:val="center"/>
      <w:pPr>
        <w:tabs>
          <w:tab w:val="num" w:pos="1584"/>
        </w:tabs>
        <w:ind w:left="1296" w:hanging="1008"/>
      </w:pPr>
      <w:rPr>
        <w:rFonts w:hint="default"/>
      </w:rPr>
    </w:lvl>
    <w:lvl w:ilvl="7">
      <w:start w:val="1"/>
      <w:numFmt w:val="decimal"/>
      <w:lvlText w:val="%1.%2.%3.%4.%5.%6.%7.%8"/>
      <w:lvlJc w:val="center"/>
      <w:pPr>
        <w:tabs>
          <w:tab w:val="num" w:pos="1728"/>
        </w:tabs>
        <w:ind w:left="1440" w:hanging="1152"/>
      </w:pPr>
      <w:rPr>
        <w:rFonts w:hint="default"/>
      </w:rPr>
    </w:lvl>
    <w:lvl w:ilvl="8">
      <w:start w:val="1"/>
      <w:numFmt w:val="decimal"/>
      <w:lvlText w:val="%1.%2.%3.%4.%5.%6.%7.%8.%9"/>
      <w:lvlJc w:val="center"/>
      <w:pPr>
        <w:tabs>
          <w:tab w:val="num" w:pos="1872"/>
        </w:tabs>
        <w:ind w:left="1584" w:hanging="1296"/>
      </w:pPr>
      <w:rPr>
        <w:rFonts w:hint="default"/>
      </w:rPr>
    </w:lvl>
  </w:abstractNum>
  <w:abstractNum w:abstractNumId="13">
    <w:nsid w:val="318B535B"/>
    <w:multiLevelType w:val="multilevel"/>
    <w:tmpl w:val="13480E34"/>
    <w:lvl w:ilvl="0">
      <w:start w:val="1"/>
      <w:numFmt w:val="decimal"/>
      <w:lvlText w:val="%1."/>
      <w:lvlJc w:val="center"/>
      <w:pPr>
        <w:tabs>
          <w:tab w:val="num" w:pos="357"/>
        </w:tabs>
        <w:ind w:left="170" w:firstLine="118"/>
      </w:pPr>
      <w:rPr>
        <w:rFonts w:ascii="Arial" w:hAnsi="Arial" w:cs="Arial"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bCs w:val="0"/>
        <w:i w:val="0"/>
        <w:iCs w:val="0"/>
        <w:color w:val="auto"/>
        <w:position w:val="2"/>
        <w:sz w:val="20"/>
        <w:szCs w:val="20"/>
      </w:rPr>
    </w:lvl>
    <w:lvl w:ilvl="2">
      <w:start w:val="1"/>
      <w:numFmt w:val="hebrew1"/>
      <w:lvlText w:val="%2%3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bCs w:val="0"/>
        <w:i w:val="0"/>
        <w:iCs w:val="0"/>
        <w:color w:val="auto"/>
        <w:position w:val="2"/>
        <w:sz w:val="20"/>
        <w:szCs w:val="20"/>
      </w:rPr>
    </w:lvl>
    <w:lvl w:ilvl="3">
      <w:start w:val="1"/>
      <w:numFmt w:val="decimal"/>
      <w:lvlText w:val="%2%3%4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color w:val="auto"/>
        <w:position w:val="2"/>
        <w:sz w:val="20"/>
        <w:szCs w:val="20"/>
      </w:rPr>
    </w:lvl>
    <w:lvl w:ilvl="4">
      <w:start w:val="1"/>
      <w:numFmt w:val="decimal"/>
      <w:lvlText w:val="%1.%2.%3.%4.%5"/>
      <w:lvlJc w:val="center"/>
      <w:pPr>
        <w:tabs>
          <w:tab w:val="num" w:pos="1296"/>
        </w:tabs>
        <w:ind w:left="1008" w:hanging="720"/>
      </w:pPr>
      <w:rPr>
        <w:rFonts w:hint="default"/>
      </w:rPr>
    </w:lvl>
    <w:lvl w:ilvl="5">
      <w:start w:val="1"/>
      <w:numFmt w:val="decimal"/>
      <w:lvlText w:val="%1.%2.%3.%4.%5.%6"/>
      <w:lvlJc w:val="center"/>
      <w:pPr>
        <w:tabs>
          <w:tab w:val="num" w:pos="1440"/>
        </w:tabs>
        <w:ind w:left="1152" w:hanging="864"/>
      </w:pPr>
      <w:rPr>
        <w:rFonts w:hint="default"/>
      </w:rPr>
    </w:lvl>
    <w:lvl w:ilvl="6">
      <w:start w:val="1"/>
      <w:numFmt w:val="decimal"/>
      <w:lvlText w:val="%1.%2.%3.%4.%5.%6.%7"/>
      <w:lvlJc w:val="center"/>
      <w:pPr>
        <w:tabs>
          <w:tab w:val="num" w:pos="1584"/>
        </w:tabs>
        <w:ind w:left="1296" w:hanging="1008"/>
      </w:pPr>
      <w:rPr>
        <w:rFonts w:hint="default"/>
      </w:rPr>
    </w:lvl>
    <w:lvl w:ilvl="7">
      <w:start w:val="1"/>
      <w:numFmt w:val="decimal"/>
      <w:lvlText w:val="%1.%2.%3.%4.%5.%6.%7.%8"/>
      <w:lvlJc w:val="center"/>
      <w:pPr>
        <w:tabs>
          <w:tab w:val="num" w:pos="1728"/>
        </w:tabs>
        <w:ind w:left="1440" w:hanging="1152"/>
      </w:pPr>
      <w:rPr>
        <w:rFonts w:hint="default"/>
      </w:rPr>
    </w:lvl>
    <w:lvl w:ilvl="8">
      <w:start w:val="1"/>
      <w:numFmt w:val="decimal"/>
      <w:lvlText w:val="%1.%2.%3.%4.%5.%6.%7.%8.%9"/>
      <w:lvlJc w:val="center"/>
      <w:pPr>
        <w:tabs>
          <w:tab w:val="num" w:pos="1872"/>
        </w:tabs>
        <w:ind w:left="1584" w:hanging="1296"/>
      </w:pPr>
      <w:rPr>
        <w:rFonts w:hint="default"/>
      </w:rPr>
    </w:lvl>
  </w:abstractNum>
  <w:abstractNum w:abstractNumId="14">
    <w:nsid w:val="333B1FE6"/>
    <w:multiLevelType w:val="multilevel"/>
    <w:tmpl w:val="4E383D7E"/>
    <w:lvl w:ilvl="0">
      <w:start w:val="44"/>
      <w:numFmt w:val="decimal"/>
      <w:lvlText w:val="%1."/>
      <w:lvlJc w:val="center"/>
      <w:pPr>
        <w:tabs>
          <w:tab w:val="num" w:pos="357"/>
        </w:tabs>
        <w:ind w:left="170" w:firstLine="118"/>
      </w:pPr>
      <w:rPr>
        <w:rFonts w:ascii="Arial" w:hAnsi="Arial" w:cs="Arial"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bCs w:val="0"/>
        <w:i w:val="0"/>
        <w:iCs w:val="0"/>
        <w:color w:val="auto"/>
        <w:position w:val="2"/>
        <w:sz w:val="20"/>
        <w:szCs w:val="20"/>
      </w:rPr>
    </w:lvl>
    <w:lvl w:ilvl="2">
      <w:start w:val="1"/>
      <w:numFmt w:val="hebrew1"/>
      <w:lvlText w:val="%2%3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bCs w:val="0"/>
        <w:i w:val="0"/>
        <w:iCs w:val="0"/>
        <w:color w:val="auto"/>
        <w:position w:val="2"/>
        <w:sz w:val="20"/>
        <w:szCs w:val="20"/>
      </w:rPr>
    </w:lvl>
    <w:lvl w:ilvl="3">
      <w:start w:val="1"/>
      <w:numFmt w:val="decimal"/>
      <w:lvlText w:val="%2%3%4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color w:val="auto"/>
        <w:position w:val="2"/>
        <w:sz w:val="20"/>
        <w:szCs w:val="20"/>
      </w:rPr>
    </w:lvl>
    <w:lvl w:ilvl="4">
      <w:start w:val="1"/>
      <w:numFmt w:val="decimal"/>
      <w:lvlText w:val="%1.%2.%3.%4.%5"/>
      <w:lvlJc w:val="center"/>
      <w:pPr>
        <w:tabs>
          <w:tab w:val="num" w:pos="1296"/>
        </w:tabs>
        <w:ind w:left="1008" w:hanging="720"/>
      </w:pPr>
      <w:rPr>
        <w:rFonts w:hint="default"/>
      </w:rPr>
    </w:lvl>
    <w:lvl w:ilvl="5">
      <w:start w:val="1"/>
      <w:numFmt w:val="decimal"/>
      <w:lvlText w:val="%1.%2.%3.%4.%5.%6"/>
      <w:lvlJc w:val="center"/>
      <w:pPr>
        <w:tabs>
          <w:tab w:val="num" w:pos="1440"/>
        </w:tabs>
        <w:ind w:left="1152" w:hanging="864"/>
      </w:pPr>
      <w:rPr>
        <w:rFonts w:hint="default"/>
      </w:rPr>
    </w:lvl>
    <w:lvl w:ilvl="6">
      <w:start w:val="1"/>
      <w:numFmt w:val="decimal"/>
      <w:lvlText w:val="%1.%2.%3.%4.%5.%6.%7"/>
      <w:lvlJc w:val="center"/>
      <w:pPr>
        <w:tabs>
          <w:tab w:val="num" w:pos="1584"/>
        </w:tabs>
        <w:ind w:left="1296" w:hanging="1008"/>
      </w:pPr>
      <w:rPr>
        <w:rFonts w:hint="default"/>
      </w:rPr>
    </w:lvl>
    <w:lvl w:ilvl="7">
      <w:start w:val="1"/>
      <w:numFmt w:val="decimal"/>
      <w:lvlText w:val="%1.%2.%3.%4.%5.%6.%7.%8"/>
      <w:lvlJc w:val="center"/>
      <w:pPr>
        <w:tabs>
          <w:tab w:val="num" w:pos="1728"/>
        </w:tabs>
        <w:ind w:left="1440" w:hanging="1152"/>
      </w:pPr>
      <w:rPr>
        <w:rFonts w:hint="default"/>
      </w:rPr>
    </w:lvl>
    <w:lvl w:ilvl="8">
      <w:start w:val="1"/>
      <w:numFmt w:val="decimal"/>
      <w:lvlText w:val="%1.%2.%3.%4.%5.%6.%7.%8.%9"/>
      <w:lvlJc w:val="center"/>
      <w:pPr>
        <w:tabs>
          <w:tab w:val="num" w:pos="1872"/>
        </w:tabs>
        <w:ind w:left="1584" w:hanging="1296"/>
      </w:pPr>
      <w:rPr>
        <w:rFonts w:hint="default"/>
      </w:rPr>
    </w:lvl>
  </w:abstractNum>
  <w:abstractNum w:abstractNumId="15">
    <w:nsid w:val="3AA161EA"/>
    <w:multiLevelType w:val="multilevel"/>
    <w:tmpl w:val="5720DC34"/>
    <w:lvl w:ilvl="0">
      <w:start w:val="15"/>
      <w:numFmt w:val="decimal"/>
      <w:lvlText w:val="%1."/>
      <w:lvlJc w:val="center"/>
      <w:pPr>
        <w:tabs>
          <w:tab w:val="num" w:pos="357"/>
        </w:tabs>
        <w:ind w:left="170" w:firstLine="118"/>
      </w:pPr>
      <w:rPr>
        <w:rFonts w:ascii="Arial" w:hAnsi="Arial" w:cs="Arial"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bCs w:val="0"/>
        <w:i w:val="0"/>
        <w:iCs w:val="0"/>
        <w:color w:val="auto"/>
        <w:position w:val="2"/>
        <w:sz w:val="20"/>
        <w:szCs w:val="20"/>
      </w:rPr>
    </w:lvl>
    <w:lvl w:ilvl="2">
      <w:start w:val="1"/>
      <w:numFmt w:val="hebrew1"/>
      <w:lvlText w:val="%2%3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bCs w:val="0"/>
        <w:i w:val="0"/>
        <w:iCs w:val="0"/>
        <w:color w:val="auto"/>
        <w:position w:val="2"/>
        <w:sz w:val="20"/>
        <w:szCs w:val="20"/>
      </w:rPr>
    </w:lvl>
    <w:lvl w:ilvl="3">
      <w:start w:val="1"/>
      <w:numFmt w:val="decimal"/>
      <w:lvlText w:val="%2%3%4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color w:val="auto"/>
        <w:position w:val="2"/>
        <w:sz w:val="20"/>
        <w:szCs w:val="20"/>
      </w:rPr>
    </w:lvl>
    <w:lvl w:ilvl="4">
      <w:start w:val="1"/>
      <w:numFmt w:val="decimal"/>
      <w:lvlText w:val="%1.%2.%3.%4.%5"/>
      <w:lvlJc w:val="center"/>
      <w:pPr>
        <w:tabs>
          <w:tab w:val="num" w:pos="1296"/>
        </w:tabs>
        <w:ind w:left="1008" w:hanging="720"/>
      </w:pPr>
      <w:rPr>
        <w:rFonts w:hint="default"/>
      </w:rPr>
    </w:lvl>
    <w:lvl w:ilvl="5">
      <w:start w:val="1"/>
      <w:numFmt w:val="decimal"/>
      <w:lvlText w:val="%1.%2.%3.%4.%5.%6"/>
      <w:lvlJc w:val="center"/>
      <w:pPr>
        <w:tabs>
          <w:tab w:val="num" w:pos="1440"/>
        </w:tabs>
        <w:ind w:left="1152" w:hanging="864"/>
      </w:pPr>
      <w:rPr>
        <w:rFonts w:hint="default"/>
      </w:rPr>
    </w:lvl>
    <w:lvl w:ilvl="6">
      <w:start w:val="1"/>
      <w:numFmt w:val="decimal"/>
      <w:lvlText w:val="%1.%2.%3.%4.%5.%6.%7"/>
      <w:lvlJc w:val="center"/>
      <w:pPr>
        <w:tabs>
          <w:tab w:val="num" w:pos="1584"/>
        </w:tabs>
        <w:ind w:left="1296" w:hanging="1008"/>
      </w:pPr>
      <w:rPr>
        <w:rFonts w:hint="default"/>
      </w:rPr>
    </w:lvl>
    <w:lvl w:ilvl="7">
      <w:start w:val="1"/>
      <w:numFmt w:val="decimal"/>
      <w:lvlText w:val="%1.%2.%3.%4.%5.%6.%7.%8"/>
      <w:lvlJc w:val="center"/>
      <w:pPr>
        <w:tabs>
          <w:tab w:val="num" w:pos="1728"/>
        </w:tabs>
        <w:ind w:left="1440" w:hanging="1152"/>
      </w:pPr>
      <w:rPr>
        <w:rFonts w:hint="default"/>
      </w:rPr>
    </w:lvl>
    <w:lvl w:ilvl="8">
      <w:start w:val="1"/>
      <w:numFmt w:val="decimal"/>
      <w:lvlText w:val="%1.%2.%3.%4.%5.%6.%7.%8.%9"/>
      <w:lvlJc w:val="center"/>
      <w:pPr>
        <w:tabs>
          <w:tab w:val="num" w:pos="1872"/>
        </w:tabs>
        <w:ind w:left="1584" w:hanging="1296"/>
      </w:pPr>
      <w:rPr>
        <w:rFonts w:hint="default"/>
      </w:rPr>
    </w:lvl>
  </w:abstractNum>
  <w:abstractNum w:abstractNumId="16">
    <w:nsid w:val="3DFA65EC"/>
    <w:multiLevelType w:val="multilevel"/>
    <w:tmpl w:val="13480E34"/>
    <w:lvl w:ilvl="0">
      <w:start w:val="1"/>
      <w:numFmt w:val="decimal"/>
      <w:lvlText w:val="%1."/>
      <w:lvlJc w:val="center"/>
      <w:pPr>
        <w:tabs>
          <w:tab w:val="num" w:pos="357"/>
        </w:tabs>
        <w:ind w:left="170" w:firstLine="118"/>
      </w:pPr>
      <w:rPr>
        <w:rFonts w:ascii="Arial" w:hAnsi="Arial" w:cs="Arial"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bCs w:val="0"/>
        <w:i w:val="0"/>
        <w:iCs w:val="0"/>
        <w:color w:val="auto"/>
        <w:position w:val="2"/>
        <w:sz w:val="20"/>
        <w:szCs w:val="20"/>
      </w:rPr>
    </w:lvl>
    <w:lvl w:ilvl="2">
      <w:start w:val="1"/>
      <w:numFmt w:val="hebrew1"/>
      <w:lvlText w:val="%2%3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bCs w:val="0"/>
        <w:i w:val="0"/>
        <w:iCs w:val="0"/>
        <w:color w:val="auto"/>
        <w:position w:val="2"/>
        <w:sz w:val="20"/>
        <w:szCs w:val="20"/>
      </w:rPr>
    </w:lvl>
    <w:lvl w:ilvl="3">
      <w:start w:val="1"/>
      <w:numFmt w:val="decimal"/>
      <w:lvlText w:val="%2%3%4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color w:val="auto"/>
        <w:position w:val="2"/>
        <w:sz w:val="20"/>
        <w:szCs w:val="20"/>
      </w:rPr>
    </w:lvl>
    <w:lvl w:ilvl="4">
      <w:start w:val="1"/>
      <w:numFmt w:val="decimal"/>
      <w:lvlText w:val="%1.%2.%3.%4.%5"/>
      <w:lvlJc w:val="center"/>
      <w:pPr>
        <w:tabs>
          <w:tab w:val="num" w:pos="1296"/>
        </w:tabs>
        <w:ind w:left="1008" w:hanging="720"/>
      </w:pPr>
      <w:rPr>
        <w:rFonts w:hint="default"/>
      </w:rPr>
    </w:lvl>
    <w:lvl w:ilvl="5">
      <w:start w:val="1"/>
      <w:numFmt w:val="decimal"/>
      <w:lvlText w:val="%1.%2.%3.%4.%5.%6"/>
      <w:lvlJc w:val="center"/>
      <w:pPr>
        <w:tabs>
          <w:tab w:val="num" w:pos="1440"/>
        </w:tabs>
        <w:ind w:left="1152" w:hanging="864"/>
      </w:pPr>
      <w:rPr>
        <w:rFonts w:hint="default"/>
      </w:rPr>
    </w:lvl>
    <w:lvl w:ilvl="6">
      <w:start w:val="1"/>
      <w:numFmt w:val="decimal"/>
      <w:lvlText w:val="%1.%2.%3.%4.%5.%6.%7"/>
      <w:lvlJc w:val="center"/>
      <w:pPr>
        <w:tabs>
          <w:tab w:val="num" w:pos="1584"/>
        </w:tabs>
        <w:ind w:left="1296" w:hanging="1008"/>
      </w:pPr>
      <w:rPr>
        <w:rFonts w:hint="default"/>
      </w:rPr>
    </w:lvl>
    <w:lvl w:ilvl="7">
      <w:start w:val="1"/>
      <w:numFmt w:val="decimal"/>
      <w:lvlText w:val="%1.%2.%3.%4.%5.%6.%7.%8"/>
      <w:lvlJc w:val="center"/>
      <w:pPr>
        <w:tabs>
          <w:tab w:val="num" w:pos="1728"/>
        </w:tabs>
        <w:ind w:left="1440" w:hanging="1152"/>
      </w:pPr>
      <w:rPr>
        <w:rFonts w:hint="default"/>
      </w:rPr>
    </w:lvl>
    <w:lvl w:ilvl="8">
      <w:start w:val="1"/>
      <w:numFmt w:val="decimal"/>
      <w:lvlText w:val="%1.%2.%3.%4.%5.%6.%7.%8.%9"/>
      <w:lvlJc w:val="center"/>
      <w:pPr>
        <w:tabs>
          <w:tab w:val="num" w:pos="1872"/>
        </w:tabs>
        <w:ind w:left="1584" w:hanging="1296"/>
      </w:pPr>
      <w:rPr>
        <w:rFonts w:hint="default"/>
      </w:rPr>
    </w:lvl>
  </w:abstractNum>
  <w:abstractNum w:abstractNumId="17">
    <w:nsid w:val="46557E2B"/>
    <w:multiLevelType w:val="multilevel"/>
    <w:tmpl w:val="13480E34"/>
    <w:lvl w:ilvl="0">
      <w:start w:val="1"/>
      <w:numFmt w:val="decimal"/>
      <w:lvlText w:val="%1."/>
      <w:lvlJc w:val="center"/>
      <w:pPr>
        <w:tabs>
          <w:tab w:val="num" w:pos="357"/>
        </w:tabs>
        <w:ind w:left="170" w:firstLine="118"/>
      </w:pPr>
      <w:rPr>
        <w:rFonts w:ascii="Arial" w:hAnsi="Arial" w:cs="Arial"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bCs w:val="0"/>
        <w:i w:val="0"/>
        <w:iCs w:val="0"/>
        <w:color w:val="auto"/>
        <w:position w:val="2"/>
        <w:sz w:val="20"/>
        <w:szCs w:val="20"/>
      </w:rPr>
    </w:lvl>
    <w:lvl w:ilvl="2">
      <w:start w:val="1"/>
      <w:numFmt w:val="hebrew1"/>
      <w:lvlText w:val="%2%3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bCs w:val="0"/>
        <w:i w:val="0"/>
        <w:iCs w:val="0"/>
        <w:color w:val="auto"/>
        <w:position w:val="2"/>
        <w:sz w:val="20"/>
        <w:szCs w:val="20"/>
      </w:rPr>
    </w:lvl>
    <w:lvl w:ilvl="3">
      <w:start w:val="1"/>
      <w:numFmt w:val="decimal"/>
      <w:lvlText w:val="%2%3%4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color w:val="auto"/>
        <w:position w:val="2"/>
        <w:sz w:val="20"/>
        <w:szCs w:val="20"/>
      </w:rPr>
    </w:lvl>
    <w:lvl w:ilvl="4">
      <w:start w:val="1"/>
      <w:numFmt w:val="decimal"/>
      <w:lvlText w:val="%1.%2.%3.%4.%5"/>
      <w:lvlJc w:val="center"/>
      <w:pPr>
        <w:tabs>
          <w:tab w:val="num" w:pos="1296"/>
        </w:tabs>
        <w:ind w:left="1008" w:hanging="720"/>
      </w:pPr>
      <w:rPr>
        <w:rFonts w:hint="default"/>
      </w:rPr>
    </w:lvl>
    <w:lvl w:ilvl="5">
      <w:start w:val="1"/>
      <w:numFmt w:val="decimal"/>
      <w:lvlText w:val="%1.%2.%3.%4.%5.%6"/>
      <w:lvlJc w:val="center"/>
      <w:pPr>
        <w:tabs>
          <w:tab w:val="num" w:pos="1440"/>
        </w:tabs>
        <w:ind w:left="1152" w:hanging="864"/>
      </w:pPr>
      <w:rPr>
        <w:rFonts w:hint="default"/>
      </w:rPr>
    </w:lvl>
    <w:lvl w:ilvl="6">
      <w:start w:val="1"/>
      <w:numFmt w:val="decimal"/>
      <w:lvlText w:val="%1.%2.%3.%4.%5.%6.%7"/>
      <w:lvlJc w:val="center"/>
      <w:pPr>
        <w:tabs>
          <w:tab w:val="num" w:pos="1584"/>
        </w:tabs>
        <w:ind w:left="1296" w:hanging="1008"/>
      </w:pPr>
      <w:rPr>
        <w:rFonts w:hint="default"/>
      </w:rPr>
    </w:lvl>
    <w:lvl w:ilvl="7">
      <w:start w:val="1"/>
      <w:numFmt w:val="decimal"/>
      <w:lvlText w:val="%1.%2.%3.%4.%5.%6.%7.%8"/>
      <w:lvlJc w:val="center"/>
      <w:pPr>
        <w:tabs>
          <w:tab w:val="num" w:pos="1728"/>
        </w:tabs>
        <w:ind w:left="1440" w:hanging="1152"/>
      </w:pPr>
      <w:rPr>
        <w:rFonts w:hint="default"/>
      </w:rPr>
    </w:lvl>
    <w:lvl w:ilvl="8">
      <w:start w:val="1"/>
      <w:numFmt w:val="decimal"/>
      <w:lvlText w:val="%1.%2.%3.%4.%5.%6.%7.%8.%9"/>
      <w:lvlJc w:val="center"/>
      <w:pPr>
        <w:tabs>
          <w:tab w:val="num" w:pos="1872"/>
        </w:tabs>
        <w:ind w:left="1584" w:hanging="1296"/>
      </w:pPr>
      <w:rPr>
        <w:rFonts w:hint="default"/>
      </w:rPr>
    </w:lvl>
  </w:abstractNum>
  <w:abstractNum w:abstractNumId="18">
    <w:nsid w:val="49A864E9"/>
    <w:multiLevelType w:val="multilevel"/>
    <w:tmpl w:val="8A568EEE"/>
    <w:lvl w:ilvl="0">
      <w:start w:val="40"/>
      <w:numFmt w:val="decimal"/>
      <w:lvlText w:val="%1."/>
      <w:lvlJc w:val="center"/>
      <w:pPr>
        <w:tabs>
          <w:tab w:val="num" w:pos="357"/>
        </w:tabs>
        <w:ind w:left="170" w:firstLine="118"/>
      </w:pPr>
      <w:rPr>
        <w:rFonts w:ascii="Arial" w:hAnsi="Arial" w:cs="Arial"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bCs w:val="0"/>
        <w:i w:val="0"/>
        <w:iCs w:val="0"/>
        <w:color w:val="auto"/>
        <w:position w:val="2"/>
        <w:sz w:val="20"/>
        <w:szCs w:val="20"/>
      </w:rPr>
    </w:lvl>
    <w:lvl w:ilvl="2">
      <w:start w:val="1"/>
      <w:numFmt w:val="hebrew1"/>
      <w:lvlText w:val="%2%3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bCs w:val="0"/>
        <w:i w:val="0"/>
        <w:iCs w:val="0"/>
        <w:color w:val="auto"/>
        <w:position w:val="2"/>
        <w:sz w:val="20"/>
        <w:szCs w:val="20"/>
      </w:rPr>
    </w:lvl>
    <w:lvl w:ilvl="3">
      <w:start w:val="1"/>
      <w:numFmt w:val="decimal"/>
      <w:lvlText w:val="%2%3%4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color w:val="auto"/>
        <w:position w:val="2"/>
        <w:sz w:val="20"/>
        <w:szCs w:val="20"/>
      </w:rPr>
    </w:lvl>
    <w:lvl w:ilvl="4">
      <w:start w:val="1"/>
      <w:numFmt w:val="decimal"/>
      <w:lvlText w:val="%1.%2.%3.%4.%5"/>
      <w:lvlJc w:val="center"/>
      <w:pPr>
        <w:tabs>
          <w:tab w:val="num" w:pos="1296"/>
        </w:tabs>
        <w:ind w:left="1008" w:hanging="720"/>
      </w:pPr>
      <w:rPr>
        <w:rFonts w:hint="default"/>
      </w:rPr>
    </w:lvl>
    <w:lvl w:ilvl="5">
      <w:start w:val="1"/>
      <w:numFmt w:val="decimal"/>
      <w:lvlText w:val="%1.%2.%3.%4.%5.%6"/>
      <w:lvlJc w:val="center"/>
      <w:pPr>
        <w:tabs>
          <w:tab w:val="num" w:pos="1440"/>
        </w:tabs>
        <w:ind w:left="1152" w:hanging="864"/>
      </w:pPr>
      <w:rPr>
        <w:rFonts w:hint="default"/>
      </w:rPr>
    </w:lvl>
    <w:lvl w:ilvl="6">
      <w:start w:val="1"/>
      <w:numFmt w:val="decimal"/>
      <w:lvlText w:val="%1.%2.%3.%4.%5.%6.%7"/>
      <w:lvlJc w:val="center"/>
      <w:pPr>
        <w:tabs>
          <w:tab w:val="num" w:pos="1584"/>
        </w:tabs>
        <w:ind w:left="1296" w:hanging="1008"/>
      </w:pPr>
      <w:rPr>
        <w:rFonts w:hint="default"/>
      </w:rPr>
    </w:lvl>
    <w:lvl w:ilvl="7">
      <w:start w:val="1"/>
      <w:numFmt w:val="decimal"/>
      <w:lvlText w:val="%1.%2.%3.%4.%5.%6.%7.%8"/>
      <w:lvlJc w:val="center"/>
      <w:pPr>
        <w:tabs>
          <w:tab w:val="num" w:pos="1728"/>
        </w:tabs>
        <w:ind w:left="1440" w:hanging="1152"/>
      </w:pPr>
      <w:rPr>
        <w:rFonts w:hint="default"/>
      </w:rPr>
    </w:lvl>
    <w:lvl w:ilvl="8">
      <w:start w:val="1"/>
      <w:numFmt w:val="decimal"/>
      <w:lvlText w:val="%1.%2.%3.%4.%5.%6.%7.%8.%9"/>
      <w:lvlJc w:val="center"/>
      <w:pPr>
        <w:tabs>
          <w:tab w:val="num" w:pos="1872"/>
        </w:tabs>
        <w:ind w:left="1584" w:hanging="1296"/>
      </w:pPr>
      <w:rPr>
        <w:rFonts w:hint="default"/>
      </w:rPr>
    </w:lvl>
  </w:abstractNum>
  <w:abstractNum w:abstractNumId="19">
    <w:nsid w:val="52AB2CC4"/>
    <w:multiLevelType w:val="multilevel"/>
    <w:tmpl w:val="13480E34"/>
    <w:lvl w:ilvl="0">
      <w:start w:val="1"/>
      <w:numFmt w:val="decimal"/>
      <w:lvlText w:val="%1."/>
      <w:lvlJc w:val="center"/>
      <w:pPr>
        <w:tabs>
          <w:tab w:val="num" w:pos="357"/>
        </w:tabs>
        <w:ind w:left="170" w:firstLine="118"/>
      </w:pPr>
      <w:rPr>
        <w:rFonts w:ascii="Arial" w:hAnsi="Arial" w:cs="Arial"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bCs w:val="0"/>
        <w:i w:val="0"/>
        <w:iCs w:val="0"/>
        <w:color w:val="auto"/>
        <w:position w:val="2"/>
        <w:sz w:val="20"/>
        <w:szCs w:val="20"/>
      </w:rPr>
    </w:lvl>
    <w:lvl w:ilvl="2">
      <w:start w:val="1"/>
      <w:numFmt w:val="hebrew1"/>
      <w:lvlText w:val="%2%3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bCs w:val="0"/>
        <w:i w:val="0"/>
        <w:iCs w:val="0"/>
        <w:color w:val="auto"/>
        <w:position w:val="2"/>
        <w:sz w:val="20"/>
        <w:szCs w:val="20"/>
      </w:rPr>
    </w:lvl>
    <w:lvl w:ilvl="3">
      <w:start w:val="1"/>
      <w:numFmt w:val="decimal"/>
      <w:lvlText w:val="%2%3%4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color w:val="auto"/>
        <w:position w:val="2"/>
        <w:sz w:val="20"/>
        <w:szCs w:val="20"/>
      </w:rPr>
    </w:lvl>
    <w:lvl w:ilvl="4">
      <w:start w:val="1"/>
      <w:numFmt w:val="decimal"/>
      <w:lvlText w:val="%1.%2.%3.%4.%5"/>
      <w:lvlJc w:val="center"/>
      <w:pPr>
        <w:tabs>
          <w:tab w:val="num" w:pos="1296"/>
        </w:tabs>
        <w:ind w:left="1008" w:hanging="720"/>
      </w:pPr>
      <w:rPr>
        <w:rFonts w:hint="default"/>
      </w:rPr>
    </w:lvl>
    <w:lvl w:ilvl="5">
      <w:start w:val="1"/>
      <w:numFmt w:val="decimal"/>
      <w:lvlText w:val="%1.%2.%3.%4.%5.%6"/>
      <w:lvlJc w:val="center"/>
      <w:pPr>
        <w:tabs>
          <w:tab w:val="num" w:pos="1440"/>
        </w:tabs>
        <w:ind w:left="1152" w:hanging="864"/>
      </w:pPr>
      <w:rPr>
        <w:rFonts w:hint="default"/>
      </w:rPr>
    </w:lvl>
    <w:lvl w:ilvl="6">
      <w:start w:val="1"/>
      <w:numFmt w:val="decimal"/>
      <w:lvlText w:val="%1.%2.%3.%4.%5.%6.%7"/>
      <w:lvlJc w:val="center"/>
      <w:pPr>
        <w:tabs>
          <w:tab w:val="num" w:pos="1584"/>
        </w:tabs>
        <w:ind w:left="1296" w:hanging="1008"/>
      </w:pPr>
      <w:rPr>
        <w:rFonts w:hint="default"/>
      </w:rPr>
    </w:lvl>
    <w:lvl w:ilvl="7">
      <w:start w:val="1"/>
      <w:numFmt w:val="decimal"/>
      <w:lvlText w:val="%1.%2.%3.%4.%5.%6.%7.%8"/>
      <w:lvlJc w:val="center"/>
      <w:pPr>
        <w:tabs>
          <w:tab w:val="num" w:pos="1728"/>
        </w:tabs>
        <w:ind w:left="1440" w:hanging="1152"/>
      </w:pPr>
      <w:rPr>
        <w:rFonts w:hint="default"/>
      </w:rPr>
    </w:lvl>
    <w:lvl w:ilvl="8">
      <w:start w:val="1"/>
      <w:numFmt w:val="decimal"/>
      <w:lvlText w:val="%1.%2.%3.%4.%5.%6.%7.%8.%9"/>
      <w:lvlJc w:val="center"/>
      <w:pPr>
        <w:tabs>
          <w:tab w:val="num" w:pos="1872"/>
        </w:tabs>
        <w:ind w:left="1584" w:hanging="1296"/>
      </w:pPr>
      <w:rPr>
        <w:rFonts w:hint="default"/>
      </w:rPr>
    </w:lvl>
  </w:abstractNum>
  <w:abstractNum w:abstractNumId="20">
    <w:nsid w:val="5DBE7C19"/>
    <w:multiLevelType w:val="multilevel"/>
    <w:tmpl w:val="13480E34"/>
    <w:lvl w:ilvl="0">
      <w:start w:val="1"/>
      <w:numFmt w:val="decimal"/>
      <w:lvlText w:val="%1."/>
      <w:lvlJc w:val="center"/>
      <w:pPr>
        <w:tabs>
          <w:tab w:val="num" w:pos="357"/>
        </w:tabs>
        <w:ind w:left="170" w:firstLine="118"/>
      </w:pPr>
      <w:rPr>
        <w:rFonts w:ascii="Arial" w:hAnsi="Arial" w:cs="Arial"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bCs w:val="0"/>
        <w:i w:val="0"/>
        <w:iCs w:val="0"/>
        <w:color w:val="auto"/>
        <w:position w:val="2"/>
        <w:sz w:val="20"/>
        <w:szCs w:val="20"/>
      </w:rPr>
    </w:lvl>
    <w:lvl w:ilvl="2">
      <w:start w:val="1"/>
      <w:numFmt w:val="hebrew1"/>
      <w:lvlText w:val="%2%3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bCs w:val="0"/>
        <w:i w:val="0"/>
        <w:iCs w:val="0"/>
        <w:color w:val="auto"/>
        <w:position w:val="2"/>
        <w:sz w:val="20"/>
        <w:szCs w:val="20"/>
      </w:rPr>
    </w:lvl>
    <w:lvl w:ilvl="3">
      <w:start w:val="1"/>
      <w:numFmt w:val="decimal"/>
      <w:lvlText w:val="%2%3%4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color w:val="auto"/>
        <w:position w:val="2"/>
        <w:sz w:val="20"/>
        <w:szCs w:val="20"/>
      </w:rPr>
    </w:lvl>
    <w:lvl w:ilvl="4">
      <w:start w:val="1"/>
      <w:numFmt w:val="decimal"/>
      <w:lvlText w:val="%1.%2.%3.%4.%5"/>
      <w:lvlJc w:val="center"/>
      <w:pPr>
        <w:tabs>
          <w:tab w:val="num" w:pos="1296"/>
        </w:tabs>
        <w:ind w:left="1008" w:hanging="720"/>
      </w:pPr>
      <w:rPr>
        <w:rFonts w:hint="default"/>
      </w:rPr>
    </w:lvl>
    <w:lvl w:ilvl="5">
      <w:start w:val="1"/>
      <w:numFmt w:val="decimal"/>
      <w:lvlText w:val="%1.%2.%3.%4.%5.%6"/>
      <w:lvlJc w:val="center"/>
      <w:pPr>
        <w:tabs>
          <w:tab w:val="num" w:pos="1440"/>
        </w:tabs>
        <w:ind w:left="1152" w:hanging="864"/>
      </w:pPr>
      <w:rPr>
        <w:rFonts w:hint="default"/>
      </w:rPr>
    </w:lvl>
    <w:lvl w:ilvl="6">
      <w:start w:val="1"/>
      <w:numFmt w:val="decimal"/>
      <w:lvlText w:val="%1.%2.%3.%4.%5.%6.%7"/>
      <w:lvlJc w:val="center"/>
      <w:pPr>
        <w:tabs>
          <w:tab w:val="num" w:pos="1584"/>
        </w:tabs>
        <w:ind w:left="1296" w:hanging="1008"/>
      </w:pPr>
      <w:rPr>
        <w:rFonts w:hint="default"/>
      </w:rPr>
    </w:lvl>
    <w:lvl w:ilvl="7">
      <w:start w:val="1"/>
      <w:numFmt w:val="decimal"/>
      <w:lvlText w:val="%1.%2.%3.%4.%5.%6.%7.%8"/>
      <w:lvlJc w:val="center"/>
      <w:pPr>
        <w:tabs>
          <w:tab w:val="num" w:pos="1728"/>
        </w:tabs>
        <w:ind w:left="1440" w:hanging="1152"/>
      </w:pPr>
      <w:rPr>
        <w:rFonts w:hint="default"/>
      </w:rPr>
    </w:lvl>
    <w:lvl w:ilvl="8">
      <w:start w:val="1"/>
      <w:numFmt w:val="decimal"/>
      <w:lvlText w:val="%1.%2.%3.%4.%5.%6.%7.%8.%9"/>
      <w:lvlJc w:val="center"/>
      <w:pPr>
        <w:tabs>
          <w:tab w:val="num" w:pos="1872"/>
        </w:tabs>
        <w:ind w:left="1584" w:hanging="1296"/>
      </w:pPr>
      <w:rPr>
        <w:rFonts w:hint="default"/>
      </w:rPr>
    </w:lvl>
  </w:abstractNum>
  <w:abstractNum w:abstractNumId="21">
    <w:nsid w:val="6E4F1891"/>
    <w:multiLevelType w:val="hybridMultilevel"/>
    <w:tmpl w:val="73B8B82A"/>
    <w:lvl w:ilvl="0" w:tplc="E3886B14">
      <w:start w:val="1"/>
      <w:numFmt w:val="bullet"/>
      <w:lvlText w:val="-"/>
      <w:lvlJc w:val="left"/>
      <w:pPr>
        <w:ind w:left="1829" w:hanging="360"/>
      </w:pPr>
      <w:rPr>
        <w:rFonts w:ascii="FbPhilosofPro Regular" w:eastAsia="Times New Roman" w:hAnsi="FbPhilosofPro Regular" w:cs="FbPhilosofPro Regular" w:hint="default"/>
      </w:rPr>
    </w:lvl>
    <w:lvl w:ilvl="1" w:tplc="04090003" w:tentative="1">
      <w:start w:val="1"/>
      <w:numFmt w:val="bullet"/>
      <w:lvlText w:val="o"/>
      <w:lvlJc w:val="left"/>
      <w:pPr>
        <w:ind w:left="2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89" w:hanging="360"/>
      </w:pPr>
      <w:rPr>
        <w:rFonts w:ascii="Wingdings" w:hAnsi="Wingdings" w:hint="default"/>
      </w:rPr>
    </w:lvl>
  </w:abstractNum>
  <w:abstractNum w:abstractNumId="22">
    <w:nsid w:val="79DB24E0"/>
    <w:multiLevelType w:val="multilevel"/>
    <w:tmpl w:val="13480E34"/>
    <w:lvl w:ilvl="0">
      <w:start w:val="1"/>
      <w:numFmt w:val="decimal"/>
      <w:lvlText w:val="%1."/>
      <w:lvlJc w:val="center"/>
      <w:pPr>
        <w:tabs>
          <w:tab w:val="num" w:pos="357"/>
        </w:tabs>
        <w:ind w:left="170" w:firstLine="118"/>
      </w:pPr>
      <w:rPr>
        <w:rFonts w:ascii="Arial" w:hAnsi="Arial" w:cs="Arial"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bCs w:val="0"/>
        <w:i w:val="0"/>
        <w:iCs w:val="0"/>
        <w:color w:val="auto"/>
        <w:position w:val="2"/>
        <w:sz w:val="20"/>
        <w:szCs w:val="20"/>
      </w:rPr>
    </w:lvl>
    <w:lvl w:ilvl="2">
      <w:start w:val="1"/>
      <w:numFmt w:val="hebrew1"/>
      <w:lvlText w:val="%2%3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bCs w:val="0"/>
        <w:i w:val="0"/>
        <w:iCs w:val="0"/>
        <w:color w:val="auto"/>
        <w:position w:val="2"/>
        <w:sz w:val="20"/>
        <w:szCs w:val="20"/>
      </w:rPr>
    </w:lvl>
    <w:lvl w:ilvl="3">
      <w:start w:val="1"/>
      <w:numFmt w:val="decimal"/>
      <w:lvlText w:val="%2%3%4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color w:val="auto"/>
        <w:position w:val="2"/>
        <w:sz w:val="20"/>
        <w:szCs w:val="20"/>
      </w:rPr>
    </w:lvl>
    <w:lvl w:ilvl="4">
      <w:start w:val="1"/>
      <w:numFmt w:val="decimal"/>
      <w:lvlText w:val="%1.%2.%3.%4.%5"/>
      <w:lvlJc w:val="center"/>
      <w:pPr>
        <w:tabs>
          <w:tab w:val="num" w:pos="1296"/>
        </w:tabs>
        <w:ind w:left="1008" w:hanging="720"/>
      </w:pPr>
      <w:rPr>
        <w:rFonts w:hint="default"/>
      </w:rPr>
    </w:lvl>
    <w:lvl w:ilvl="5">
      <w:start w:val="1"/>
      <w:numFmt w:val="decimal"/>
      <w:lvlText w:val="%1.%2.%3.%4.%5.%6"/>
      <w:lvlJc w:val="center"/>
      <w:pPr>
        <w:tabs>
          <w:tab w:val="num" w:pos="1440"/>
        </w:tabs>
        <w:ind w:left="1152" w:hanging="864"/>
      </w:pPr>
      <w:rPr>
        <w:rFonts w:hint="default"/>
      </w:rPr>
    </w:lvl>
    <w:lvl w:ilvl="6">
      <w:start w:val="1"/>
      <w:numFmt w:val="decimal"/>
      <w:lvlText w:val="%1.%2.%3.%4.%5.%6.%7"/>
      <w:lvlJc w:val="center"/>
      <w:pPr>
        <w:tabs>
          <w:tab w:val="num" w:pos="1584"/>
        </w:tabs>
        <w:ind w:left="1296" w:hanging="1008"/>
      </w:pPr>
      <w:rPr>
        <w:rFonts w:hint="default"/>
      </w:rPr>
    </w:lvl>
    <w:lvl w:ilvl="7">
      <w:start w:val="1"/>
      <w:numFmt w:val="decimal"/>
      <w:lvlText w:val="%1.%2.%3.%4.%5.%6.%7.%8"/>
      <w:lvlJc w:val="center"/>
      <w:pPr>
        <w:tabs>
          <w:tab w:val="num" w:pos="1728"/>
        </w:tabs>
        <w:ind w:left="1440" w:hanging="1152"/>
      </w:pPr>
      <w:rPr>
        <w:rFonts w:hint="default"/>
      </w:rPr>
    </w:lvl>
    <w:lvl w:ilvl="8">
      <w:start w:val="1"/>
      <w:numFmt w:val="decimal"/>
      <w:lvlText w:val="%1.%2.%3.%4.%5.%6.%7.%8.%9"/>
      <w:lvlJc w:val="center"/>
      <w:pPr>
        <w:tabs>
          <w:tab w:val="num" w:pos="1872"/>
        </w:tabs>
        <w:ind w:left="1584" w:hanging="1296"/>
      </w:pPr>
      <w:rPr>
        <w:rFonts w:hint="default"/>
      </w:rPr>
    </w:lvl>
  </w:abstractNum>
  <w:abstractNum w:abstractNumId="23">
    <w:nsid w:val="7A0436FF"/>
    <w:multiLevelType w:val="multilevel"/>
    <w:tmpl w:val="13480E34"/>
    <w:lvl w:ilvl="0">
      <w:start w:val="1"/>
      <w:numFmt w:val="decimal"/>
      <w:lvlText w:val="%1."/>
      <w:lvlJc w:val="center"/>
      <w:pPr>
        <w:tabs>
          <w:tab w:val="num" w:pos="357"/>
        </w:tabs>
        <w:ind w:left="170" w:firstLine="118"/>
      </w:pPr>
      <w:rPr>
        <w:rFonts w:ascii="Arial" w:hAnsi="Arial" w:cs="Arial"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bCs w:val="0"/>
        <w:i w:val="0"/>
        <w:iCs w:val="0"/>
        <w:color w:val="auto"/>
        <w:position w:val="2"/>
        <w:sz w:val="20"/>
        <w:szCs w:val="20"/>
      </w:rPr>
    </w:lvl>
    <w:lvl w:ilvl="2">
      <w:start w:val="1"/>
      <w:numFmt w:val="hebrew1"/>
      <w:lvlText w:val="%2%3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bCs w:val="0"/>
        <w:i w:val="0"/>
        <w:iCs w:val="0"/>
        <w:color w:val="auto"/>
        <w:position w:val="2"/>
        <w:sz w:val="20"/>
        <w:szCs w:val="20"/>
      </w:rPr>
    </w:lvl>
    <w:lvl w:ilvl="3">
      <w:start w:val="1"/>
      <w:numFmt w:val="decimal"/>
      <w:lvlText w:val="%2%3%4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color w:val="auto"/>
        <w:position w:val="2"/>
        <w:sz w:val="20"/>
        <w:szCs w:val="20"/>
      </w:rPr>
    </w:lvl>
    <w:lvl w:ilvl="4">
      <w:start w:val="1"/>
      <w:numFmt w:val="decimal"/>
      <w:lvlText w:val="%1.%2.%3.%4.%5"/>
      <w:lvlJc w:val="center"/>
      <w:pPr>
        <w:tabs>
          <w:tab w:val="num" w:pos="1296"/>
        </w:tabs>
        <w:ind w:left="1008" w:hanging="720"/>
      </w:pPr>
      <w:rPr>
        <w:rFonts w:hint="default"/>
      </w:rPr>
    </w:lvl>
    <w:lvl w:ilvl="5">
      <w:start w:val="1"/>
      <w:numFmt w:val="decimal"/>
      <w:lvlText w:val="%1.%2.%3.%4.%5.%6"/>
      <w:lvlJc w:val="center"/>
      <w:pPr>
        <w:tabs>
          <w:tab w:val="num" w:pos="1440"/>
        </w:tabs>
        <w:ind w:left="1152" w:hanging="864"/>
      </w:pPr>
      <w:rPr>
        <w:rFonts w:hint="default"/>
      </w:rPr>
    </w:lvl>
    <w:lvl w:ilvl="6">
      <w:start w:val="1"/>
      <w:numFmt w:val="decimal"/>
      <w:lvlText w:val="%1.%2.%3.%4.%5.%6.%7"/>
      <w:lvlJc w:val="center"/>
      <w:pPr>
        <w:tabs>
          <w:tab w:val="num" w:pos="1584"/>
        </w:tabs>
        <w:ind w:left="1296" w:hanging="1008"/>
      </w:pPr>
      <w:rPr>
        <w:rFonts w:hint="default"/>
      </w:rPr>
    </w:lvl>
    <w:lvl w:ilvl="7">
      <w:start w:val="1"/>
      <w:numFmt w:val="decimal"/>
      <w:lvlText w:val="%1.%2.%3.%4.%5.%6.%7.%8"/>
      <w:lvlJc w:val="center"/>
      <w:pPr>
        <w:tabs>
          <w:tab w:val="num" w:pos="1728"/>
        </w:tabs>
        <w:ind w:left="1440" w:hanging="1152"/>
      </w:pPr>
      <w:rPr>
        <w:rFonts w:hint="default"/>
      </w:rPr>
    </w:lvl>
    <w:lvl w:ilvl="8">
      <w:start w:val="1"/>
      <w:numFmt w:val="decimal"/>
      <w:lvlText w:val="%1.%2.%3.%4.%5.%6.%7.%8.%9"/>
      <w:lvlJc w:val="center"/>
      <w:pPr>
        <w:tabs>
          <w:tab w:val="num" w:pos="1872"/>
        </w:tabs>
        <w:ind w:left="1584" w:hanging="1296"/>
      </w:pPr>
      <w:rPr>
        <w:rFonts w:hint="default"/>
      </w:rPr>
    </w:lvl>
  </w:abstractNum>
  <w:abstractNum w:abstractNumId="24">
    <w:nsid w:val="7ECC2857"/>
    <w:multiLevelType w:val="multilevel"/>
    <w:tmpl w:val="13480E34"/>
    <w:lvl w:ilvl="0">
      <w:start w:val="1"/>
      <w:numFmt w:val="decimal"/>
      <w:lvlText w:val="%1."/>
      <w:lvlJc w:val="center"/>
      <w:pPr>
        <w:tabs>
          <w:tab w:val="num" w:pos="357"/>
        </w:tabs>
        <w:ind w:left="170" w:firstLine="118"/>
      </w:pPr>
      <w:rPr>
        <w:rFonts w:ascii="Arial" w:hAnsi="Arial" w:cs="Arial"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bCs w:val="0"/>
        <w:i w:val="0"/>
        <w:iCs w:val="0"/>
        <w:color w:val="auto"/>
        <w:position w:val="2"/>
        <w:sz w:val="20"/>
        <w:szCs w:val="20"/>
      </w:rPr>
    </w:lvl>
    <w:lvl w:ilvl="2">
      <w:start w:val="1"/>
      <w:numFmt w:val="hebrew1"/>
      <w:lvlText w:val="%2%3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bCs w:val="0"/>
        <w:i w:val="0"/>
        <w:iCs w:val="0"/>
        <w:color w:val="auto"/>
        <w:position w:val="2"/>
        <w:sz w:val="20"/>
        <w:szCs w:val="20"/>
      </w:rPr>
    </w:lvl>
    <w:lvl w:ilvl="3">
      <w:start w:val="1"/>
      <w:numFmt w:val="decimal"/>
      <w:lvlText w:val="%2%3%4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color w:val="auto"/>
        <w:position w:val="2"/>
        <w:sz w:val="20"/>
        <w:szCs w:val="20"/>
      </w:rPr>
    </w:lvl>
    <w:lvl w:ilvl="4">
      <w:start w:val="1"/>
      <w:numFmt w:val="decimal"/>
      <w:lvlText w:val="%1.%2.%3.%4.%5"/>
      <w:lvlJc w:val="center"/>
      <w:pPr>
        <w:tabs>
          <w:tab w:val="num" w:pos="1296"/>
        </w:tabs>
        <w:ind w:left="1008" w:hanging="720"/>
      </w:pPr>
      <w:rPr>
        <w:rFonts w:hint="default"/>
      </w:rPr>
    </w:lvl>
    <w:lvl w:ilvl="5">
      <w:start w:val="1"/>
      <w:numFmt w:val="decimal"/>
      <w:lvlText w:val="%1.%2.%3.%4.%5.%6"/>
      <w:lvlJc w:val="center"/>
      <w:pPr>
        <w:tabs>
          <w:tab w:val="num" w:pos="1440"/>
        </w:tabs>
        <w:ind w:left="1152" w:hanging="864"/>
      </w:pPr>
      <w:rPr>
        <w:rFonts w:hint="default"/>
      </w:rPr>
    </w:lvl>
    <w:lvl w:ilvl="6">
      <w:start w:val="1"/>
      <w:numFmt w:val="decimal"/>
      <w:lvlText w:val="%1.%2.%3.%4.%5.%6.%7"/>
      <w:lvlJc w:val="center"/>
      <w:pPr>
        <w:tabs>
          <w:tab w:val="num" w:pos="1584"/>
        </w:tabs>
        <w:ind w:left="1296" w:hanging="1008"/>
      </w:pPr>
      <w:rPr>
        <w:rFonts w:hint="default"/>
      </w:rPr>
    </w:lvl>
    <w:lvl w:ilvl="7">
      <w:start w:val="1"/>
      <w:numFmt w:val="decimal"/>
      <w:lvlText w:val="%1.%2.%3.%4.%5.%6.%7.%8"/>
      <w:lvlJc w:val="center"/>
      <w:pPr>
        <w:tabs>
          <w:tab w:val="num" w:pos="1728"/>
        </w:tabs>
        <w:ind w:left="1440" w:hanging="1152"/>
      </w:pPr>
      <w:rPr>
        <w:rFonts w:hint="default"/>
      </w:rPr>
    </w:lvl>
    <w:lvl w:ilvl="8">
      <w:start w:val="1"/>
      <w:numFmt w:val="decimal"/>
      <w:lvlText w:val="%1.%2.%3.%4.%5.%6.%7.%8.%9"/>
      <w:lvlJc w:val="center"/>
      <w:pPr>
        <w:tabs>
          <w:tab w:val="num" w:pos="1872"/>
        </w:tabs>
        <w:ind w:left="1584" w:hanging="1296"/>
      </w:pPr>
      <w:rPr>
        <w:rFonts w:hint="default"/>
      </w:rPr>
    </w:lvl>
  </w:abstractNum>
  <w:abstractNum w:abstractNumId="25">
    <w:nsid w:val="7EE55C01"/>
    <w:multiLevelType w:val="multilevel"/>
    <w:tmpl w:val="13480E34"/>
    <w:lvl w:ilvl="0">
      <w:start w:val="1"/>
      <w:numFmt w:val="decimal"/>
      <w:lvlText w:val="%1."/>
      <w:lvlJc w:val="center"/>
      <w:pPr>
        <w:tabs>
          <w:tab w:val="num" w:pos="357"/>
        </w:tabs>
        <w:ind w:left="170" w:firstLine="118"/>
      </w:pPr>
      <w:rPr>
        <w:rFonts w:ascii="Arial" w:hAnsi="Arial" w:cs="Arial"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bCs w:val="0"/>
        <w:i w:val="0"/>
        <w:iCs w:val="0"/>
        <w:color w:val="auto"/>
        <w:position w:val="2"/>
        <w:sz w:val="20"/>
        <w:szCs w:val="20"/>
      </w:rPr>
    </w:lvl>
    <w:lvl w:ilvl="2">
      <w:start w:val="1"/>
      <w:numFmt w:val="hebrew1"/>
      <w:lvlText w:val="%2%3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bCs w:val="0"/>
        <w:i w:val="0"/>
        <w:iCs w:val="0"/>
        <w:color w:val="auto"/>
        <w:position w:val="2"/>
        <w:sz w:val="20"/>
        <w:szCs w:val="20"/>
      </w:rPr>
    </w:lvl>
    <w:lvl w:ilvl="3">
      <w:start w:val="1"/>
      <w:numFmt w:val="decimal"/>
      <w:lvlText w:val="%2%3%4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color w:val="auto"/>
        <w:position w:val="2"/>
        <w:sz w:val="20"/>
        <w:szCs w:val="20"/>
      </w:rPr>
    </w:lvl>
    <w:lvl w:ilvl="4">
      <w:start w:val="1"/>
      <w:numFmt w:val="decimal"/>
      <w:lvlText w:val="%1.%2.%3.%4.%5"/>
      <w:lvlJc w:val="center"/>
      <w:pPr>
        <w:tabs>
          <w:tab w:val="num" w:pos="1296"/>
        </w:tabs>
        <w:ind w:left="1008" w:hanging="720"/>
      </w:pPr>
      <w:rPr>
        <w:rFonts w:hint="default"/>
      </w:rPr>
    </w:lvl>
    <w:lvl w:ilvl="5">
      <w:start w:val="1"/>
      <w:numFmt w:val="decimal"/>
      <w:lvlText w:val="%1.%2.%3.%4.%5.%6"/>
      <w:lvlJc w:val="center"/>
      <w:pPr>
        <w:tabs>
          <w:tab w:val="num" w:pos="1440"/>
        </w:tabs>
        <w:ind w:left="1152" w:hanging="864"/>
      </w:pPr>
      <w:rPr>
        <w:rFonts w:hint="default"/>
      </w:rPr>
    </w:lvl>
    <w:lvl w:ilvl="6">
      <w:start w:val="1"/>
      <w:numFmt w:val="decimal"/>
      <w:lvlText w:val="%1.%2.%3.%4.%5.%6.%7"/>
      <w:lvlJc w:val="center"/>
      <w:pPr>
        <w:tabs>
          <w:tab w:val="num" w:pos="1584"/>
        </w:tabs>
        <w:ind w:left="1296" w:hanging="1008"/>
      </w:pPr>
      <w:rPr>
        <w:rFonts w:hint="default"/>
      </w:rPr>
    </w:lvl>
    <w:lvl w:ilvl="7">
      <w:start w:val="1"/>
      <w:numFmt w:val="decimal"/>
      <w:lvlText w:val="%1.%2.%3.%4.%5.%6.%7.%8"/>
      <w:lvlJc w:val="center"/>
      <w:pPr>
        <w:tabs>
          <w:tab w:val="num" w:pos="1728"/>
        </w:tabs>
        <w:ind w:left="1440" w:hanging="1152"/>
      </w:pPr>
      <w:rPr>
        <w:rFonts w:hint="default"/>
      </w:rPr>
    </w:lvl>
    <w:lvl w:ilvl="8">
      <w:start w:val="1"/>
      <w:numFmt w:val="decimal"/>
      <w:lvlText w:val="%1.%2.%3.%4.%5.%6.%7.%8.%9"/>
      <w:lvlJc w:val="center"/>
      <w:pPr>
        <w:tabs>
          <w:tab w:val="num" w:pos="1872"/>
        </w:tabs>
        <w:ind w:left="1584" w:hanging="1296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24"/>
  </w:num>
  <w:num w:numId="4">
    <w:abstractNumId w:val="13"/>
  </w:num>
  <w:num w:numId="5">
    <w:abstractNumId w:val="8"/>
  </w:num>
  <w:num w:numId="6">
    <w:abstractNumId w:val="3"/>
  </w:num>
  <w:num w:numId="7">
    <w:abstractNumId w:val="19"/>
  </w:num>
  <w:num w:numId="8">
    <w:abstractNumId w:val="16"/>
  </w:num>
  <w:num w:numId="9">
    <w:abstractNumId w:val="17"/>
  </w:num>
  <w:num w:numId="10">
    <w:abstractNumId w:val="22"/>
  </w:num>
  <w:num w:numId="11">
    <w:abstractNumId w:val="1"/>
  </w:num>
  <w:num w:numId="12">
    <w:abstractNumId w:val="0"/>
  </w:num>
  <w:num w:numId="13">
    <w:abstractNumId w:val="20"/>
  </w:num>
  <w:num w:numId="14">
    <w:abstractNumId w:val="23"/>
  </w:num>
  <w:num w:numId="15">
    <w:abstractNumId w:val="14"/>
  </w:num>
  <w:num w:numId="16">
    <w:abstractNumId w:val="25"/>
  </w:num>
  <w:num w:numId="17">
    <w:abstractNumId w:val="21"/>
  </w:num>
  <w:num w:numId="18">
    <w:abstractNumId w:val="10"/>
  </w:num>
  <w:num w:numId="19">
    <w:abstractNumId w:val="11"/>
  </w:num>
  <w:num w:numId="20">
    <w:abstractNumId w:val="15"/>
  </w:num>
  <w:num w:numId="21">
    <w:abstractNumId w:val="9"/>
  </w:num>
  <w:num w:numId="22">
    <w:abstractNumId w:val="4"/>
  </w:num>
  <w:num w:numId="23">
    <w:abstractNumId w:val="18"/>
  </w:num>
  <w:num w:numId="24">
    <w:abstractNumId w:val="5"/>
  </w:num>
  <w:num w:numId="25">
    <w:abstractNumId w:val="6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7B2"/>
    <w:rsid w:val="005F228E"/>
    <w:rsid w:val="00945B40"/>
    <w:rsid w:val="00A110B3"/>
    <w:rsid w:val="00CA7CAF"/>
    <w:rsid w:val="00DF6C4E"/>
    <w:rsid w:val="00EB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7F15C2-6543-4A72-ADFD-F031CCA43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autoRedefine/>
    <w:qFormat/>
    <w:rsid w:val="00EB37B2"/>
    <w:pPr>
      <w:keepNext/>
      <w:spacing w:before="240" w:after="60" w:line="360" w:lineRule="auto"/>
      <w:ind w:left="112"/>
      <w:jc w:val="center"/>
      <w:outlineLvl w:val="0"/>
    </w:pPr>
    <w:rPr>
      <w:rFonts w:ascii="FbReshef Light" w:eastAsia="Times New Roman" w:hAnsi="FbReshef Light" w:cs="FbReshef Light"/>
      <w:b/>
      <w:bCs/>
      <w:shadow/>
      <w:kern w:val="32"/>
      <w:sz w:val="32"/>
      <w:szCs w:val="40"/>
    </w:rPr>
  </w:style>
  <w:style w:type="paragraph" w:styleId="2">
    <w:name w:val="heading 2"/>
    <w:basedOn w:val="a"/>
    <w:next w:val="a"/>
    <w:link w:val="20"/>
    <w:qFormat/>
    <w:rsid w:val="00EB37B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B37B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37B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B37B2"/>
    <w:pPr>
      <w:spacing w:before="240" w:after="60" w:line="240" w:lineRule="auto"/>
      <w:outlineLvl w:val="4"/>
    </w:pPr>
    <w:rPr>
      <w:rFonts w:ascii="Times New Roman" w:eastAsia="Times New Roman" w:hAnsi="Times New Roman" w:cs="Miriam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B37B2"/>
    <w:pPr>
      <w:keepNext/>
      <w:spacing w:after="0" w:line="240" w:lineRule="auto"/>
      <w:ind w:right="4320"/>
      <w:jc w:val="both"/>
      <w:outlineLvl w:val="5"/>
    </w:pPr>
    <w:rPr>
      <w:rFonts w:ascii="Times New Roman" w:eastAsia="Times New Roman" w:hAnsi="Times New Roman" w:cs="Miriam"/>
      <w:sz w:val="36"/>
      <w:szCs w:val="36"/>
    </w:rPr>
  </w:style>
  <w:style w:type="paragraph" w:styleId="7">
    <w:name w:val="heading 7"/>
    <w:basedOn w:val="a"/>
    <w:next w:val="a"/>
    <w:link w:val="70"/>
    <w:qFormat/>
    <w:rsid w:val="00EB37B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EB37B2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0"/>
    <w:next w:val="a"/>
    <w:link w:val="90"/>
    <w:qFormat/>
    <w:rsid w:val="00EB37B2"/>
    <w:pPr>
      <w:jc w:val="center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כותרת 1 תו"/>
    <w:basedOn w:val="a1"/>
    <w:link w:val="1"/>
    <w:rsid w:val="00EB37B2"/>
    <w:rPr>
      <w:rFonts w:ascii="FbReshef Light" w:eastAsia="Times New Roman" w:hAnsi="FbReshef Light" w:cs="FbReshef Light"/>
      <w:b/>
      <w:bCs/>
      <w:shadow/>
      <w:kern w:val="32"/>
      <w:sz w:val="32"/>
      <w:szCs w:val="40"/>
    </w:rPr>
  </w:style>
  <w:style w:type="character" w:customStyle="1" w:styleId="20">
    <w:name w:val="כותרת 2 תו"/>
    <w:basedOn w:val="a1"/>
    <w:link w:val="2"/>
    <w:rsid w:val="00EB37B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כותרת 3 תו"/>
    <w:basedOn w:val="a1"/>
    <w:link w:val="3"/>
    <w:rsid w:val="00EB37B2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כותרת 4 תו"/>
    <w:basedOn w:val="a1"/>
    <w:link w:val="4"/>
    <w:rsid w:val="00EB37B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כותרת 5 תו"/>
    <w:basedOn w:val="a1"/>
    <w:link w:val="5"/>
    <w:rsid w:val="00EB37B2"/>
    <w:rPr>
      <w:rFonts w:ascii="Times New Roman" w:eastAsia="Times New Roman" w:hAnsi="Times New Roman" w:cs="Miriam"/>
      <w:b/>
      <w:bCs/>
      <w:i/>
      <w:iCs/>
      <w:sz w:val="26"/>
      <w:szCs w:val="26"/>
    </w:rPr>
  </w:style>
  <w:style w:type="character" w:customStyle="1" w:styleId="60">
    <w:name w:val="כותרת 6 תו"/>
    <w:basedOn w:val="a1"/>
    <w:link w:val="6"/>
    <w:rsid w:val="00EB37B2"/>
    <w:rPr>
      <w:rFonts w:ascii="Times New Roman" w:eastAsia="Times New Roman" w:hAnsi="Times New Roman" w:cs="Miriam"/>
      <w:sz w:val="36"/>
      <w:szCs w:val="36"/>
    </w:rPr>
  </w:style>
  <w:style w:type="character" w:customStyle="1" w:styleId="70">
    <w:name w:val="כותרת 7 תו"/>
    <w:basedOn w:val="a1"/>
    <w:link w:val="7"/>
    <w:rsid w:val="00EB37B2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כותרת 8 תו"/>
    <w:basedOn w:val="a1"/>
    <w:link w:val="8"/>
    <w:rsid w:val="00EB37B2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כותרת 9 תו"/>
    <w:basedOn w:val="a1"/>
    <w:link w:val="9"/>
    <w:rsid w:val="00EB37B2"/>
    <w:rPr>
      <w:rFonts w:ascii="Times New Roman" w:eastAsia="Times New Roman" w:hAnsi="Times New Roman" w:cs="TopType Jerushalmi"/>
      <w:sz w:val="28"/>
      <w:szCs w:val="28"/>
    </w:rPr>
  </w:style>
  <w:style w:type="numbering" w:customStyle="1" w:styleId="11">
    <w:name w:val="ללא רשימה1"/>
    <w:next w:val="a3"/>
    <w:uiPriority w:val="99"/>
    <w:semiHidden/>
    <w:unhideWhenUsed/>
    <w:rsid w:val="00EB37B2"/>
  </w:style>
  <w:style w:type="paragraph" w:customStyle="1" w:styleId="a0">
    <w:name w:val="כותרת סוגיה"/>
    <w:basedOn w:val="a"/>
    <w:link w:val="a4"/>
    <w:rsid w:val="00EB37B2"/>
    <w:pPr>
      <w:spacing w:after="0" w:line="240" w:lineRule="auto"/>
      <w:ind w:right="170"/>
    </w:pPr>
    <w:rPr>
      <w:rFonts w:ascii="Times New Roman" w:eastAsia="Times New Roman" w:hAnsi="Times New Roman" w:cs="TopType Jerushalmi"/>
      <w:sz w:val="28"/>
      <w:szCs w:val="28"/>
    </w:rPr>
  </w:style>
  <w:style w:type="character" w:customStyle="1" w:styleId="a4">
    <w:name w:val="כותרת סוגיה תו"/>
    <w:link w:val="a0"/>
    <w:locked/>
    <w:rsid w:val="00EB37B2"/>
    <w:rPr>
      <w:rFonts w:ascii="Times New Roman" w:eastAsia="Times New Roman" w:hAnsi="Times New Roman" w:cs="TopType Jerushalmi"/>
      <w:sz w:val="28"/>
      <w:szCs w:val="28"/>
    </w:rPr>
  </w:style>
  <w:style w:type="paragraph" w:styleId="a5">
    <w:name w:val="Block Text"/>
    <w:basedOn w:val="a"/>
    <w:rsid w:val="00EB37B2"/>
    <w:pPr>
      <w:tabs>
        <w:tab w:val="num" w:pos="567"/>
      </w:tabs>
      <w:spacing w:after="120" w:line="240" w:lineRule="auto"/>
      <w:ind w:left="567" w:right="1440"/>
    </w:pPr>
    <w:rPr>
      <w:rFonts w:ascii="Times New Roman" w:eastAsia="Times New Roman" w:hAnsi="Times New Roman" w:cs="Miriam"/>
      <w:sz w:val="20"/>
      <w:szCs w:val="20"/>
    </w:rPr>
  </w:style>
  <w:style w:type="paragraph" w:styleId="21">
    <w:name w:val="Body Text 2"/>
    <w:aliases w:val="רמה ב,Class B"/>
    <w:basedOn w:val="a"/>
    <w:link w:val="22"/>
    <w:rsid w:val="00EB37B2"/>
    <w:pPr>
      <w:tabs>
        <w:tab w:val="num" w:pos="567"/>
      </w:tabs>
      <w:spacing w:after="0" w:line="240" w:lineRule="auto"/>
      <w:ind w:left="567" w:right="170" w:hanging="567"/>
    </w:pPr>
    <w:rPr>
      <w:rFonts w:ascii="Times New Roman" w:eastAsia="Times New Roman" w:hAnsi="Times New Roman" w:cs="Miriam"/>
      <w:sz w:val="20"/>
      <w:szCs w:val="20"/>
    </w:rPr>
  </w:style>
  <w:style w:type="character" w:customStyle="1" w:styleId="22">
    <w:name w:val="גוף טקסט 2 תו"/>
    <w:aliases w:val="רמה ב תו,Class B תו"/>
    <w:basedOn w:val="a1"/>
    <w:link w:val="21"/>
    <w:rsid w:val="00EB37B2"/>
    <w:rPr>
      <w:rFonts w:ascii="Times New Roman" w:eastAsia="Times New Roman" w:hAnsi="Times New Roman" w:cs="Miriam"/>
      <w:sz w:val="20"/>
      <w:szCs w:val="20"/>
    </w:rPr>
  </w:style>
  <w:style w:type="paragraph" w:styleId="31">
    <w:name w:val="Body Text 3"/>
    <w:aliases w:val="רמה ג,Class C"/>
    <w:basedOn w:val="a"/>
    <w:link w:val="32"/>
    <w:rsid w:val="00EB37B2"/>
    <w:pPr>
      <w:tabs>
        <w:tab w:val="num" w:pos="567"/>
      </w:tabs>
      <w:spacing w:after="0" w:line="240" w:lineRule="auto"/>
      <w:ind w:left="567" w:right="170" w:hanging="567"/>
    </w:pPr>
    <w:rPr>
      <w:rFonts w:ascii="Times New Roman" w:eastAsia="Times New Roman" w:hAnsi="Times New Roman" w:cs="Miriam"/>
      <w:sz w:val="20"/>
      <w:szCs w:val="20"/>
    </w:rPr>
  </w:style>
  <w:style w:type="character" w:customStyle="1" w:styleId="32">
    <w:name w:val="גוף טקסט 3 תו"/>
    <w:aliases w:val="רמה ג תו,Class C תו"/>
    <w:basedOn w:val="a1"/>
    <w:link w:val="31"/>
    <w:rsid w:val="00EB37B2"/>
    <w:rPr>
      <w:rFonts w:ascii="Times New Roman" w:eastAsia="Times New Roman" w:hAnsi="Times New Roman" w:cs="Miriam"/>
      <w:sz w:val="20"/>
      <w:szCs w:val="20"/>
    </w:rPr>
  </w:style>
  <w:style w:type="paragraph" w:styleId="a6">
    <w:name w:val="Body Text"/>
    <w:aliases w:val="רמה א,Class A"/>
    <w:basedOn w:val="a"/>
    <w:link w:val="a7"/>
    <w:rsid w:val="00EB37B2"/>
    <w:pPr>
      <w:tabs>
        <w:tab w:val="num" w:pos="567"/>
      </w:tabs>
      <w:spacing w:after="0" w:line="240" w:lineRule="auto"/>
      <w:ind w:left="567" w:right="170" w:hanging="567"/>
    </w:pPr>
    <w:rPr>
      <w:rFonts w:ascii="Times New Roman" w:eastAsia="Times New Roman" w:hAnsi="Times New Roman" w:cs="Miriam"/>
      <w:sz w:val="20"/>
      <w:szCs w:val="20"/>
    </w:rPr>
  </w:style>
  <w:style w:type="character" w:customStyle="1" w:styleId="a7">
    <w:name w:val="גוף טקסט תו"/>
    <w:aliases w:val="רמה א תו,Class A תו"/>
    <w:basedOn w:val="a1"/>
    <w:link w:val="a6"/>
    <w:rsid w:val="00EB37B2"/>
    <w:rPr>
      <w:rFonts w:ascii="Times New Roman" w:eastAsia="Times New Roman" w:hAnsi="Times New Roman" w:cs="Miriam"/>
      <w:sz w:val="20"/>
      <w:szCs w:val="20"/>
    </w:rPr>
  </w:style>
  <w:style w:type="character" w:customStyle="1" w:styleId="-">
    <w:name w:val="חלק אמוראי - נרקיסים"/>
    <w:rsid w:val="00EB37B2"/>
    <w:rPr>
      <w:rFonts w:ascii="Times New Roman" w:hAnsi="Times New Roman" w:cs="Narkisim"/>
      <w:color w:val="FF0000"/>
      <w:sz w:val="24"/>
      <w:szCs w:val="24"/>
      <w:lang w:bidi="he-IL"/>
    </w:rPr>
  </w:style>
  <w:style w:type="character" w:customStyle="1" w:styleId="-1">
    <w:name w:val="חלק מקראי - סתם1"/>
    <w:qFormat/>
    <w:rsid w:val="00EB37B2"/>
    <w:rPr>
      <w:rFonts w:cs="FbAshkenaziPro Regular"/>
      <w:color w:val="FF00FF"/>
      <w:sz w:val="26"/>
      <w:szCs w:val="26"/>
    </w:rPr>
  </w:style>
  <w:style w:type="character" w:customStyle="1" w:styleId="-0">
    <w:name w:val="חלק סתמאי - רמות"/>
    <w:rsid w:val="00EB37B2"/>
    <w:rPr>
      <w:rFonts w:cs="MF Ramot"/>
      <w:color w:val="auto"/>
      <w:lang w:bidi="he-IL"/>
    </w:rPr>
  </w:style>
  <w:style w:type="character" w:customStyle="1" w:styleId="-2">
    <w:name w:val="חלק תנאי - טולדו"/>
    <w:qFormat/>
    <w:rsid w:val="00EB37B2"/>
    <w:rPr>
      <w:rFonts w:cs="FbPhilosofPro Regular"/>
      <w:color w:val="0000FF"/>
      <w:sz w:val="28"/>
      <w:szCs w:val="26"/>
    </w:rPr>
  </w:style>
  <w:style w:type="paragraph" w:customStyle="1" w:styleId="-3">
    <w:name w:val="כותרת מתני-גמ"/>
    <w:basedOn w:val="a"/>
    <w:rsid w:val="00EB37B2"/>
    <w:pPr>
      <w:tabs>
        <w:tab w:val="left" w:pos="1134"/>
      </w:tabs>
      <w:spacing w:after="0" w:line="240" w:lineRule="auto"/>
      <w:ind w:firstLine="567"/>
    </w:pPr>
    <w:rPr>
      <w:rFonts w:ascii="Times New Roman" w:eastAsia="Times New Roman" w:hAnsi="Times New Roman" w:cs="TopType Jerushalmi"/>
      <w:sz w:val="20"/>
      <w:szCs w:val="20"/>
    </w:rPr>
  </w:style>
  <w:style w:type="character" w:customStyle="1" w:styleId="a8">
    <w:name w:val="מוסתר"/>
    <w:rsid w:val="00EB37B2"/>
    <w:rPr>
      <w:rFonts w:cs="Times New Roman"/>
      <w:color w:val="FFFFFF"/>
    </w:rPr>
  </w:style>
  <w:style w:type="paragraph" w:customStyle="1" w:styleId="a9">
    <w:name w:val="משנה"/>
    <w:basedOn w:val="a"/>
    <w:rsid w:val="00EB37B2"/>
    <w:pPr>
      <w:spacing w:after="0" w:line="240" w:lineRule="auto"/>
      <w:ind w:left="567"/>
    </w:pPr>
    <w:rPr>
      <w:rFonts w:ascii="Times New Roman" w:eastAsia="Times New Roman" w:hAnsi="Times New Roman" w:cs="Miriam"/>
      <w:sz w:val="20"/>
      <w:szCs w:val="20"/>
    </w:rPr>
  </w:style>
  <w:style w:type="paragraph" w:customStyle="1" w:styleId="aa">
    <w:name w:val="רמה א מוסתרת"/>
    <w:basedOn w:val="a6"/>
    <w:rsid w:val="00EB37B2"/>
    <w:pPr>
      <w:tabs>
        <w:tab w:val="clear" w:pos="567"/>
      </w:tabs>
      <w:ind w:left="0" w:right="0" w:firstLine="0"/>
    </w:pPr>
    <w:rPr>
      <w:color w:val="FFFFFF"/>
    </w:rPr>
  </w:style>
  <w:style w:type="paragraph" w:customStyle="1" w:styleId="ab">
    <w:name w:val="רמה ב מוסתרת"/>
    <w:basedOn w:val="21"/>
    <w:rsid w:val="00EB37B2"/>
    <w:pPr>
      <w:tabs>
        <w:tab w:val="clear" w:pos="567"/>
      </w:tabs>
      <w:spacing w:line="20" w:lineRule="exact"/>
      <w:ind w:left="0" w:right="567" w:firstLine="0"/>
    </w:pPr>
    <w:rPr>
      <w:color w:val="FFFFFF"/>
    </w:rPr>
  </w:style>
  <w:style w:type="paragraph" w:styleId="ac">
    <w:name w:val="footnote text"/>
    <w:basedOn w:val="a"/>
    <w:link w:val="ad"/>
    <w:rsid w:val="00EB37B2"/>
    <w:pPr>
      <w:spacing w:after="0" w:line="240" w:lineRule="exact"/>
      <w:ind w:left="85" w:hanging="85"/>
    </w:pPr>
    <w:rPr>
      <w:rFonts w:ascii="Book Antiqua" w:eastAsia="Times New Roman" w:hAnsi="Book Antiqua" w:cs="David"/>
      <w:sz w:val="20"/>
      <w:szCs w:val="20"/>
    </w:rPr>
  </w:style>
  <w:style w:type="character" w:customStyle="1" w:styleId="ad">
    <w:name w:val="טקסט הערת שוליים תו"/>
    <w:basedOn w:val="a1"/>
    <w:link w:val="ac"/>
    <w:rsid w:val="00EB37B2"/>
    <w:rPr>
      <w:rFonts w:ascii="Book Antiqua" w:eastAsia="Times New Roman" w:hAnsi="Book Antiqua" w:cs="David"/>
      <w:sz w:val="20"/>
      <w:szCs w:val="20"/>
    </w:rPr>
  </w:style>
  <w:style w:type="paragraph" w:customStyle="1" w:styleId="12">
    <w:name w:val="1"/>
    <w:basedOn w:val="a"/>
    <w:next w:val="ac"/>
    <w:semiHidden/>
    <w:rsid w:val="00EB37B2"/>
    <w:pPr>
      <w:spacing w:after="0" w:line="240" w:lineRule="exact"/>
      <w:ind w:left="85" w:hanging="85"/>
    </w:pPr>
    <w:rPr>
      <w:rFonts w:ascii="Book Antiqua" w:eastAsia="Times New Roman" w:hAnsi="Book Antiqua" w:cs="David"/>
      <w:sz w:val="20"/>
      <w:szCs w:val="20"/>
    </w:rPr>
  </w:style>
  <w:style w:type="paragraph" w:styleId="ae">
    <w:name w:val="Plain Text"/>
    <w:basedOn w:val="a"/>
    <w:link w:val="af"/>
    <w:rsid w:val="00EB37B2"/>
    <w:pPr>
      <w:spacing w:after="0" w:line="240" w:lineRule="auto"/>
    </w:pPr>
    <w:rPr>
      <w:rFonts w:ascii="Courier New" w:eastAsia="Times New Roman" w:hAnsi="Times New Roman" w:cs="Miriam"/>
      <w:sz w:val="20"/>
      <w:szCs w:val="20"/>
      <w:lang w:eastAsia="he-IL"/>
    </w:rPr>
  </w:style>
  <w:style w:type="character" w:customStyle="1" w:styleId="af">
    <w:name w:val="טקסט רגיל תו"/>
    <w:basedOn w:val="a1"/>
    <w:link w:val="ae"/>
    <w:rsid w:val="00EB37B2"/>
    <w:rPr>
      <w:rFonts w:ascii="Courier New" w:eastAsia="Times New Roman" w:hAnsi="Times New Roman" w:cs="Miriam"/>
      <w:sz w:val="20"/>
      <w:szCs w:val="20"/>
      <w:lang w:eastAsia="he-IL"/>
    </w:rPr>
  </w:style>
  <w:style w:type="character" w:customStyle="1" w:styleId="af0">
    <w:name w:val="שם תנא  ואמורא"/>
    <w:rsid w:val="00EB37B2"/>
    <w:rPr>
      <w:rFonts w:cs="David"/>
      <w:b/>
      <w:bCs/>
      <w:sz w:val="24"/>
      <w:szCs w:val="24"/>
      <w:lang w:val="x-none" w:eastAsia="en-US" w:bidi="he-IL"/>
    </w:rPr>
  </w:style>
  <w:style w:type="paragraph" w:styleId="af1">
    <w:name w:val="header"/>
    <w:basedOn w:val="a"/>
    <w:link w:val="af2"/>
    <w:uiPriority w:val="99"/>
    <w:rsid w:val="00EB37B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character" w:customStyle="1" w:styleId="af2">
    <w:name w:val="כותרת עליונה תו"/>
    <w:basedOn w:val="a1"/>
    <w:link w:val="af1"/>
    <w:uiPriority w:val="99"/>
    <w:rsid w:val="00EB37B2"/>
    <w:rPr>
      <w:rFonts w:ascii="Times New Roman" w:eastAsia="Times New Roman" w:hAnsi="Times New Roman" w:cs="Miriam"/>
      <w:sz w:val="20"/>
      <w:szCs w:val="20"/>
    </w:rPr>
  </w:style>
  <w:style w:type="character" w:styleId="af3">
    <w:name w:val="page number"/>
    <w:rsid w:val="00EB37B2"/>
    <w:rPr>
      <w:rFonts w:cs="Times New Roman"/>
    </w:rPr>
  </w:style>
  <w:style w:type="character" w:customStyle="1" w:styleId="af4">
    <w:name w:val="תנאי שם התנא"/>
    <w:rsid w:val="00EB37B2"/>
    <w:rPr>
      <w:rFonts w:ascii="Times New Roman" w:hAnsi="Times New Roman" w:cs="FbPhilosofPro Regular"/>
      <w:bCs/>
      <w:color w:val="0000FF"/>
      <w:sz w:val="24"/>
      <w:szCs w:val="22"/>
      <w:lang w:bidi="he-IL"/>
    </w:rPr>
  </w:style>
  <w:style w:type="character" w:styleId="af5">
    <w:name w:val="footnote reference"/>
    <w:rsid w:val="00EB37B2"/>
    <w:rPr>
      <w:rFonts w:cs="Times New Roman"/>
      <w:vertAlign w:val="superscript"/>
    </w:rPr>
  </w:style>
  <w:style w:type="character" w:customStyle="1" w:styleId="af6">
    <w:name w:val="כותרת עמוד"/>
    <w:rsid w:val="00EB37B2"/>
    <w:rPr>
      <w:rFonts w:cs="Guttman Yad-Brush"/>
      <w:sz w:val="20"/>
      <w:szCs w:val="20"/>
    </w:rPr>
  </w:style>
  <w:style w:type="character" w:customStyle="1" w:styleId="af7">
    <w:name w:val="שורה עם עמוד תו"/>
    <w:link w:val="af8"/>
    <w:locked/>
    <w:rsid w:val="00EB37B2"/>
    <w:rPr>
      <w:rFonts w:hAnsi="Courier New" w:cs="Guttman Vilna"/>
      <w:sz w:val="24"/>
      <w:szCs w:val="24"/>
    </w:rPr>
  </w:style>
  <w:style w:type="paragraph" w:customStyle="1" w:styleId="af8">
    <w:name w:val="שורה עם עמוד"/>
    <w:basedOn w:val="a"/>
    <w:link w:val="af7"/>
    <w:rsid w:val="00EB37B2"/>
    <w:pPr>
      <w:tabs>
        <w:tab w:val="left" w:pos="-30"/>
      </w:tabs>
      <w:spacing w:after="0" w:line="240" w:lineRule="auto"/>
      <w:ind w:left="-30" w:hanging="850"/>
    </w:pPr>
    <w:rPr>
      <w:rFonts w:hAnsi="Courier New" w:cs="Guttman Vilna"/>
      <w:sz w:val="24"/>
      <w:szCs w:val="24"/>
    </w:rPr>
  </w:style>
  <w:style w:type="paragraph" w:customStyle="1" w:styleId="1GuttmanVilna">
    <w:name w:val="כותרת 1 + (עברית ושפות אחרות) Guttman Vilna"/>
    <w:aliases w:val="‏12 נק'"/>
    <w:basedOn w:val="af8"/>
    <w:rsid w:val="00EB37B2"/>
  </w:style>
  <w:style w:type="paragraph" w:styleId="TOC1">
    <w:name w:val="toc 1"/>
    <w:basedOn w:val="a"/>
    <w:next w:val="a"/>
    <w:autoRedefine/>
    <w:rsid w:val="00EB37B2"/>
    <w:pPr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paragraph" w:styleId="af9">
    <w:name w:val="footer"/>
    <w:basedOn w:val="a"/>
    <w:link w:val="afa"/>
    <w:rsid w:val="00EB37B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character" w:customStyle="1" w:styleId="afa">
    <w:name w:val="כותרת תחתונה תו"/>
    <w:basedOn w:val="a1"/>
    <w:link w:val="af9"/>
    <w:rsid w:val="00EB37B2"/>
    <w:rPr>
      <w:rFonts w:ascii="Times New Roman" w:eastAsia="Times New Roman" w:hAnsi="Times New Roman" w:cs="Miriam"/>
      <w:sz w:val="20"/>
      <w:szCs w:val="20"/>
    </w:rPr>
  </w:style>
  <w:style w:type="paragraph" w:styleId="afb">
    <w:name w:val="Note Heading"/>
    <w:basedOn w:val="a"/>
    <w:next w:val="a"/>
    <w:link w:val="afc"/>
    <w:rsid w:val="00EB37B2"/>
    <w:pPr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character" w:customStyle="1" w:styleId="afc">
    <w:name w:val="כותרת הערות תו"/>
    <w:basedOn w:val="a1"/>
    <w:link w:val="afb"/>
    <w:rsid w:val="00EB37B2"/>
    <w:rPr>
      <w:rFonts w:ascii="Times New Roman" w:eastAsia="Times New Roman" w:hAnsi="Times New Roman" w:cs="Miriam"/>
      <w:sz w:val="20"/>
      <w:szCs w:val="20"/>
    </w:rPr>
  </w:style>
  <w:style w:type="character" w:styleId="Hyperlink">
    <w:name w:val="Hyperlink"/>
    <w:rsid w:val="00EB37B2"/>
    <w:rPr>
      <w:rFonts w:cs="Times New Roman"/>
      <w:color w:val="0000FF"/>
      <w:u w:val="single"/>
    </w:rPr>
  </w:style>
  <w:style w:type="paragraph" w:styleId="Index1">
    <w:name w:val="index 1"/>
    <w:basedOn w:val="a"/>
    <w:next w:val="a"/>
    <w:autoRedefine/>
    <w:rsid w:val="00EB37B2"/>
    <w:pPr>
      <w:spacing w:after="0" w:line="240" w:lineRule="auto"/>
      <w:ind w:left="200" w:hanging="200"/>
    </w:pPr>
    <w:rPr>
      <w:rFonts w:ascii="Times New Roman" w:eastAsia="Times New Roman" w:hAnsi="Times New Roman" w:cs="Miriam"/>
      <w:sz w:val="20"/>
      <w:szCs w:val="20"/>
    </w:rPr>
  </w:style>
  <w:style w:type="paragraph" w:styleId="TOC2">
    <w:name w:val="toc 2"/>
    <w:basedOn w:val="a"/>
    <w:next w:val="a"/>
    <w:autoRedefine/>
    <w:rsid w:val="00EB37B2"/>
    <w:pPr>
      <w:spacing w:after="0" w:line="240" w:lineRule="auto"/>
      <w:ind w:left="200"/>
    </w:pPr>
    <w:rPr>
      <w:rFonts w:ascii="Times New Roman" w:eastAsia="Times New Roman" w:hAnsi="Times New Roman" w:cs="Miriam"/>
      <w:sz w:val="20"/>
      <w:szCs w:val="20"/>
    </w:rPr>
  </w:style>
  <w:style w:type="character" w:styleId="FollowedHyperlink">
    <w:name w:val="FollowedHyperlink"/>
    <w:rsid w:val="00EB37B2"/>
    <w:rPr>
      <w:color w:val="800080"/>
      <w:u w:val="single"/>
    </w:rPr>
  </w:style>
  <w:style w:type="paragraph" w:customStyle="1" w:styleId="afd">
    <w:name w:val="ציטוט בודד"/>
    <w:basedOn w:val="a"/>
    <w:autoRedefine/>
    <w:rsid w:val="00EB37B2"/>
    <w:pPr>
      <w:spacing w:after="120" w:line="360" w:lineRule="auto"/>
      <w:ind w:left="567" w:right="567"/>
    </w:pPr>
    <w:rPr>
      <w:rFonts w:ascii="Times New Roman" w:eastAsia="Times New Roman" w:hAnsi="Times New Roman" w:cs="Guttman Vilna"/>
      <w:sz w:val="20"/>
      <w:szCs w:val="18"/>
      <w:lang w:eastAsia="he-IL"/>
    </w:rPr>
  </w:style>
  <w:style w:type="character" w:customStyle="1" w:styleId="afe">
    <w:name w:val="מקורות"/>
    <w:rsid w:val="00EB37B2"/>
    <w:rPr>
      <w:rFonts w:cs="Guttman Stam1"/>
      <w:color w:val="auto"/>
      <w:szCs w:val="14"/>
    </w:rPr>
  </w:style>
  <w:style w:type="character" w:customStyle="1" w:styleId="TimesNewRoman">
    <w:name w:val="סגנון שם תנא  ואמורא + (סימן) Times New Roman (עברית ושפות אחרות) ..."/>
    <w:rsid w:val="00EB37B2"/>
    <w:rPr>
      <w:rFonts w:cs="David"/>
      <w:b/>
      <w:bCs/>
      <w:sz w:val="24"/>
      <w:szCs w:val="24"/>
      <w:lang w:val="x-none" w:eastAsia="en-US" w:bidi="he-IL"/>
    </w:rPr>
  </w:style>
  <w:style w:type="character" w:customStyle="1" w:styleId="aff">
    <w:name w:val="שם אמורא"/>
    <w:qFormat/>
    <w:rsid w:val="00EB37B2"/>
    <w:rPr>
      <w:rFonts w:ascii="FbLivornaPro Bold" w:hAnsi="FbLivornaPro Bold" w:cs="FbLivornaPro Bold"/>
      <w:bCs/>
      <w:sz w:val="26"/>
      <w:szCs w:val="26"/>
    </w:rPr>
  </w:style>
  <w:style w:type="character" w:customStyle="1" w:styleId="aff0">
    <w:name w:val="מקור הציטוט"/>
    <w:rsid w:val="00EB37B2"/>
    <w:rPr>
      <w:rFonts w:cs="David"/>
      <w:szCs w:val="20"/>
    </w:rPr>
  </w:style>
  <w:style w:type="paragraph" w:customStyle="1" w:styleId="msolistparagraph0">
    <w:name w:val="msolistparagraph"/>
    <w:basedOn w:val="a"/>
    <w:rsid w:val="00EB37B2"/>
    <w:pPr>
      <w:bidi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aff1">
    <w:name w:val="Table Grid"/>
    <w:aliases w:val="טבלת רשת"/>
    <w:basedOn w:val="a2"/>
    <w:rsid w:val="00EB37B2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1FbAshkenaziProRegular">
    <w:name w:val="סגנון חלק מקראי - סתם1 + (לטיני) FbAshkenaziPro Regular (עברית ושפ..."/>
    <w:rsid w:val="00EB37B2"/>
    <w:rPr>
      <w:rFonts w:ascii="FbAshkenaziPro Regular" w:hAnsi="FbAshkenaziPro Regular" w:cs="FbAshkenaziPro Regular"/>
      <w:color w:val="FF00FF"/>
      <w:sz w:val="24"/>
      <w:szCs w:val="24"/>
      <w:lang w:bidi="he-IL"/>
    </w:rPr>
  </w:style>
  <w:style w:type="character" w:customStyle="1" w:styleId="aff2">
    <w:name w:val="שם תנא"/>
    <w:qFormat/>
    <w:rsid w:val="00EB37B2"/>
    <w:rPr>
      <w:rFonts w:cs="FbPhilosofPro Bold"/>
      <w:b/>
      <w:bCs/>
      <w:color w:val="0000FF"/>
      <w:sz w:val="26"/>
      <w:szCs w:val="26"/>
    </w:rPr>
  </w:style>
  <w:style w:type="paragraph" w:styleId="aff3">
    <w:name w:val="Balloon Text"/>
    <w:basedOn w:val="a"/>
    <w:link w:val="aff4"/>
    <w:rsid w:val="00EB37B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4">
    <w:name w:val="טקסט בלונים תו"/>
    <w:basedOn w:val="a1"/>
    <w:link w:val="aff3"/>
    <w:rsid w:val="00EB37B2"/>
    <w:rPr>
      <w:rFonts w:ascii="Tahoma" w:eastAsia="Times New Roman" w:hAnsi="Tahoma" w:cs="Tahoma"/>
      <w:sz w:val="16"/>
      <w:szCs w:val="16"/>
    </w:rPr>
  </w:style>
  <w:style w:type="character" w:customStyle="1" w:styleId="aff5">
    <w:name w:val="שם רב"/>
    <w:rsid w:val="00EB37B2"/>
    <w:rPr>
      <w:bCs/>
    </w:rPr>
  </w:style>
  <w:style w:type="character" w:customStyle="1" w:styleId="-FbPhilosofProBold">
    <w:name w:val="סגנון חלק תנאי - טולדו + (עברית ושפות אחרות) FbPhilosofPro Bold (ע..."/>
    <w:rsid w:val="00EB37B2"/>
    <w:rPr>
      <w:rFonts w:ascii="Times New Roman" w:hAnsi="Times New Roman" w:cs="FbPhilosofPro Bold"/>
      <w:b/>
      <w:bCs/>
      <w:color w:val="0000FF"/>
      <w:sz w:val="24"/>
      <w:szCs w:val="24"/>
      <w:lang w:bidi="he-IL"/>
    </w:rPr>
  </w:style>
  <w:style w:type="paragraph" w:customStyle="1" w:styleId="aff6">
    <w:name w:val="&quot;משנה&quot; &quot;גמרא&quot;"/>
    <w:basedOn w:val="a"/>
    <w:link w:val="aff7"/>
    <w:autoRedefine/>
    <w:qFormat/>
    <w:rsid w:val="00EB37B2"/>
    <w:pPr>
      <w:autoSpaceDE w:val="0"/>
      <w:autoSpaceDN w:val="0"/>
      <w:adjustRightInd w:val="0"/>
      <w:spacing w:after="0" w:line="240" w:lineRule="auto"/>
    </w:pPr>
    <w:rPr>
      <w:rFonts w:ascii="FbLivornaPro Regular" w:eastAsia="Times New Roman" w:hAnsi="FbLivornaPro Regular" w:cs="Guttman Keren"/>
      <w:bCs/>
      <w:color w:val="000000"/>
      <w:sz w:val="26"/>
      <w:szCs w:val="28"/>
    </w:rPr>
  </w:style>
  <w:style w:type="character" w:customStyle="1" w:styleId="aff7">
    <w:name w:val="&quot;משנה&quot; &quot;גמרא&quot; תו"/>
    <w:link w:val="aff6"/>
    <w:rsid w:val="00EB37B2"/>
    <w:rPr>
      <w:rFonts w:ascii="FbLivornaPro Regular" w:eastAsia="Times New Roman" w:hAnsi="FbLivornaPro Regular" w:cs="Guttman Keren"/>
      <w:bCs/>
      <w:color w:val="000000"/>
      <w:sz w:val="26"/>
      <w:szCs w:val="28"/>
    </w:rPr>
  </w:style>
  <w:style w:type="character" w:customStyle="1" w:styleId="HelekMikrai-Stam1">
    <w:name w:val="Helek Mikrai - Stam1"/>
    <w:rsid w:val="00EB37B2"/>
    <w:rPr>
      <w:rFonts w:ascii="Times New Roman" w:hAnsi="Times New Roman" w:cs="FbAshkenaziPro Regular"/>
      <w:bCs w:val="0"/>
      <w:color w:val="FF00FF"/>
      <w:sz w:val="24"/>
      <w:szCs w:val="26"/>
    </w:rPr>
  </w:style>
  <w:style w:type="paragraph" w:styleId="NormalWeb">
    <w:name w:val="Normal (Web)"/>
    <w:basedOn w:val="a"/>
    <w:link w:val="NormalWeb0"/>
    <w:autoRedefine/>
    <w:uiPriority w:val="99"/>
    <w:rsid w:val="00EB37B2"/>
    <w:pPr>
      <w:spacing w:before="100" w:beforeAutospacing="1" w:after="100" w:afterAutospacing="1" w:line="240" w:lineRule="auto"/>
      <w:jc w:val="both"/>
    </w:pPr>
  </w:style>
  <w:style w:type="character" w:customStyle="1" w:styleId="NormalWeb0">
    <w:name w:val="Normal (Web) תו"/>
    <w:link w:val="NormalWeb"/>
    <w:uiPriority w:val="99"/>
    <w:rsid w:val="00EB37B2"/>
  </w:style>
  <w:style w:type="paragraph" w:styleId="aff8">
    <w:name w:val="List Paragraph"/>
    <w:basedOn w:val="a"/>
    <w:uiPriority w:val="34"/>
    <w:qFormat/>
    <w:rsid w:val="00EB37B2"/>
    <w:pPr>
      <w:spacing w:after="0" w:line="240" w:lineRule="auto"/>
      <w:ind w:left="720"/>
      <w:contextualSpacing/>
    </w:pPr>
    <w:rPr>
      <w:rFonts w:ascii="Times New Roman" w:eastAsia="Times New Roman" w:hAnsi="Times New Roman" w:cs="Miriam"/>
      <w:sz w:val="20"/>
      <w:szCs w:val="20"/>
    </w:rPr>
  </w:style>
  <w:style w:type="character" w:styleId="aff9">
    <w:name w:val="annotation reference"/>
    <w:unhideWhenUsed/>
    <w:rsid w:val="00EB37B2"/>
    <w:rPr>
      <w:sz w:val="16"/>
      <w:szCs w:val="16"/>
    </w:rPr>
  </w:style>
  <w:style w:type="paragraph" w:styleId="affa">
    <w:name w:val="annotation text"/>
    <w:basedOn w:val="a"/>
    <w:link w:val="affb"/>
    <w:unhideWhenUsed/>
    <w:rsid w:val="00EB37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b">
    <w:name w:val="טקסט הערה תו"/>
    <w:basedOn w:val="a1"/>
    <w:link w:val="affa"/>
    <w:rsid w:val="00EB37B2"/>
    <w:rPr>
      <w:rFonts w:ascii="Times New Roman" w:eastAsia="Times New Roman" w:hAnsi="Times New Roman" w:cs="Times New Roman"/>
      <w:sz w:val="20"/>
      <w:szCs w:val="20"/>
    </w:rPr>
  </w:style>
  <w:style w:type="paragraph" w:styleId="affc">
    <w:name w:val="annotation subject"/>
    <w:basedOn w:val="affa"/>
    <w:next w:val="affa"/>
    <w:link w:val="affd"/>
    <w:unhideWhenUsed/>
    <w:rsid w:val="00EB37B2"/>
    <w:rPr>
      <w:b/>
      <w:bCs/>
    </w:rPr>
  </w:style>
  <w:style w:type="character" w:customStyle="1" w:styleId="affd">
    <w:name w:val="נושא הערה תו"/>
    <w:basedOn w:val="affb"/>
    <w:link w:val="affc"/>
    <w:rsid w:val="00EB37B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fe">
    <w:name w:val="caption"/>
    <w:basedOn w:val="a"/>
    <w:next w:val="a"/>
    <w:qFormat/>
    <w:rsid w:val="00EB37B2"/>
    <w:pPr>
      <w:bidi w:val="0"/>
      <w:spacing w:after="200" w:line="276" w:lineRule="auto"/>
      <w:jc w:val="both"/>
    </w:pPr>
    <w:rPr>
      <w:rFonts w:ascii="Calibri" w:eastAsia="Calibri" w:hAnsi="Calibri" w:cs="David"/>
      <w:b/>
      <w:bCs/>
      <w:sz w:val="20"/>
      <w:szCs w:val="20"/>
    </w:rPr>
  </w:style>
  <w:style w:type="character" w:styleId="afff">
    <w:name w:val="Strong"/>
    <w:qFormat/>
    <w:rsid w:val="00EB37B2"/>
    <w:rPr>
      <w:b/>
      <w:bCs/>
    </w:rPr>
  </w:style>
  <w:style w:type="paragraph" w:styleId="afff0">
    <w:name w:val="Quote"/>
    <w:basedOn w:val="a"/>
    <w:next w:val="a"/>
    <w:link w:val="afff1"/>
    <w:qFormat/>
    <w:rsid w:val="00EB37B2"/>
    <w:pPr>
      <w:bidi w:val="0"/>
      <w:spacing w:before="120" w:after="120" w:line="276" w:lineRule="auto"/>
      <w:ind w:left="567" w:right="284"/>
      <w:contextualSpacing/>
    </w:pPr>
    <w:rPr>
      <w:rFonts w:ascii="Calibri" w:eastAsia="Calibri" w:hAnsi="Calibri" w:cs="Narkisim"/>
    </w:rPr>
  </w:style>
  <w:style w:type="character" w:customStyle="1" w:styleId="afff1">
    <w:name w:val="ציטוט תו"/>
    <w:basedOn w:val="a1"/>
    <w:link w:val="afff0"/>
    <w:rsid w:val="00EB37B2"/>
    <w:rPr>
      <w:rFonts w:ascii="Calibri" w:eastAsia="Calibri" w:hAnsi="Calibri" w:cs="Narkisim"/>
    </w:rPr>
  </w:style>
  <w:style w:type="paragraph" w:customStyle="1" w:styleId="David12">
    <w:name w:val="סגנון (עברית ושפות אחרות) David ‏12 נק' מיושר לשני הצדדים"/>
    <w:basedOn w:val="a"/>
    <w:autoRedefine/>
    <w:rsid w:val="00EB37B2"/>
    <w:pPr>
      <w:bidi w:val="0"/>
      <w:spacing w:after="200" w:line="276" w:lineRule="auto"/>
      <w:jc w:val="both"/>
    </w:pPr>
    <w:rPr>
      <w:rFonts w:ascii="Calibri" w:eastAsia="Calibri" w:hAnsi="Calibri" w:cs="FbLivornaPro Regular"/>
    </w:rPr>
  </w:style>
  <w:style w:type="character" w:customStyle="1" w:styleId="FbLivornaProRegularFbLivornaPr">
    <w:name w:val="סגנון (לטיני) FbLivornaPro Regular (עברית ושפות אחרות) FbLivornaPr..."/>
    <w:rsid w:val="00EB37B2"/>
    <w:rPr>
      <w:rFonts w:ascii="FbLivornaPro Regular" w:hAnsi="FbLivornaPro Regular" w:cs="FbLivornaPro Regular"/>
      <w:sz w:val="24"/>
      <w:szCs w:val="24"/>
    </w:rPr>
  </w:style>
  <w:style w:type="character" w:customStyle="1" w:styleId="-1CourierNew">
    <w:name w:val="סגנון חלק מקראי - סתם1 + (לטיני) Courier New"/>
    <w:rsid w:val="00EB37B2"/>
    <w:rPr>
      <w:rFonts w:ascii="Courier New" w:hAnsi="Courier New" w:cs="FbAshkenaziPro Regular"/>
      <w:color w:val="FF00FF"/>
      <w:sz w:val="24"/>
      <w:szCs w:val="24"/>
      <w:lang w:bidi="he-IL"/>
    </w:rPr>
  </w:style>
  <w:style w:type="paragraph" w:customStyle="1" w:styleId="afff2">
    <w:name w:val="כותרת משנה גמרא"/>
    <w:basedOn w:val="a"/>
    <w:autoRedefine/>
    <w:rsid w:val="00EB37B2"/>
    <w:pPr>
      <w:bidi w:val="0"/>
      <w:spacing w:after="200" w:line="276" w:lineRule="auto"/>
      <w:jc w:val="both"/>
    </w:pPr>
    <w:rPr>
      <w:rFonts w:ascii="Calibri" w:eastAsia="Calibri" w:hAnsi="Calibri" w:cs="Guttman Keren"/>
      <w:bCs/>
      <w:szCs w:val="28"/>
    </w:rPr>
  </w:style>
  <w:style w:type="character" w:customStyle="1" w:styleId="afff3">
    <w:name w:val="בוזגלו שם"/>
    <w:rsid w:val="00EB37B2"/>
    <w:rPr>
      <w:rFonts w:cs="David"/>
      <w:bCs/>
    </w:rPr>
  </w:style>
  <w:style w:type="paragraph" w:customStyle="1" w:styleId="afff4">
    <w:name w:val="מקור"/>
    <w:basedOn w:val="afff0"/>
    <w:link w:val="afff5"/>
    <w:rsid w:val="00EB37B2"/>
    <w:pPr>
      <w:jc w:val="right"/>
    </w:pPr>
    <w:rPr>
      <w:rFonts w:cs="David"/>
      <w:bCs/>
      <w:szCs w:val="20"/>
    </w:rPr>
  </w:style>
  <w:style w:type="character" w:customStyle="1" w:styleId="afff5">
    <w:name w:val="מקור תו"/>
    <w:link w:val="afff4"/>
    <w:rsid w:val="00EB37B2"/>
    <w:rPr>
      <w:rFonts w:ascii="Calibri" w:eastAsia="Calibri" w:hAnsi="Calibri" w:cs="David"/>
      <w:bCs/>
      <w:szCs w:val="20"/>
    </w:rPr>
  </w:style>
  <w:style w:type="paragraph" w:customStyle="1" w:styleId="afff6">
    <w:name w:val="כותרת שנייה"/>
    <w:basedOn w:val="2"/>
    <w:rsid w:val="00EB37B2"/>
    <w:pPr>
      <w:bidi w:val="0"/>
      <w:spacing w:line="276" w:lineRule="auto"/>
    </w:pPr>
    <w:rPr>
      <w:rFonts w:eastAsia="Calibri"/>
      <w:iCs w:val="0"/>
      <w:sz w:val="32"/>
    </w:rPr>
  </w:style>
  <w:style w:type="paragraph" w:customStyle="1" w:styleId="afff7">
    <w:name w:val="כותרת בגוף הטקסט"/>
    <w:basedOn w:val="ae"/>
    <w:next w:val="ae"/>
    <w:rsid w:val="00EB37B2"/>
    <w:pPr>
      <w:bidi w:val="0"/>
      <w:spacing w:before="120" w:after="200" w:line="276" w:lineRule="auto"/>
    </w:pPr>
    <w:rPr>
      <w:rFonts w:eastAsia="Calibri" w:hAnsi="Courier New" w:cs="David"/>
      <w:bCs/>
      <w:szCs w:val="24"/>
      <w:lang w:eastAsia="en-US"/>
    </w:rPr>
  </w:style>
  <w:style w:type="paragraph" w:customStyle="1" w:styleId="afff8">
    <w:name w:val="פירוש"/>
    <w:basedOn w:val="a"/>
    <w:rsid w:val="00EB37B2"/>
    <w:pPr>
      <w:bidi w:val="0"/>
      <w:spacing w:after="200" w:line="276" w:lineRule="auto"/>
    </w:pPr>
    <w:rPr>
      <w:rFonts w:ascii="Calibri" w:eastAsia="Calibri" w:hAnsi="Calibri" w:cs="Arial"/>
      <w:sz w:val="20"/>
      <w:szCs w:val="20"/>
    </w:rPr>
  </w:style>
  <w:style w:type="paragraph" w:customStyle="1" w:styleId="ArialArial">
    <w:name w:val="סגנון (לטיני) Arial (עברית ושפות אחרות) Arial מודגש מיושר לשני ה..."/>
    <w:basedOn w:val="a"/>
    <w:rsid w:val="00EB37B2"/>
    <w:pPr>
      <w:bidi w:val="0"/>
      <w:spacing w:before="240" w:after="120" w:line="276" w:lineRule="auto"/>
    </w:pPr>
    <w:rPr>
      <w:rFonts w:ascii="Arial" w:eastAsia="Calibri" w:hAnsi="Arial" w:cs="Arial"/>
      <w:b/>
      <w:bCs/>
    </w:rPr>
  </w:style>
  <w:style w:type="character" w:customStyle="1" w:styleId="HelekTanai-Toledo">
    <w:name w:val="Helek Tanai - Toledo"/>
    <w:rsid w:val="00EB37B2"/>
    <w:rPr>
      <w:rFonts w:ascii="Times New Roman" w:hAnsi="Times New Roman" w:cs="Guttman-Toledo"/>
      <w:color w:val="0000FF"/>
      <w:sz w:val="24"/>
      <w:szCs w:val="24"/>
    </w:rPr>
  </w:style>
  <w:style w:type="paragraph" w:customStyle="1" w:styleId="KoteretSugia">
    <w:name w:val="Koteret Sugia"/>
    <w:basedOn w:val="a"/>
    <w:rsid w:val="00EB37B2"/>
    <w:pPr>
      <w:tabs>
        <w:tab w:val="num" w:pos="360"/>
        <w:tab w:val="left" w:pos="567"/>
      </w:tabs>
      <w:bidi w:val="0"/>
      <w:spacing w:after="200" w:line="276" w:lineRule="auto"/>
      <w:ind w:left="170" w:right="170" w:hanging="170"/>
      <w:jc w:val="center"/>
    </w:pPr>
    <w:rPr>
      <w:rFonts w:ascii="Calibri" w:eastAsia="Calibri" w:hAnsi="Calibri" w:cs="TopType Jerushalmi"/>
      <w:sz w:val="28"/>
      <w:szCs w:val="28"/>
    </w:rPr>
  </w:style>
  <w:style w:type="character" w:customStyle="1" w:styleId="HelekAmorai-Narkisim">
    <w:name w:val="Helek Amorai - Narkisim"/>
    <w:rsid w:val="00EB37B2"/>
    <w:rPr>
      <w:rFonts w:ascii="Times New Roman" w:hAnsi="Times New Roman" w:cs="Narkisim"/>
      <w:color w:val="FF0000"/>
      <w:sz w:val="24"/>
      <w:szCs w:val="24"/>
    </w:rPr>
  </w:style>
  <w:style w:type="character" w:customStyle="1" w:styleId="HelekStamai-Ramot">
    <w:name w:val="Helek Stamai - Ramot"/>
    <w:rsid w:val="00EB37B2"/>
    <w:rPr>
      <w:rFonts w:cs="MF Ramot"/>
      <w:color w:val="auto"/>
      <w:szCs w:val="24"/>
    </w:rPr>
  </w:style>
  <w:style w:type="character" w:customStyle="1" w:styleId="KoteretMishena">
    <w:name w:val="Koteret Mishena"/>
    <w:rsid w:val="00EB37B2"/>
    <w:rPr>
      <w:rFonts w:cs="FrankRuehl"/>
      <w:szCs w:val="26"/>
      <w:u w:val="thick"/>
    </w:rPr>
  </w:style>
  <w:style w:type="paragraph" w:customStyle="1" w:styleId="KoteretMatni-Gm">
    <w:name w:val="Koteret Matni-Gm"/>
    <w:basedOn w:val="a"/>
    <w:rsid w:val="00EB37B2"/>
    <w:pPr>
      <w:tabs>
        <w:tab w:val="left" w:pos="1134"/>
      </w:tabs>
      <w:bidi w:val="0"/>
      <w:spacing w:after="200" w:line="276" w:lineRule="auto"/>
      <w:ind w:firstLine="567"/>
      <w:jc w:val="both"/>
    </w:pPr>
    <w:rPr>
      <w:rFonts w:ascii="Calibri" w:eastAsia="Calibri" w:hAnsi="Calibri" w:cs="TopType Jerushalmi"/>
    </w:rPr>
  </w:style>
  <w:style w:type="character" w:customStyle="1" w:styleId="Mustar">
    <w:name w:val="Mustar"/>
    <w:rsid w:val="00EB37B2"/>
    <w:rPr>
      <w:color w:val="FFFFFF"/>
    </w:rPr>
  </w:style>
  <w:style w:type="paragraph" w:customStyle="1" w:styleId="Mishena">
    <w:name w:val="Mishena"/>
    <w:basedOn w:val="a"/>
    <w:rsid w:val="00EB37B2"/>
    <w:pPr>
      <w:bidi w:val="0"/>
      <w:spacing w:after="200" w:line="276" w:lineRule="auto"/>
      <w:jc w:val="both"/>
    </w:pPr>
    <w:rPr>
      <w:rFonts w:ascii="Calibri" w:eastAsia="Calibri" w:hAnsi="Calibri" w:cs="David"/>
    </w:rPr>
  </w:style>
  <w:style w:type="character" w:customStyle="1" w:styleId="Signon1">
    <w:name w:val="Signon1"/>
    <w:rsid w:val="00EB37B2"/>
    <w:rPr>
      <w:rFonts w:cs="Guttman David"/>
      <w:szCs w:val="18"/>
      <w:u w:val="dashDotHeavy"/>
    </w:rPr>
  </w:style>
  <w:style w:type="character" w:customStyle="1" w:styleId="Parshanim">
    <w:name w:val="Parshanim"/>
    <w:rsid w:val="00EB37B2"/>
    <w:rPr>
      <w:rFonts w:ascii="Arial" w:hAnsi="Arial" w:cs="Arial"/>
      <w:color w:val="auto"/>
      <w:szCs w:val="24"/>
    </w:rPr>
  </w:style>
  <w:style w:type="paragraph" w:customStyle="1" w:styleId="RamaaMusteret">
    <w:name w:val="Rama a Musteret"/>
    <w:basedOn w:val="a6"/>
    <w:rsid w:val="00EB37B2"/>
    <w:pPr>
      <w:numPr>
        <w:ilvl w:val="1"/>
        <w:numId w:val="2"/>
      </w:numPr>
      <w:bidi w:val="0"/>
      <w:spacing w:after="200" w:line="276" w:lineRule="auto"/>
      <w:jc w:val="both"/>
    </w:pPr>
    <w:rPr>
      <w:rFonts w:ascii="Calibri" w:eastAsia="Calibri" w:hAnsi="Calibri" w:cs="David"/>
      <w:color w:val="FFFFFF"/>
      <w:sz w:val="22"/>
      <w:szCs w:val="22"/>
    </w:rPr>
  </w:style>
  <w:style w:type="paragraph" w:customStyle="1" w:styleId="RamaBMusteret">
    <w:name w:val="Rama B Musteret"/>
    <w:basedOn w:val="21"/>
    <w:rsid w:val="00EB37B2"/>
    <w:pPr>
      <w:tabs>
        <w:tab w:val="clear" w:pos="567"/>
      </w:tabs>
      <w:bidi w:val="0"/>
      <w:spacing w:after="200" w:line="20" w:lineRule="exact"/>
      <w:ind w:left="0" w:firstLine="0"/>
      <w:jc w:val="both"/>
    </w:pPr>
    <w:rPr>
      <w:rFonts w:ascii="Calibri" w:eastAsia="Calibri" w:hAnsi="Calibri" w:cs="David"/>
      <w:color w:val="FFFFFF"/>
      <w:sz w:val="22"/>
      <w:szCs w:val="22"/>
    </w:rPr>
  </w:style>
  <w:style w:type="character" w:customStyle="1" w:styleId="SubKoterotMishena">
    <w:name w:val="Sub Koterot Mishena"/>
    <w:rsid w:val="00EB37B2"/>
    <w:rPr>
      <w:rFonts w:cs="Guttman David"/>
      <w:szCs w:val="18"/>
      <w:u w:val="dashDotHeavy"/>
    </w:rPr>
  </w:style>
  <w:style w:type="character" w:customStyle="1" w:styleId="SubKoteretMishena">
    <w:name w:val="Sub Koteret Mishena"/>
    <w:rsid w:val="00EB37B2"/>
    <w:rPr>
      <w:rFonts w:cs="Guttman David"/>
      <w:szCs w:val="18"/>
      <w:u w:val="dashDotHeavy"/>
    </w:rPr>
  </w:style>
  <w:style w:type="character" w:customStyle="1" w:styleId="afff9">
    <w:name w:val="סגנון שם אמורא +"/>
    <w:rsid w:val="00EB37B2"/>
    <w:rPr>
      <w:rFonts w:cs="FbLivornaPro Bold"/>
      <w:color w:val="000000"/>
      <w:szCs w:val="24"/>
    </w:rPr>
  </w:style>
  <w:style w:type="character" w:customStyle="1" w:styleId="13">
    <w:name w:val="סגנון1"/>
    <w:rsid w:val="00EB37B2"/>
    <w:rPr>
      <w:rFonts w:ascii="Times New Roman" w:hAnsi="Times New Roman" w:cs="Guttman Stam1"/>
      <w:color w:val="FF00FF"/>
      <w:sz w:val="24"/>
      <w:szCs w:val="24"/>
    </w:rPr>
  </w:style>
  <w:style w:type="character" w:customStyle="1" w:styleId="afffa">
    <w:name w:val="תנך סתם ורוד"/>
    <w:rsid w:val="00EB37B2"/>
    <w:rPr>
      <w:rFonts w:ascii="Times New Roman" w:hAnsi="Times New Roman" w:cs="Guttman Stam1"/>
      <w:color w:val="FF00FF"/>
      <w:sz w:val="24"/>
      <w:szCs w:val="24"/>
    </w:rPr>
  </w:style>
  <w:style w:type="character" w:customStyle="1" w:styleId="af00">
    <w:name w:val="af0"/>
    <w:rsid w:val="00EB37B2"/>
    <w:rPr>
      <w:rFonts w:cs="David" w:hint="cs"/>
    </w:rPr>
  </w:style>
  <w:style w:type="character" w:customStyle="1" w:styleId="a00">
    <w:name w:val="a00"/>
    <w:rsid w:val="00EB37B2"/>
    <w:rPr>
      <w:rFonts w:ascii="Times New Roman" w:hAnsi="Times New Roman" w:cs="Times New Roman" w:hint="default"/>
      <w:color w:val="FF00FF"/>
    </w:rPr>
  </w:style>
  <w:style w:type="paragraph" w:customStyle="1" w:styleId="-30">
    <w:name w:val="-3"/>
    <w:basedOn w:val="a"/>
    <w:rsid w:val="00EB37B2"/>
    <w:pPr>
      <w:bidi w:val="0"/>
      <w:spacing w:after="200" w:line="276" w:lineRule="auto"/>
      <w:ind w:firstLine="567"/>
    </w:pPr>
    <w:rPr>
      <w:rFonts w:ascii="Calibri" w:eastAsia="Calibri" w:hAnsi="Calibri" w:cs="Arial"/>
    </w:rPr>
  </w:style>
  <w:style w:type="paragraph" w:customStyle="1" w:styleId="a01">
    <w:name w:val="a0"/>
    <w:basedOn w:val="a"/>
    <w:rsid w:val="00EB37B2"/>
    <w:pPr>
      <w:tabs>
        <w:tab w:val="num" w:pos="360"/>
      </w:tabs>
      <w:bidi w:val="0"/>
      <w:spacing w:after="200" w:line="276" w:lineRule="auto"/>
      <w:ind w:left="360" w:right="170" w:hanging="360"/>
      <w:jc w:val="center"/>
    </w:pPr>
    <w:rPr>
      <w:rFonts w:ascii="Calibri" w:eastAsia="Calibri" w:hAnsi="Calibri" w:cs="Arial"/>
      <w:sz w:val="28"/>
      <w:szCs w:val="28"/>
    </w:rPr>
  </w:style>
  <w:style w:type="paragraph" w:customStyle="1" w:styleId="a20">
    <w:name w:val="a2"/>
    <w:basedOn w:val="a"/>
    <w:rsid w:val="00EB37B2"/>
    <w:pPr>
      <w:bidi w:val="0"/>
      <w:spacing w:after="200" w:line="276" w:lineRule="auto"/>
      <w:ind w:left="567"/>
    </w:pPr>
    <w:rPr>
      <w:rFonts w:ascii="Calibri" w:eastAsia="Calibri" w:hAnsi="Calibri" w:cs="Arial"/>
    </w:rPr>
  </w:style>
  <w:style w:type="paragraph" w:customStyle="1" w:styleId="a30">
    <w:name w:val="a3"/>
    <w:basedOn w:val="a"/>
    <w:rsid w:val="00EB37B2"/>
    <w:pPr>
      <w:bidi w:val="0"/>
      <w:spacing w:after="200" w:line="276" w:lineRule="auto"/>
    </w:pPr>
    <w:rPr>
      <w:rFonts w:ascii="Calibri" w:eastAsia="Calibri" w:hAnsi="Calibri" w:cs="Arial"/>
      <w:color w:val="FFFFFF"/>
    </w:rPr>
  </w:style>
  <w:style w:type="paragraph" w:customStyle="1" w:styleId="a40">
    <w:name w:val="a4"/>
    <w:basedOn w:val="a"/>
    <w:rsid w:val="00EB37B2"/>
    <w:pPr>
      <w:bidi w:val="0"/>
      <w:spacing w:after="200" w:line="20" w:lineRule="atLeast"/>
      <w:ind w:right="567"/>
    </w:pPr>
    <w:rPr>
      <w:rFonts w:ascii="Calibri" w:eastAsia="Calibri" w:hAnsi="Calibri" w:cs="Arial"/>
      <w:color w:val="FFFFFF"/>
    </w:rPr>
  </w:style>
  <w:style w:type="paragraph" w:customStyle="1" w:styleId="a70">
    <w:name w:val="a7"/>
    <w:basedOn w:val="a"/>
    <w:rsid w:val="00EB37B2"/>
    <w:pPr>
      <w:bidi w:val="0"/>
      <w:spacing w:before="120" w:after="120" w:line="276" w:lineRule="auto"/>
      <w:ind w:left="567" w:right="284"/>
    </w:pPr>
    <w:rPr>
      <w:rFonts w:ascii="Calibri" w:eastAsia="Calibri" w:hAnsi="Calibri" w:cs="Arial"/>
    </w:rPr>
  </w:style>
  <w:style w:type="paragraph" w:customStyle="1" w:styleId="a80">
    <w:name w:val="a8"/>
    <w:basedOn w:val="a"/>
    <w:rsid w:val="00EB37B2"/>
    <w:pPr>
      <w:bidi w:val="0"/>
      <w:spacing w:before="120" w:after="120" w:line="276" w:lineRule="auto"/>
      <w:ind w:left="567" w:right="284"/>
      <w:jc w:val="right"/>
    </w:pPr>
    <w:rPr>
      <w:rFonts w:ascii="Calibri" w:eastAsia="Calibri" w:hAnsi="Calibri" w:cs="Arial"/>
    </w:rPr>
  </w:style>
  <w:style w:type="paragraph" w:customStyle="1" w:styleId="a90">
    <w:name w:val="a9"/>
    <w:basedOn w:val="a"/>
    <w:rsid w:val="00EB37B2"/>
    <w:pPr>
      <w:keepNext/>
      <w:bidi w:val="0"/>
      <w:spacing w:before="240" w:after="60" w:line="276" w:lineRule="auto"/>
    </w:pPr>
    <w:rPr>
      <w:rFonts w:ascii="Arial" w:eastAsia="Calibri" w:hAnsi="Arial" w:cs="Arial"/>
      <w:b/>
      <w:bCs/>
      <w:i/>
      <w:iCs/>
      <w:sz w:val="32"/>
      <w:szCs w:val="32"/>
    </w:rPr>
  </w:style>
  <w:style w:type="paragraph" w:customStyle="1" w:styleId="aa0">
    <w:name w:val="aa"/>
    <w:basedOn w:val="a"/>
    <w:rsid w:val="00EB37B2"/>
    <w:pPr>
      <w:bidi w:val="0"/>
      <w:spacing w:before="120" w:after="200" w:line="276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ab0">
    <w:name w:val="ab"/>
    <w:basedOn w:val="a"/>
    <w:rsid w:val="00EB37B2"/>
    <w:pPr>
      <w:bidi w:val="0"/>
      <w:spacing w:after="200" w:line="276" w:lineRule="auto"/>
    </w:pPr>
    <w:rPr>
      <w:rFonts w:ascii="Calibri" w:eastAsia="Calibri" w:hAnsi="Calibri" w:cs="Arial"/>
      <w:sz w:val="20"/>
      <w:szCs w:val="20"/>
    </w:rPr>
  </w:style>
  <w:style w:type="paragraph" w:customStyle="1" w:styleId="arialarial0">
    <w:name w:val="arialarial"/>
    <w:basedOn w:val="a"/>
    <w:rsid w:val="00EB37B2"/>
    <w:pPr>
      <w:bidi w:val="0"/>
      <w:spacing w:before="240" w:after="120" w:line="276" w:lineRule="auto"/>
    </w:pPr>
    <w:rPr>
      <w:rFonts w:ascii="Arial" w:eastAsia="Calibri" w:hAnsi="Arial" w:cs="Arial"/>
      <w:b/>
      <w:bCs/>
    </w:rPr>
  </w:style>
  <w:style w:type="paragraph" w:customStyle="1" w:styleId="koteretsugia0">
    <w:name w:val="koteretsugia"/>
    <w:basedOn w:val="a"/>
    <w:rsid w:val="00EB37B2"/>
    <w:pPr>
      <w:bidi w:val="0"/>
      <w:spacing w:after="200" w:line="276" w:lineRule="auto"/>
      <w:ind w:left="170" w:right="170" w:hanging="170"/>
      <w:jc w:val="center"/>
    </w:pPr>
    <w:rPr>
      <w:rFonts w:ascii="Calibri" w:eastAsia="Calibri" w:hAnsi="Calibri" w:cs="Arial"/>
      <w:sz w:val="28"/>
      <w:szCs w:val="28"/>
    </w:rPr>
  </w:style>
  <w:style w:type="paragraph" w:customStyle="1" w:styleId="koteretmatni-gm0">
    <w:name w:val="koteretmatni-gm"/>
    <w:basedOn w:val="a"/>
    <w:rsid w:val="00EB37B2"/>
    <w:pPr>
      <w:bidi w:val="0"/>
      <w:spacing w:after="200" w:line="276" w:lineRule="auto"/>
      <w:ind w:firstLine="567"/>
      <w:jc w:val="both"/>
    </w:pPr>
    <w:rPr>
      <w:rFonts w:ascii="Calibri" w:eastAsia="Calibri" w:hAnsi="Calibri" w:cs="Arial"/>
    </w:rPr>
  </w:style>
  <w:style w:type="paragraph" w:customStyle="1" w:styleId="mishena0">
    <w:name w:val="mishena"/>
    <w:basedOn w:val="a"/>
    <w:rsid w:val="00EB37B2"/>
    <w:pPr>
      <w:bidi w:val="0"/>
      <w:spacing w:after="200" w:line="276" w:lineRule="auto"/>
      <w:jc w:val="both"/>
    </w:pPr>
    <w:rPr>
      <w:rFonts w:ascii="Calibri" w:eastAsia="Calibri" w:hAnsi="Calibri" w:cs="Arial"/>
    </w:rPr>
  </w:style>
  <w:style w:type="paragraph" w:customStyle="1" w:styleId="ramaamusteret0">
    <w:name w:val="ramaamusteret"/>
    <w:basedOn w:val="a"/>
    <w:rsid w:val="00EB37B2"/>
    <w:pPr>
      <w:tabs>
        <w:tab w:val="num" w:pos="926"/>
      </w:tabs>
      <w:bidi w:val="0"/>
      <w:spacing w:after="200" w:line="276" w:lineRule="auto"/>
      <w:ind w:left="926" w:hanging="360"/>
      <w:jc w:val="both"/>
    </w:pPr>
    <w:rPr>
      <w:rFonts w:ascii="Calibri" w:eastAsia="Calibri" w:hAnsi="Calibri" w:cs="Arial"/>
      <w:color w:val="FFFFFF"/>
    </w:rPr>
  </w:style>
  <w:style w:type="paragraph" w:customStyle="1" w:styleId="ramabmusteret0">
    <w:name w:val="ramabmusteret"/>
    <w:basedOn w:val="a"/>
    <w:rsid w:val="00EB37B2"/>
    <w:pPr>
      <w:bidi w:val="0"/>
      <w:spacing w:after="200" w:line="20" w:lineRule="atLeast"/>
      <w:ind w:right="170"/>
      <w:jc w:val="both"/>
    </w:pPr>
    <w:rPr>
      <w:rFonts w:ascii="Calibri" w:eastAsia="Calibri" w:hAnsi="Calibri" w:cs="Arial"/>
      <w:color w:val="FFFFFF"/>
    </w:rPr>
  </w:style>
  <w:style w:type="character" w:customStyle="1" w:styleId="-4">
    <w:name w:val="-"/>
    <w:rsid w:val="00EB37B2"/>
    <w:rPr>
      <w:rFonts w:ascii="Times New Roman" w:hAnsi="Times New Roman" w:cs="Times New Roman" w:hint="default"/>
      <w:color w:val="FF0000"/>
    </w:rPr>
  </w:style>
  <w:style w:type="character" w:customStyle="1" w:styleId="-10">
    <w:name w:val="-1"/>
    <w:rsid w:val="00EB37B2"/>
    <w:rPr>
      <w:rFonts w:ascii="Times New Roman" w:hAnsi="Times New Roman" w:cs="Times New Roman" w:hint="default"/>
      <w:color w:val="FF00FF"/>
    </w:rPr>
  </w:style>
  <w:style w:type="character" w:customStyle="1" w:styleId="-00">
    <w:name w:val="-0"/>
    <w:rsid w:val="00EB37B2"/>
    <w:rPr>
      <w:rFonts w:cs="MF Ramot" w:hint="cs"/>
      <w:color w:val="auto"/>
    </w:rPr>
  </w:style>
  <w:style w:type="character" w:customStyle="1" w:styleId="-20">
    <w:name w:val="-2"/>
    <w:rsid w:val="00EB37B2"/>
    <w:rPr>
      <w:rFonts w:ascii="Times New Roman" w:hAnsi="Times New Roman" w:cs="Times New Roman" w:hint="default"/>
      <w:color w:val="0000FF"/>
    </w:rPr>
  </w:style>
  <w:style w:type="character" w:customStyle="1" w:styleId="a10">
    <w:name w:val="a1"/>
    <w:rsid w:val="00EB37B2"/>
    <w:rPr>
      <w:color w:val="FFFFFF"/>
    </w:rPr>
  </w:style>
  <w:style w:type="character" w:customStyle="1" w:styleId="a50">
    <w:name w:val="a5"/>
    <w:rsid w:val="00EB37B2"/>
    <w:rPr>
      <w:rFonts w:cs="David" w:hint="cs"/>
    </w:rPr>
  </w:style>
  <w:style w:type="character" w:customStyle="1" w:styleId="a60">
    <w:name w:val="a6"/>
    <w:rsid w:val="00EB37B2"/>
    <w:rPr>
      <w:rFonts w:cs="David" w:hint="cs"/>
    </w:rPr>
  </w:style>
  <w:style w:type="character" w:customStyle="1" w:styleId="helekmikrai-stam10">
    <w:name w:val="helekmikrai-stam1"/>
    <w:rsid w:val="00EB37B2"/>
    <w:rPr>
      <w:rFonts w:ascii="Times New Roman" w:hAnsi="Times New Roman" w:cs="Times New Roman" w:hint="default"/>
      <w:color w:val="FF00FF"/>
    </w:rPr>
  </w:style>
  <w:style w:type="character" w:customStyle="1" w:styleId="helektanai-toledo0">
    <w:name w:val="helektanai-toledo"/>
    <w:rsid w:val="00EB37B2"/>
    <w:rPr>
      <w:rFonts w:ascii="Times New Roman" w:hAnsi="Times New Roman" w:cs="Times New Roman" w:hint="default"/>
      <w:color w:val="0000FF"/>
    </w:rPr>
  </w:style>
  <w:style w:type="character" w:customStyle="1" w:styleId="200">
    <w:name w:val="20"/>
    <w:rsid w:val="00EB37B2"/>
    <w:rPr>
      <w:i/>
      <w:iCs/>
    </w:rPr>
  </w:style>
  <w:style w:type="character" w:customStyle="1" w:styleId="41">
    <w:name w:val="4"/>
    <w:rsid w:val="00EB37B2"/>
    <w:rPr>
      <w:rFonts w:cs="David" w:hint="cs"/>
      <w:b/>
      <w:bCs/>
      <w:i/>
      <w:iCs/>
    </w:rPr>
  </w:style>
  <w:style w:type="character" w:customStyle="1" w:styleId="helekamorai-narkisim0">
    <w:name w:val="helekamorai-narkisim"/>
    <w:rsid w:val="00EB37B2"/>
    <w:rPr>
      <w:rFonts w:ascii="Times New Roman" w:hAnsi="Times New Roman" w:cs="Times New Roman" w:hint="default"/>
      <w:color w:val="FF0000"/>
    </w:rPr>
  </w:style>
  <w:style w:type="character" w:customStyle="1" w:styleId="helekstamai-ramot0">
    <w:name w:val="helekstamai-ramot"/>
    <w:rsid w:val="00EB37B2"/>
    <w:rPr>
      <w:rFonts w:cs="MF Ramot" w:hint="cs"/>
      <w:color w:val="auto"/>
    </w:rPr>
  </w:style>
  <w:style w:type="character" w:customStyle="1" w:styleId="koteretmishena0">
    <w:name w:val="koteretmishena"/>
    <w:rsid w:val="00EB37B2"/>
    <w:rPr>
      <w:rFonts w:cs="FrankRuehl" w:hint="cs"/>
      <w:u w:val="single"/>
    </w:rPr>
  </w:style>
  <w:style w:type="character" w:customStyle="1" w:styleId="mustar0">
    <w:name w:val="mustar"/>
    <w:rsid w:val="00EB37B2"/>
    <w:rPr>
      <w:color w:val="FFFFFF"/>
    </w:rPr>
  </w:style>
  <w:style w:type="character" w:customStyle="1" w:styleId="signon10">
    <w:name w:val="signon1"/>
    <w:rsid w:val="00EB37B2"/>
    <w:rPr>
      <w:rFonts w:cs="Guttman David" w:hint="cs"/>
      <w:u w:val="single"/>
    </w:rPr>
  </w:style>
  <w:style w:type="character" w:customStyle="1" w:styleId="parshanim0">
    <w:name w:val="parshanim"/>
    <w:rsid w:val="00EB37B2"/>
    <w:rPr>
      <w:rFonts w:ascii="Arial" w:hAnsi="Arial" w:cs="Arial" w:hint="default"/>
      <w:color w:val="auto"/>
    </w:rPr>
  </w:style>
  <w:style w:type="character" w:customStyle="1" w:styleId="subkoterotmishena0">
    <w:name w:val="subkoterotmishena"/>
    <w:rsid w:val="00EB37B2"/>
    <w:rPr>
      <w:rFonts w:cs="Guttman David" w:hint="cs"/>
      <w:u w:val="single"/>
    </w:rPr>
  </w:style>
  <w:style w:type="character" w:customStyle="1" w:styleId="subkoteretmishena0">
    <w:name w:val="subkoteretmishena"/>
    <w:rsid w:val="00EB37B2"/>
    <w:rPr>
      <w:rFonts w:cs="Guttman David" w:hint="cs"/>
      <w:u w:val="single"/>
    </w:rPr>
  </w:style>
  <w:style w:type="character" w:customStyle="1" w:styleId="ad0">
    <w:name w:val="ad"/>
    <w:rsid w:val="00EB37B2"/>
    <w:rPr>
      <w:rFonts w:cs="David" w:hint="cs"/>
      <w:color w:val="000000"/>
    </w:rPr>
  </w:style>
  <w:style w:type="character" w:customStyle="1" w:styleId="100">
    <w:name w:val="10"/>
    <w:rsid w:val="00EB37B2"/>
    <w:rPr>
      <w:rFonts w:ascii="Times New Roman" w:hAnsi="Times New Roman" w:cs="Times New Roman" w:hint="default"/>
      <w:color w:val="FF00FF"/>
    </w:rPr>
  </w:style>
  <w:style w:type="character" w:customStyle="1" w:styleId="ae0">
    <w:name w:val="ae"/>
    <w:rsid w:val="00EB37B2"/>
    <w:rPr>
      <w:rFonts w:ascii="Times New Roman" w:hAnsi="Times New Roman" w:cs="Times New Roman" w:hint="default"/>
      <w:color w:val="FF00FF"/>
    </w:rPr>
  </w:style>
  <w:style w:type="character" w:customStyle="1" w:styleId="-5">
    <w:name w:val="סגנון חלק תנאי - טולדו + מודגש"/>
    <w:rsid w:val="00EB37B2"/>
    <w:rPr>
      <w:rFonts w:ascii="Times New Roman" w:hAnsi="Times New Roman" w:cs="Guttman Hodes"/>
      <w:b/>
      <w:bCs/>
      <w:color w:val="0000FF"/>
      <w:sz w:val="24"/>
      <w:szCs w:val="24"/>
      <w:lang w:bidi="he-IL"/>
    </w:rPr>
  </w:style>
  <w:style w:type="character" w:customStyle="1" w:styleId="-11">
    <w:name w:val="סגנון חלק תנאי - טולדו + ‏11 נק'"/>
    <w:rsid w:val="00EB37B2"/>
    <w:rPr>
      <w:rFonts w:ascii="Times New Roman" w:hAnsi="Times New Roman" w:cs="Guttman Hodes"/>
      <w:color w:val="0000FF"/>
      <w:sz w:val="22"/>
      <w:szCs w:val="24"/>
      <w:lang w:bidi="he-IL"/>
    </w:rPr>
  </w:style>
  <w:style w:type="character" w:customStyle="1" w:styleId="-12">
    <w:name w:val="סגנון חלק תנאי - טולדו + (עברית ושפות אחרות) ‏12 נק'"/>
    <w:rsid w:val="00EB37B2"/>
    <w:rPr>
      <w:rFonts w:ascii="Times New Roman" w:hAnsi="Times New Roman" w:cs="FbPhilosofPro Regular"/>
      <w:color w:val="0000FF"/>
      <w:sz w:val="24"/>
      <w:szCs w:val="24"/>
      <w:lang w:bidi="he-IL"/>
    </w:rPr>
  </w:style>
  <w:style w:type="character" w:customStyle="1" w:styleId="-FbPhilosofProBold0">
    <w:name w:val="סגנון סגנון חלק תנאי - טולדו + מודגש + (לטיני) FbPhilosofPro Bold ..."/>
    <w:rsid w:val="00EB37B2"/>
    <w:rPr>
      <w:rFonts w:ascii="FbPhilosofPro Bold" w:hAnsi="FbPhilosofPro Bold" w:cs="FbPhilosofPro Bold"/>
      <w:b/>
      <w:bCs/>
      <w:color w:val="0000FF"/>
      <w:sz w:val="24"/>
      <w:szCs w:val="24"/>
      <w:lang w:bidi="he-IL"/>
    </w:rPr>
  </w:style>
  <w:style w:type="character" w:customStyle="1" w:styleId="afffb">
    <w:name w:val="סגנון שם אמורא + מודגש"/>
    <w:rsid w:val="00EB37B2"/>
    <w:rPr>
      <w:rFonts w:cs="FbLivornaPro Bold"/>
      <w:b/>
      <w:bCs/>
    </w:rPr>
  </w:style>
  <w:style w:type="character" w:customStyle="1" w:styleId="CourierNew">
    <w:name w:val="סגנון שם אמורא + (לטיני) Courier New"/>
    <w:rsid w:val="00EB37B2"/>
    <w:rPr>
      <w:rFonts w:ascii="Courier New" w:hAnsi="Courier New" w:cs="FbLivornaPro Regular"/>
      <w:szCs w:val="24"/>
    </w:rPr>
  </w:style>
  <w:style w:type="character" w:customStyle="1" w:styleId="psk2">
    <w:name w:val="psk2"/>
    <w:rsid w:val="00EB37B2"/>
    <w:rPr>
      <w:rFonts w:ascii="Arial" w:hAnsi="Arial" w:cs="Arial" w:hint="default"/>
      <w:color w:val="889EC2"/>
      <w:sz w:val="17"/>
      <w:szCs w:val="17"/>
    </w:rPr>
  </w:style>
  <w:style w:type="paragraph" w:styleId="Index2">
    <w:name w:val="index 2"/>
    <w:basedOn w:val="a"/>
    <w:next w:val="a"/>
    <w:autoRedefine/>
    <w:rsid w:val="00EB37B2"/>
    <w:pPr>
      <w:bidi w:val="0"/>
      <w:spacing w:after="200" w:line="276" w:lineRule="auto"/>
      <w:ind w:left="480" w:hanging="240"/>
      <w:jc w:val="both"/>
    </w:pPr>
    <w:rPr>
      <w:rFonts w:ascii="Calibri" w:eastAsia="Calibri" w:hAnsi="Calibri" w:cs="David"/>
    </w:rPr>
  </w:style>
  <w:style w:type="paragraph" w:styleId="Index3">
    <w:name w:val="index 3"/>
    <w:basedOn w:val="a"/>
    <w:next w:val="a"/>
    <w:autoRedefine/>
    <w:rsid w:val="00EB37B2"/>
    <w:pPr>
      <w:bidi w:val="0"/>
      <w:spacing w:after="200" w:line="276" w:lineRule="auto"/>
      <w:ind w:left="720" w:hanging="240"/>
      <w:jc w:val="both"/>
    </w:pPr>
    <w:rPr>
      <w:rFonts w:ascii="Calibri" w:eastAsia="Calibri" w:hAnsi="Calibri" w:cs="David"/>
    </w:rPr>
  </w:style>
  <w:style w:type="paragraph" w:styleId="Index4">
    <w:name w:val="index 4"/>
    <w:basedOn w:val="a"/>
    <w:next w:val="a"/>
    <w:autoRedefine/>
    <w:rsid w:val="00EB37B2"/>
    <w:pPr>
      <w:bidi w:val="0"/>
      <w:spacing w:after="200" w:line="276" w:lineRule="auto"/>
      <w:ind w:left="960" w:hanging="240"/>
      <w:jc w:val="both"/>
    </w:pPr>
    <w:rPr>
      <w:rFonts w:ascii="Calibri" w:eastAsia="Calibri" w:hAnsi="Calibri" w:cs="David"/>
    </w:rPr>
  </w:style>
  <w:style w:type="paragraph" w:styleId="Index5">
    <w:name w:val="index 5"/>
    <w:basedOn w:val="a"/>
    <w:next w:val="a"/>
    <w:autoRedefine/>
    <w:rsid w:val="00EB37B2"/>
    <w:pPr>
      <w:bidi w:val="0"/>
      <w:spacing w:after="200" w:line="276" w:lineRule="auto"/>
      <w:ind w:left="1200" w:hanging="240"/>
      <w:jc w:val="both"/>
    </w:pPr>
    <w:rPr>
      <w:rFonts w:ascii="Calibri" w:eastAsia="Calibri" w:hAnsi="Calibri" w:cs="David"/>
    </w:rPr>
  </w:style>
  <w:style w:type="paragraph" w:styleId="Index6">
    <w:name w:val="index 6"/>
    <w:basedOn w:val="a"/>
    <w:next w:val="a"/>
    <w:autoRedefine/>
    <w:rsid w:val="00EB37B2"/>
    <w:pPr>
      <w:bidi w:val="0"/>
      <w:spacing w:after="200" w:line="276" w:lineRule="auto"/>
      <w:ind w:left="1440" w:hanging="240"/>
      <w:jc w:val="both"/>
    </w:pPr>
    <w:rPr>
      <w:rFonts w:ascii="Calibri" w:eastAsia="Calibri" w:hAnsi="Calibri" w:cs="David"/>
    </w:rPr>
  </w:style>
  <w:style w:type="paragraph" w:styleId="Index7">
    <w:name w:val="index 7"/>
    <w:basedOn w:val="a"/>
    <w:next w:val="a"/>
    <w:autoRedefine/>
    <w:rsid w:val="00EB37B2"/>
    <w:pPr>
      <w:bidi w:val="0"/>
      <w:spacing w:after="200" w:line="276" w:lineRule="auto"/>
      <w:ind w:left="1680" w:hanging="240"/>
      <w:jc w:val="both"/>
    </w:pPr>
    <w:rPr>
      <w:rFonts w:ascii="Calibri" w:eastAsia="Calibri" w:hAnsi="Calibri" w:cs="David"/>
    </w:rPr>
  </w:style>
  <w:style w:type="paragraph" w:styleId="Index8">
    <w:name w:val="index 8"/>
    <w:basedOn w:val="a"/>
    <w:next w:val="a"/>
    <w:autoRedefine/>
    <w:rsid w:val="00EB37B2"/>
    <w:pPr>
      <w:bidi w:val="0"/>
      <w:spacing w:after="200" w:line="276" w:lineRule="auto"/>
      <w:ind w:left="1920" w:hanging="240"/>
      <w:jc w:val="both"/>
    </w:pPr>
    <w:rPr>
      <w:rFonts w:ascii="Calibri" w:eastAsia="Calibri" w:hAnsi="Calibri" w:cs="David"/>
    </w:rPr>
  </w:style>
  <w:style w:type="paragraph" w:styleId="Index9">
    <w:name w:val="index 9"/>
    <w:basedOn w:val="a"/>
    <w:next w:val="a"/>
    <w:autoRedefine/>
    <w:rsid w:val="00EB37B2"/>
    <w:pPr>
      <w:bidi w:val="0"/>
      <w:spacing w:after="200" w:line="276" w:lineRule="auto"/>
      <w:ind w:left="2160" w:hanging="240"/>
      <w:jc w:val="both"/>
    </w:pPr>
    <w:rPr>
      <w:rFonts w:ascii="Calibri" w:eastAsia="Calibri" w:hAnsi="Calibri" w:cs="David"/>
    </w:rPr>
  </w:style>
  <w:style w:type="paragraph" w:styleId="TOC3">
    <w:name w:val="toc 3"/>
    <w:basedOn w:val="a"/>
    <w:next w:val="a"/>
    <w:autoRedefine/>
    <w:rsid w:val="00EB37B2"/>
    <w:pPr>
      <w:bidi w:val="0"/>
      <w:spacing w:after="200" w:line="276" w:lineRule="auto"/>
      <w:ind w:left="480"/>
      <w:jc w:val="both"/>
    </w:pPr>
    <w:rPr>
      <w:rFonts w:ascii="Calibri" w:eastAsia="Calibri" w:hAnsi="Calibri" w:cs="David"/>
    </w:rPr>
  </w:style>
  <w:style w:type="paragraph" w:styleId="TOC4">
    <w:name w:val="toc 4"/>
    <w:basedOn w:val="a"/>
    <w:next w:val="a"/>
    <w:autoRedefine/>
    <w:rsid w:val="00EB37B2"/>
    <w:pPr>
      <w:bidi w:val="0"/>
      <w:spacing w:after="200" w:line="276" w:lineRule="auto"/>
      <w:ind w:left="720"/>
      <w:jc w:val="both"/>
    </w:pPr>
    <w:rPr>
      <w:rFonts w:ascii="Calibri" w:eastAsia="Calibri" w:hAnsi="Calibri" w:cs="David"/>
    </w:rPr>
  </w:style>
  <w:style w:type="paragraph" w:styleId="TOC5">
    <w:name w:val="toc 5"/>
    <w:basedOn w:val="a"/>
    <w:next w:val="a"/>
    <w:autoRedefine/>
    <w:rsid w:val="00EB37B2"/>
    <w:pPr>
      <w:bidi w:val="0"/>
      <w:spacing w:after="200" w:line="276" w:lineRule="auto"/>
      <w:ind w:left="960"/>
      <w:jc w:val="both"/>
    </w:pPr>
    <w:rPr>
      <w:rFonts w:ascii="Calibri" w:eastAsia="Calibri" w:hAnsi="Calibri" w:cs="David"/>
    </w:rPr>
  </w:style>
  <w:style w:type="paragraph" w:styleId="TOC6">
    <w:name w:val="toc 6"/>
    <w:basedOn w:val="a"/>
    <w:next w:val="a"/>
    <w:autoRedefine/>
    <w:rsid w:val="00EB37B2"/>
    <w:pPr>
      <w:bidi w:val="0"/>
      <w:spacing w:after="200" w:line="276" w:lineRule="auto"/>
      <w:ind w:left="1200"/>
      <w:jc w:val="both"/>
    </w:pPr>
    <w:rPr>
      <w:rFonts w:ascii="Calibri" w:eastAsia="Calibri" w:hAnsi="Calibri" w:cs="David"/>
    </w:rPr>
  </w:style>
  <w:style w:type="paragraph" w:styleId="TOC7">
    <w:name w:val="toc 7"/>
    <w:basedOn w:val="a"/>
    <w:next w:val="a"/>
    <w:autoRedefine/>
    <w:rsid w:val="00EB37B2"/>
    <w:pPr>
      <w:bidi w:val="0"/>
      <w:spacing w:after="200" w:line="276" w:lineRule="auto"/>
      <w:ind w:left="1440"/>
      <w:jc w:val="both"/>
    </w:pPr>
    <w:rPr>
      <w:rFonts w:ascii="Calibri" w:eastAsia="Calibri" w:hAnsi="Calibri" w:cs="David"/>
    </w:rPr>
  </w:style>
  <w:style w:type="paragraph" w:styleId="TOC8">
    <w:name w:val="toc 8"/>
    <w:basedOn w:val="a"/>
    <w:next w:val="a"/>
    <w:autoRedefine/>
    <w:rsid w:val="00EB37B2"/>
    <w:pPr>
      <w:bidi w:val="0"/>
      <w:spacing w:after="200" w:line="276" w:lineRule="auto"/>
      <w:ind w:left="1680"/>
      <w:jc w:val="both"/>
    </w:pPr>
    <w:rPr>
      <w:rFonts w:ascii="Calibri" w:eastAsia="Calibri" w:hAnsi="Calibri" w:cs="David"/>
    </w:rPr>
  </w:style>
  <w:style w:type="paragraph" w:styleId="TOC9">
    <w:name w:val="toc 9"/>
    <w:basedOn w:val="a"/>
    <w:next w:val="a"/>
    <w:autoRedefine/>
    <w:rsid w:val="00EB37B2"/>
    <w:pPr>
      <w:bidi w:val="0"/>
      <w:spacing w:after="200" w:line="276" w:lineRule="auto"/>
      <w:ind w:left="1920"/>
      <w:jc w:val="both"/>
    </w:pPr>
    <w:rPr>
      <w:rFonts w:ascii="Calibri" w:eastAsia="Calibri" w:hAnsi="Calibri" w:cs="David"/>
    </w:rPr>
  </w:style>
  <w:style w:type="paragraph" w:styleId="afffc">
    <w:name w:val="index heading"/>
    <w:basedOn w:val="a"/>
    <w:next w:val="Index1"/>
    <w:rsid w:val="00EB37B2"/>
    <w:pPr>
      <w:bidi w:val="0"/>
      <w:spacing w:after="200" w:line="276" w:lineRule="auto"/>
      <w:jc w:val="both"/>
    </w:pPr>
    <w:rPr>
      <w:rFonts w:ascii="Arial" w:eastAsia="Calibri" w:hAnsi="Arial" w:cs="Arial"/>
      <w:b/>
      <w:bCs/>
    </w:rPr>
  </w:style>
  <w:style w:type="paragraph" w:styleId="afffd">
    <w:name w:val="table of figures"/>
    <w:basedOn w:val="a"/>
    <w:next w:val="a"/>
    <w:rsid w:val="00EB37B2"/>
    <w:pPr>
      <w:bidi w:val="0"/>
      <w:spacing w:after="200" w:line="276" w:lineRule="auto"/>
      <w:jc w:val="both"/>
    </w:pPr>
    <w:rPr>
      <w:rFonts w:ascii="Calibri" w:eastAsia="Calibri" w:hAnsi="Calibri" w:cs="David"/>
    </w:rPr>
  </w:style>
  <w:style w:type="character" w:styleId="afffe">
    <w:name w:val="endnote reference"/>
    <w:rsid w:val="00EB37B2"/>
    <w:rPr>
      <w:vertAlign w:val="superscript"/>
    </w:rPr>
  </w:style>
  <w:style w:type="paragraph" w:styleId="affff">
    <w:name w:val="endnote text"/>
    <w:basedOn w:val="a"/>
    <w:link w:val="affff0"/>
    <w:rsid w:val="00EB37B2"/>
    <w:pPr>
      <w:bidi w:val="0"/>
      <w:spacing w:after="200" w:line="276" w:lineRule="auto"/>
      <w:jc w:val="both"/>
    </w:pPr>
    <w:rPr>
      <w:rFonts w:ascii="Calibri" w:eastAsia="Calibri" w:hAnsi="Calibri" w:cs="David"/>
      <w:sz w:val="20"/>
      <w:szCs w:val="20"/>
    </w:rPr>
  </w:style>
  <w:style w:type="character" w:customStyle="1" w:styleId="affff0">
    <w:name w:val="טקסט הערת סיום תו"/>
    <w:basedOn w:val="a1"/>
    <w:link w:val="affff"/>
    <w:rsid w:val="00EB37B2"/>
    <w:rPr>
      <w:rFonts w:ascii="Calibri" w:eastAsia="Calibri" w:hAnsi="Calibri" w:cs="David"/>
      <w:sz w:val="20"/>
      <w:szCs w:val="20"/>
    </w:rPr>
  </w:style>
  <w:style w:type="paragraph" w:styleId="affff1">
    <w:name w:val="table of authorities"/>
    <w:basedOn w:val="a"/>
    <w:next w:val="a"/>
    <w:rsid w:val="00EB37B2"/>
    <w:pPr>
      <w:bidi w:val="0"/>
      <w:spacing w:after="200" w:line="276" w:lineRule="auto"/>
      <w:ind w:left="240" w:hanging="240"/>
      <w:jc w:val="both"/>
    </w:pPr>
    <w:rPr>
      <w:rFonts w:ascii="Calibri" w:eastAsia="Calibri" w:hAnsi="Calibri" w:cs="David"/>
    </w:rPr>
  </w:style>
  <w:style w:type="paragraph" w:styleId="affff2">
    <w:name w:val="macro"/>
    <w:link w:val="affff3"/>
    <w:rsid w:val="00EB37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spacing w:after="0" w:line="240" w:lineRule="auto"/>
      <w:ind w:left="567" w:hanging="567"/>
    </w:pPr>
    <w:rPr>
      <w:rFonts w:ascii="Courier New" w:eastAsia="Times New Roman" w:hAnsi="Courier New" w:cs="Courier New"/>
      <w:sz w:val="20"/>
      <w:szCs w:val="20"/>
    </w:rPr>
  </w:style>
  <w:style w:type="character" w:customStyle="1" w:styleId="affff3">
    <w:name w:val="טקסט מאקרו תו"/>
    <w:basedOn w:val="a1"/>
    <w:link w:val="affff2"/>
    <w:rsid w:val="00EB37B2"/>
    <w:rPr>
      <w:rFonts w:ascii="Courier New" w:eastAsia="Times New Roman" w:hAnsi="Courier New" w:cs="Courier New"/>
      <w:sz w:val="20"/>
      <w:szCs w:val="20"/>
    </w:rPr>
  </w:style>
  <w:style w:type="paragraph" w:styleId="affff4">
    <w:name w:val="toa heading"/>
    <w:basedOn w:val="a"/>
    <w:next w:val="a"/>
    <w:rsid w:val="00EB37B2"/>
    <w:pPr>
      <w:bidi w:val="0"/>
      <w:spacing w:before="120" w:after="200" w:line="276" w:lineRule="auto"/>
      <w:jc w:val="both"/>
    </w:pPr>
    <w:rPr>
      <w:rFonts w:ascii="Arial" w:eastAsia="Calibri" w:hAnsi="Arial" w:cs="Arial"/>
      <w:b/>
      <w:bCs/>
    </w:rPr>
  </w:style>
  <w:style w:type="paragraph" w:styleId="affff5">
    <w:name w:val="Document Map"/>
    <w:basedOn w:val="a"/>
    <w:link w:val="affff6"/>
    <w:rsid w:val="00EB37B2"/>
    <w:pPr>
      <w:shd w:val="clear" w:color="auto" w:fill="000080"/>
      <w:bidi w:val="0"/>
      <w:spacing w:after="200" w:line="276" w:lineRule="auto"/>
      <w:jc w:val="both"/>
    </w:pPr>
    <w:rPr>
      <w:rFonts w:ascii="Tahoma" w:eastAsia="Calibri" w:hAnsi="Tahoma" w:cs="Tahoma"/>
      <w:sz w:val="20"/>
      <w:szCs w:val="20"/>
    </w:rPr>
  </w:style>
  <w:style w:type="character" w:customStyle="1" w:styleId="affff6">
    <w:name w:val="מפת מסמך תו"/>
    <w:basedOn w:val="a1"/>
    <w:link w:val="affff5"/>
    <w:rsid w:val="00EB37B2"/>
    <w:rPr>
      <w:rFonts w:ascii="Tahoma" w:eastAsia="Calibri" w:hAnsi="Tahoma" w:cs="Tahoma"/>
      <w:sz w:val="20"/>
      <w:szCs w:val="20"/>
      <w:shd w:val="clear" w:color="auto" w:fill="000080"/>
    </w:rPr>
  </w:style>
  <w:style w:type="character" w:customStyle="1" w:styleId="affff7">
    <w:name w:val="הצעת מחיר תו"/>
    <w:rsid w:val="00EB37B2"/>
    <w:rPr>
      <w:rFonts w:cs="Narkisim"/>
      <w:sz w:val="24"/>
      <w:szCs w:val="24"/>
    </w:rPr>
  </w:style>
  <w:style w:type="character" w:customStyle="1" w:styleId="NormalWeb1">
    <w:name w:val="Normal (Web)‎ תו"/>
    <w:rsid w:val="00EB37B2"/>
    <w:rPr>
      <w:sz w:val="24"/>
      <w:szCs w:val="24"/>
    </w:rPr>
  </w:style>
  <w:style w:type="paragraph" w:customStyle="1" w:styleId="affff8">
    <w:name w:val="דף עמוד במסכת"/>
    <w:basedOn w:val="a"/>
    <w:link w:val="affff9"/>
    <w:autoRedefine/>
    <w:qFormat/>
    <w:rsid w:val="00EB37B2"/>
    <w:pPr>
      <w:autoSpaceDE w:val="0"/>
      <w:autoSpaceDN w:val="0"/>
      <w:bidi w:val="0"/>
      <w:adjustRightInd w:val="0"/>
      <w:spacing w:after="0" w:line="240" w:lineRule="auto"/>
      <w:ind w:hanging="519"/>
    </w:pPr>
    <w:rPr>
      <w:rFonts w:ascii="FbLivornaPro Bold" w:eastAsia="Calibri" w:hAnsi="FbLivornaPro Bold" w:cs="FbLivornaPro Bold"/>
      <w:sz w:val="26"/>
      <w:szCs w:val="26"/>
    </w:rPr>
  </w:style>
  <w:style w:type="paragraph" w:customStyle="1" w:styleId="affffa">
    <w:name w:val="משנה גמרא"/>
    <w:basedOn w:val="a"/>
    <w:link w:val="affffb"/>
    <w:autoRedefine/>
    <w:qFormat/>
    <w:rsid w:val="00EB37B2"/>
    <w:pPr>
      <w:autoSpaceDE w:val="0"/>
      <w:autoSpaceDN w:val="0"/>
      <w:bidi w:val="0"/>
      <w:adjustRightInd w:val="0"/>
      <w:spacing w:after="0" w:line="240" w:lineRule="auto"/>
    </w:pPr>
    <w:rPr>
      <w:rFonts w:ascii="FbLivornaPro Regular" w:eastAsia="Calibri" w:hAnsi="FbLivornaPro Regular" w:cs="Guttman Keren"/>
      <w:bCs/>
      <w:sz w:val="26"/>
      <w:szCs w:val="28"/>
    </w:rPr>
  </w:style>
  <w:style w:type="character" w:customStyle="1" w:styleId="affff9">
    <w:name w:val="דף עמוד במסכת תו"/>
    <w:link w:val="affff8"/>
    <w:rsid w:val="00EB37B2"/>
    <w:rPr>
      <w:rFonts w:ascii="FbLivornaPro Bold" w:eastAsia="Calibri" w:hAnsi="FbLivornaPro Bold" w:cs="FbLivornaPro Bold"/>
      <w:sz w:val="26"/>
      <w:szCs w:val="26"/>
    </w:rPr>
  </w:style>
  <w:style w:type="character" w:customStyle="1" w:styleId="affffb">
    <w:name w:val="משנה גמרא תו"/>
    <w:link w:val="affffa"/>
    <w:rsid w:val="00EB37B2"/>
    <w:rPr>
      <w:rFonts w:ascii="FbLivornaPro Regular" w:eastAsia="Calibri" w:hAnsi="FbLivornaPro Regular" w:cs="Guttman Keren"/>
      <w:bCs/>
      <w:sz w:val="26"/>
      <w:szCs w:val="28"/>
    </w:rPr>
  </w:style>
  <w:style w:type="paragraph" w:customStyle="1" w:styleId="affffc">
    <w:name w:val="דף בוילנא"/>
    <w:basedOn w:val="a"/>
    <w:next w:val="a6"/>
    <w:link w:val="affffd"/>
    <w:autoRedefine/>
    <w:qFormat/>
    <w:rsid w:val="00EB37B2"/>
    <w:pPr>
      <w:bidi w:val="0"/>
      <w:spacing w:after="0" w:line="240" w:lineRule="auto"/>
    </w:pPr>
    <w:rPr>
      <w:rFonts w:ascii="FbLivornaPro Regular" w:eastAsia="Calibri" w:hAnsi="FbLivornaPro Regular" w:cs="FbLivornaPro Bold"/>
      <w:sz w:val="26"/>
      <w:szCs w:val="26"/>
    </w:rPr>
  </w:style>
  <w:style w:type="character" w:customStyle="1" w:styleId="affffd">
    <w:name w:val="דף בוילנא תו"/>
    <w:link w:val="affffc"/>
    <w:rsid w:val="00EB37B2"/>
    <w:rPr>
      <w:rFonts w:ascii="FbLivornaPro Regular" w:eastAsia="Calibri" w:hAnsi="FbLivornaPro Regular" w:cs="FbLivornaPro Bold"/>
      <w:sz w:val="26"/>
      <w:szCs w:val="26"/>
    </w:rPr>
  </w:style>
  <w:style w:type="paragraph" w:customStyle="1" w:styleId="affffe">
    <w:name w:val="דף וילנא"/>
    <w:basedOn w:val="a"/>
    <w:qFormat/>
    <w:rsid w:val="00EB37B2"/>
    <w:pPr>
      <w:bidi w:val="0"/>
      <w:spacing w:after="0" w:line="240" w:lineRule="auto"/>
    </w:pPr>
    <w:rPr>
      <w:rFonts w:ascii="FbLivornaPro Bold" w:eastAsia="Calibri" w:hAnsi="FbLivornaPro Bold" w:cs="FbLivornaPro Bold"/>
      <w:b/>
      <w:sz w:val="26"/>
      <w:szCs w:val="26"/>
    </w:rPr>
  </w:style>
  <w:style w:type="character" w:customStyle="1" w:styleId="apple-converted-space">
    <w:name w:val="apple-converted-space"/>
    <w:rsid w:val="00EB37B2"/>
  </w:style>
  <w:style w:type="character" w:customStyle="1" w:styleId="psk">
    <w:name w:val="psk"/>
    <w:rsid w:val="00EB37B2"/>
  </w:style>
  <w:style w:type="numbering" w:customStyle="1" w:styleId="110">
    <w:name w:val="ללא רשימה11"/>
    <w:next w:val="a3"/>
    <w:uiPriority w:val="99"/>
    <w:semiHidden/>
    <w:unhideWhenUsed/>
    <w:rsid w:val="00EB37B2"/>
  </w:style>
  <w:style w:type="character" w:styleId="afffff">
    <w:name w:val="line number"/>
    <w:uiPriority w:val="99"/>
    <w:unhideWhenUsed/>
    <w:rsid w:val="00EB37B2"/>
  </w:style>
  <w:style w:type="character" w:customStyle="1" w:styleId="14">
    <w:name w:val="גוף טקסט תו1"/>
    <w:aliases w:val="רמה א תו1,Class A תו1"/>
    <w:semiHidden/>
    <w:rsid w:val="00EB37B2"/>
    <w:rPr>
      <w:sz w:val="22"/>
      <w:szCs w:val="22"/>
    </w:rPr>
  </w:style>
  <w:style w:type="character" w:customStyle="1" w:styleId="210">
    <w:name w:val="גוף טקסט 2 תו1"/>
    <w:aliases w:val="רמה ב תו1,Class B תו1"/>
    <w:semiHidden/>
    <w:rsid w:val="00EB37B2"/>
    <w:rPr>
      <w:sz w:val="22"/>
      <w:szCs w:val="22"/>
    </w:rPr>
  </w:style>
  <w:style w:type="character" w:customStyle="1" w:styleId="310">
    <w:name w:val="גוף טקסט 3 תו1"/>
    <w:aliases w:val="רמה ג תו1,Class C תו1"/>
    <w:semiHidden/>
    <w:rsid w:val="00EB37B2"/>
    <w:rPr>
      <w:sz w:val="16"/>
      <w:szCs w:val="16"/>
    </w:rPr>
  </w:style>
  <w:style w:type="numbering" w:customStyle="1" w:styleId="23">
    <w:name w:val="ללא רשימה2"/>
    <w:next w:val="a3"/>
    <w:semiHidden/>
    <w:unhideWhenUsed/>
    <w:rsid w:val="00EB37B2"/>
  </w:style>
  <w:style w:type="paragraph" w:customStyle="1" w:styleId="afffff0">
    <w:name w:val="מקורות של פסוקים"/>
    <w:basedOn w:val="a"/>
    <w:link w:val="afffff1"/>
    <w:autoRedefine/>
    <w:qFormat/>
    <w:rsid w:val="00EB37B2"/>
    <w:pPr>
      <w:autoSpaceDE w:val="0"/>
      <w:autoSpaceDN w:val="0"/>
      <w:spacing w:after="0" w:line="240" w:lineRule="auto"/>
    </w:pPr>
    <w:rPr>
      <w:rFonts w:ascii="Times New Roman" w:eastAsia="Times New Roman" w:hAnsi="Times New Roman" w:cs="David"/>
      <w:sz w:val="20"/>
      <w:szCs w:val="20"/>
    </w:rPr>
  </w:style>
  <w:style w:type="paragraph" w:customStyle="1" w:styleId="afffff2">
    <w:name w:val="&quot;משנה&quot; אמורא&quot;"/>
    <w:basedOn w:val="a"/>
    <w:autoRedefine/>
    <w:qFormat/>
    <w:rsid w:val="00EB37B2"/>
    <w:pPr>
      <w:spacing w:after="0" w:line="240" w:lineRule="auto"/>
    </w:pPr>
    <w:rPr>
      <w:rFonts w:ascii="Times New Roman" w:eastAsia="Times New Roman" w:hAnsi="Times New Roman" w:cs="Guttman Keren"/>
      <w:bCs/>
      <w:szCs w:val="28"/>
    </w:rPr>
  </w:style>
  <w:style w:type="character" w:customStyle="1" w:styleId="afffff1">
    <w:name w:val="מקורות של פסוקים תו"/>
    <w:link w:val="afffff0"/>
    <w:rsid w:val="00EB37B2"/>
    <w:rPr>
      <w:rFonts w:ascii="Times New Roman" w:eastAsia="Times New Roman" w:hAnsi="Times New Roman" w:cs="David"/>
      <w:sz w:val="20"/>
      <w:szCs w:val="20"/>
    </w:rPr>
  </w:style>
  <w:style w:type="table" w:customStyle="1" w:styleId="15">
    <w:name w:val="רשת טבלה1"/>
    <w:aliases w:val="Table Grid"/>
    <w:basedOn w:val="a2"/>
    <w:rsid w:val="00EB37B2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3982</Words>
  <Characters>19911</Characters>
  <Application>Microsoft Office Word</Application>
  <DocSecurity>0</DocSecurity>
  <Lines>165</Lines>
  <Paragraphs>47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AmichaiFriedman</dc:creator>
  <cp:keywords/>
  <dc:description/>
  <cp:lastModifiedBy>AmichaiFriedman</cp:lastModifiedBy>
  <cp:revision>2</cp:revision>
  <dcterms:created xsi:type="dcterms:W3CDTF">2018-01-24T16:57:00Z</dcterms:created>
  <dcterms:modified xsi:type="dcterms:W3CDTF">2018-01-24T17:05:00Z</dcterms:modified>
</cp:coreProperties>
</file>